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BD6" w14:textId="77777777" w:rsidR="00BB0903" w:rsidRDefault="00BB0903" w:rsidP="006C7B89">
      <w:pPr>
        <w:jc w:val="both"/>
        <w:rPr>
          <w:rFonts w:eastAsia="Calibri"/>
          <w:color w:val="000000"/>
          <w:szCs w:val="24"/>
        </w:rPr>
      </w:pPr>
    </w:p>
    <w:p w14:paraId="4D864795" w14:textId="77777777" w:rsidR="00B20DDD" w:rsidRDefault="00B20DDD" w:rsidP="00B20DDD">
      <w:pPr>
        <w:ind w:left="6480"/>
        <w:rPr>
          <w:rFonts w:eastAsia="Calibri"/>
          <w:color w:val="000000"/>
          <w:szCs w:val="24"/>
        </w:rPr>
      </w:pPr>
      <w:r w:rsidRPr="00B20DDD">
        <w:rPr>
          <w:rFonts w:eastAsia="Calibri"/>
          <w:color w:val="000000"/>
          <w:szCs w:val="24"/>
        </w:rPr>
        <w:t xml:space="preserve">Informacijos apie pažeidimus </w:t>
      </w:r>
      <w:r>
        <w:rPr>
          <w:rFonts w:eastAsia="Calibri"/>
          <w:color w:val="000000"/>
          <w:szCs w:val="24"/>
        </w:rPr>
        <w:t>Viešojoje įstaigoje Centrinėje</w:t>
      </w:r>
    </w:p>
    <w:p w14:paraId="33750CFA" w14:textId="77777777" w:rsidR="00B20DDD" w:rsidRPr="00B20DDD" w:rsidRDefault="00B20DDD" w:rsidP="00B20DDD">
      <w:pPr>
        <w:ind w:left="648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projektų valdymo agentūroje</w:t>
      </w:r>
    </w:p>
    <w:p w14:paraId="2C7F913D" w14:textId="77777777" w:rsidR="00B20DDD" w:rsidRDefault="00B20DDD" w:rsidP="00B20DDD">
      <w:pPr>
        <w:ind w:left="6480"/>
        <w:rPr>
          <w:rFonts w:eastAsia="Calibri"/>
          <w:color w:val="000000"/>
          <w:szCs w:val="24"/>
        </w:rPr>
      </w:pPr>
      <w:r w:rsidRPr="00B20DDD">
        <w:rPr>
          <w:rFonts w:eastAsia="Calibri"/>
          <w:color w:val="000000"/>
          <w:szCs w:val="24"/>
        </w:rPr>
        <w:t>teikimo tvarkos aprašo</w:t>
      </w:r>
    </w:p>
    <w:p w14:paraId="34F39067" w14:textId="77777777" w:rsidR="00BB0903" w:rsidRDefault="008D460B">
      <w:pPr>
        <w:ind w:left="648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 priedas</w:t>
      </w:r>
    </w:p>
    <w:p w14:paraId="7EF77E94" w14:textId="77777777" w:rsidR="00BB0903" w:rsidRDefault="00BB0903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77BFF8AF" w14:textId="77777777" w:rsidR="00BB0903" w:rsidRDefault="008D460B">
      <w:pPr>
        <w:tabs>
          <w:tab w:val="left" w:pos="851"/>
          <w:tab w:val="left" w:pos="4961"/>
        </w:tabs>
        <w:suppressAutoHyphens/>
        <w:jc w:val="center"/>
      </w:pPr>
      <w:r>
        <w:rPr>
          <w:b/>
        </w:rPr>
        <w:t>(Pranešimo apie pažeidimą forma)</w:t>
      </w:r>
    </w:p>
    <w:p w14:paraId="1AB45AC5" w14:textId="77777777"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40B0186" w14:textId="77777777" w:rsidR="00BB0903" w:rsidRDefault="008D460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05462FE0" w14:textId="77777777"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70A74EB5" w14:textId="77777777" w:rsidR="00BB0903" w:rsidRDefault="008D460B">
      <w:pPr>
        <w:suppressAutoHyphens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D8367A5" w14:textId="77777777" w:rsidR="00BB0903" w:rsidRDefault="00BB0903">
      <w:pPr>
        <w:suppressAutoHyphens/>
        <w:jc w:val="center"/>
        <w:rPr>
          <w:rFonts w:eastAsia="Lucida Sans Unicode"/>
          <w:sz w:val="16"/>
          <w:szCs w:val="16"/>
        </w:rPr>
      </w:pPr>
    </w:p>
    <w:p w14:paraId="152C0261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4640A1F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CE51AA9" w14:textId="77777777" w:rsidR="00BB0903" w:rsidRDefault="00BB090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BB0903" w14:paraId="57EA29B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1C3C7F3E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Asmens, pranešančio apie pažeidimą, duomenys</w:t>
            </w:r>
          </w:p>
        </w:tc>
      </w:tr>
      <w:tr w:rsidR="00BB0903" w14:paraId="291C381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E3FA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D7131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6E7532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A1D681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ED326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7E782B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6E3D8F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C85D8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4EDFD00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8E78C1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BB48AB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5B7160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3CFCA6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7785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494E85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D546B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5AB9A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069602C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0FA34B8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Informacija apie pažeidimą</w:t>
            </w:r>
          </w:p>
        </w:tc>
      </w:tr>
      <w:tr w:rsidR="00BB0903" w14:paraId="20A9477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4E8ED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598B021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DA9A845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3A90A1F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2694F1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782CA1B0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343C95B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6939F76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26EE0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478461AA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3CA38BE0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58A9D9D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6FD4FAE3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pažeidimą padariusį asmenį ar asmenis</w:t>
            </w:r>
          </w:p>
        </w:tc>
      </w:tr>
      <w:tr w:rsidR="00BB0903" w14:paraId="2CF0975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15EA71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F9769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05BF22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EB0315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1F69F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5FED62D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90FD9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C45C5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4AAEA5D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5CEDD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14:paraId="610DB851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6664F8EE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0BAFBC6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C1739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35B3A672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48053ADB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752B2F6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6FDC6568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pažeidimo liudininką ar liudininkus</w:t>
            </w:r>
          </w:p>
        </w:tc>
      </w:tr>
      <w:tr w:rsidR="00BB0903" w14:paraId="324AAE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C58BF6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7093F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84AF18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160F3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378B7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3F39D71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1FA05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78944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1D1F85C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E2C1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EE6F8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7800C6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CA472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D923D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27A118B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9520C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117D3C80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0C86BF70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286AE35C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731A09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CF0BA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EEBF2C7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7CCD82A6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7C10011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0FC25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6006055C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208862B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749341A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7285A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66A3B95E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320B3F97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279BC72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4B37B4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70A4D485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  <w:p w14:paraId="7E79F43D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  <w:tr w:rsidR="00BB0903" w14:paraId="3C2B67F8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346B9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0C883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Parašas</w:t>
            </w:r>
          </w:p>
          <w:p w14:paraId="0AE93411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  <w:p w14:paraId="2F7F27EC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</w:tbl>
    <w:p w14:paraId="684069C3" w14:textId="77777777" w:rsidR="00BB0903" w:rsidRDefault="00BB0903">
      <w:pPr>
        <w:tabs>
          <w:tab w:val="center" w:pos="-7800"/>
          <w:tab w:val="left" w:pos="6237"/>
          <w:tab w:val="right" w:pos="8306"/>
        </w:tabs>
        <w:suppressAutoHyphens/>
      </w:pPr>
    </w:p>
    <w:p w14:paraId="15B90557" w14:textId="4A0AF929" w:rsidR="00FE70DC" w:rsidRPr="00FE70DC" w:rsidRDefault="00FE70DC" w:rsidP="00FE70DC">
      <w:pPr>
        <w:tabs>
          <w:tab w:val="left" w:pos="5410"/>
        </w:tabs>
      </w:pPr>
    </w:p>
    <w:sectPr w:rsidR="00FE70DC" w:rsidRPr="00FE70DC" w:rsidSect="00FE7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701" w:header="720" w:footer="720" w:gutter="0"/>
      <w:pgNumType w:start="1" w:chapStyle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5401" w14:textId="77777777" w:rsidR="00117C17" w:rsidRDefault="00117C17">
      <w:pPr>
        <w:ind w:firstLine="720"/>
        <w:jc w:val="both"/>
      </w:pPr>
      <w:r>
        <w:separator/>
      </w:r>
    </w:p>
  </w:endnote>
  <w:endnote w:type="continuationSeparator" w:id="0">
    <w:p w14:paraId="688AA226" w14:textId="77777777" w:rsidR="00117C17" w:rsidRDefault="00117C17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AAC8" w14:textId="77777777" w:rsidR="00BB0903" w:rsidRDefault="008D460B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8E2A79B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2173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AE1" w14:textId="77777777" w:rsidR="00BB0903" w:rsidRDefault="00BB0903">
    <w:pPr>
      <w:tabs>
        <w:tab w:val="center" w:pos="4153"/>
        <w:tab w:val="right" w:pos="8306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8333" w14:textId="77777777" w:rsidR="00117C17" w:rsidRDefault="00117C17">
      <w:pPr>
        <w:ind w:firstLine="720"/>
        <w:jc w:val="both"/>
      </w:pPr>
      <w:r>
        <w:separator/>
      </w:r>
    </w:p>
  </w:footnote>
  <w:footnote w:type="continuationSeparator" w:id="0">
    <w:p w14:paraId="0A9F0A60" w14:textId="77777777" w:rsidR="00117C17" w:rsidRDefault="00117C17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56F3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B27E" w14:textId="2DD39DAA" w:rsidR="00BB0903" w:rsidRPr="00CB0B99" w:rsidRDefault="00BB0903" w:rsidP="00ED58D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A667" w14:textId="11FB4BEC" w:rsidR="00ED58DF" w:rsidRDefault="00ED58DF" w:rsidP="00ED58DF">
    <w:pPr>
      <w:pStyle w:val="Header"/>
      <w:jc w:val="right"/>
    </w:pPr>
    <w:r w:rsidRPr="00ED58DF">
      <w:t>F-ZIV-</w:t>
    </w:r>
    <w:r>
      <w:t>IP</w:t>
    </w:r>
    <w:r w:rsidRPr="00ED58DF">
      <w:t>-01/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A"/>
    <w:rsid w:val="00031F42"/>
    <w:rsid w:val="00117C17"/>
    <w:rsid w:val="003B261A"/>
    <w:rsid w:val="004C1922"/>
    <w:rsid w:val="004E75A9"/>
    <w:rsid w:val="004F081D"/>
    <w:rsid w:val="00544767"/>
    <w:rsid w:val="00617321"/>
    <w:rsid w:val="006C7B89"/>
    <w:rsid w:val="007D0017"/>
    <w:rsid w:val="008D460B"/>
    <w:rsid w:val="00AE2FB6"/>
    <w:rsid w:val="00B20DDD"/>
    <w:rsid w:val="00B677D7"/>
    <w:rsid w:val="00BB0903"/>
    <w:rsid w:val="00BC69F3"/>
    <w:rsid w:val="00C33074"/>
    <w:rsid w:val="00CB0B99"/>
    <w:rsid w:val="00D01727"/>
    <w:rsid w:val="00D176F1"/>
    <w:rsid w:val="00DA69FC"/>
    <w:rsid w:val="00E65BA0"/>
    <w:rsid w:val="00ED58DF"/>
    <w:rsid w:val="00F0681A"/>
    <w:rsid w:val="00FE2C32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8B605"/>
  <w15:docId w15:val="{1077B03F-61FF-442B-A43C-A06DEDF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CommentReference">
    <w:name w:val="annotation reference"/>
    <w:basedOn w:val="DefaultParagraphFont"/>
    <w:semiHidden/>
    <w:unhideWhenUsed/>
    <w:rsid w:val="00544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76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7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767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44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pažeidimą forma (1 priedas)</dc:title>
  <dc:creator>Brazeviciute Justina</dc:creator>
  <cp:lastModifiedBy>Erika Patupytė</cp:lastModifiedBy>
  <cp:revision>3</cp:revision>
  <cp:lastPrinted>2020-01-23T14:21:00Z</cp:lastPrinted>
  <dcterms:created xsi:type="dcterms:W3CDTF">2021-04-20T08:06:00Z</dcterms:created>
  <dcterms:modified xsi:type="dcterms:W3CDTF">2021-04-20T08:07:00Z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DmsDocPrepDocSendRegReal">
    <vt:bool>false</vt:bool>
  </property>
</Properties>
</file>