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E81" w:rsidRPr="00F31E28" w:rsidRDefault="00433E81" w:rsidP="00C77DE9">
      <w:pPr>
        <w:spacing w:line="257" w:lineRule="auto"/>
        <w:ind w:firstLine="0"/>
        <w:jc w:val="center"/>
        <w:rPr>
          <w:rFonts w:ascii="Times New Roman" w:hAnsi="Times New Roman" w:cs="Times New Roman"/>
          <w:b/>
          <w:sz w:val="24"/>
          <w:szCs w:val="24"/>
          <w:lang w:eastAsia="ar-SA"/>
        </w:rPr>
      </w:pPr>
      <w:r w:rsidRPr="00F31E28">
        <w:rPr>
          <w:rFonts w:ascii="Times New Roman" w:hAnsi="Times New Roman" w:cs="Times New Roman"/>
          <w:b/>
          <w:sz w:val="24"/>
          <w:szCs w:val="24"/>
          <w:lang w:eastAsia="ar-SA"/>
        </w:rPr>
        <w:t>VEIKLOS SRITIES VERTINIMO APRAŠYMAS</w:t>
      </w:r>
    </w:p>
    <w:p w:rsidR="00433E81" w:rsidRPr="00F31E28" w:rsidRDefault="00AF77A0" w:rsidP="00C77DE9">
      <w:pPr>
        <w:spacing w:line="257" w:lineRule="auto"/>
        <w:ind w:firstLine="0"/>
        <w:jc w:val="center"/>
        <w:rPr>
          <w:rFonts w:ascii="Times New Roman" w:hAnsi="Times New Roman" w:cs="Times New Roman"/>
          <w:sz w:val="24"/>
          <w:szCs w:val="24"/>
          <w:lang w:eastAsia="ar-SA"/>
        </w:rPr>
      </w:pPr>
      <w:r w:rsidRPr="00F31E28">
        <w:rPr>
          <w:rFonts w:ascii="Times New Roman" w:hAnsi="Times New Roman" w:cs="Times New Roman"/>
          <w:sz w:val="24"/>
          <w:szCs w:val="24"/>
          <w:lang w:eastAsia="ar-SA"/>
        </w:rPr>
        <w:t>20</w:t>
      </w:r>
      <w:r w:rsidR="00F639B1">
        <w:rPr>
          <w:rFonts w:ascii="Times New Roman" w:hAnsi="Times New Roman" w:cs="Times New Roman"/>
          <w:sz w:val="24"/>
          <w:szCs w:val="24"/>
          <w:lang w:eastAsia="ar-SA"/>
        </w:rPr>
        <w:t>20</w:t>
      </w:r>
      <w:r w:rsidRPr="00F31E28">
        <w:rPr>
          <w:rFonts w:ascii="Times New Roman" w:hAnsi="Times New Roman" w:cs="Times New Roman"/>
          <w:sz w:val="24"/>
          <w:szCs w:val="24"/>
          <w:lang w:eastAsia="ar-SA"/>
        </w:rPr>
        <w:t>-</w:t>
      </w:r>
      <w:r w:rsidR="003324D9" w:rsidRPr="00F31E28">
        <w:rPr>
          <w:rFonts w:ascii="Times New Roman" w:hAnsi="Times New Roman" w:cs="Times New Roman"/>
          <w:sz w:val="24"/>
          <w:szCs w:val="24"/>
          <w:lang w:eastAsia="ar-SA"/>
        </w:rPr>
        <w:t>09</w:t>
      </w:r>
      <w:r w:rsidR="00A04BE9" w:rsidRPr="00F31E28">
        <w:rPr>
          <w:rFonts w:ascii="Times New Roman" w:hAnsi="Times New Roman" w:cs="Times New Roman"/>
          <w:sz w:val="24"/>
          <w:szCs w:val="24"/>
          <w:lang w:eastAsia="ar-SA"/>
        </w:rPr>
        <w:t>-</w:t>
      </w:r>
      <w:r w:rsidR="00C94076">
        <w:rPr>
          <w:rFonts w:ascii="Times New Roman" w:hAnsi="Times New Roman" w:cs="Times New Roman"/>
          <w:sz w:val="24"/>
          <w:szCs w:val="24"/>
          <w:lang w:eastAsia="ar-SA"/>
        </w:rPr>
        <w:t>1</w:t>
      </w:r>
      <w:r w:rsidR="00CB61EB">
        <w:rPr>
          <w:rFonts w:ascii="Times New Roman" w:hAnsi="Times New Roman" w:cs="Times New Roman"/>
          <w:sz w:val="24"/>
          <w:szCs w:val="24"/>
          <w:lang w:val="en-US" w:eastAsia="ar-SA"/>
        </w:rPr>
        <w:t>5</w:t>
      </w:r>
    </w:p>
    <w:p w:rsidR="00433E81" w:rsidRPr="00F31E28" w:rsidRDefault="00433E81" w:rsidP="00C77DE9">
      <w:pPr>
        <w:spacing w:line="257" w:lineRule="auto"/>
        <w:ind w:firstLine="0"/>
        <w:jc w:val="center"/>
        <w:rPr>
          <w:rFonts w:ascii="Times New Roman" w:hAnsi="Times New Roman" w:cs="Times New Roman"/>
          <w:sz w:val="24"/>
          <w:szCs w:val="24"/>
          <w:lang w:eastAsia="ar-SA"/>
        </w:rPr>
      </w:pPr>
      <w:r w:rsidRPr="00F31E28">
        <w:rPr>
          <w:rFonts w:ascii="Times New Roman" w:hAnsi="Times New Roman" w:cs="Times New Roman"/>
          <w:sz w:val="24"/>
          <w:szCs w:val="24"/>
          <w:lang w:eastAsia="ar-SA"/>
        </w:rPr>
        <w:t>Vilnius</w:t>
      </w:r>
    </w:p>
    <w:p w:rsidR="00433E81" w:rsidRPr="00F31E28" w:rsidRDefault="00433E81" w:rsidP="00C77DE9">
      <w:pPr>
        <w:spacing w:line="257" w:lineRule="auto"/>
        <w:ind w:firstLine="0"/>
        <w:jc w:val="center"/>
        <w:rPr>
          <w:rFonts w:ascii="Times New Roman" w:hAnsi="Times New Roman" w:cs="Times New Roman"/>
          <w:b/>
          <w:sz w:val="24"/>
          <w:szCs w:val="24"/>
          <w:lang w:eastAsia="ar-SA"/>
        </w:rPr>
      </w:pPr>
    </w:p>
    <w:p w:rsidR="00D3661F" w:rsidRPr="00F31E28" w:rsidRDefault="00D3661F" w:rsidP="00C77DE9">
      <w:pPr>
        <w:spacing w:line="257" w:lineRule="auto"/>
        <w:jc w:val="center"/>
        <w:rPr>
          <w:rFonts w:ascii="Times New Roman" w:hAnsi="Times New Roman" w:cs="Times New Roman"/>
          <w:sz w:val="24"/>
          <w:szCs w:val="24"/>
          <w:u w:val="single"/>
        </w:rPr>
      </w:pPr>
      <w:r w:rsidRPr="00F31E28">
        <w:rPr>
          <w:rFonts w:ascii="Times New Roman" w:hAnsi="Times New Roman" w:cs="Times New Roman"/>
          <w:sz w:val="24"/>
          <w:szCs w:val="24"/>
          <w:u w:val="single"/>
        </w:rPr>
        <w:t>V</w:t>
      </w:r>
      <w:r w:rsidR="00FB6012" w:rsidRPr="00F31E28">
        <w:rPr>
          <w:rFonts w:ascii="Times New Roman" w:hAnsi="Times New Roman" w:cs="Times New Roman"/>
          <w:sz w:val="24"/>
          <w:szCs w:val="24"/>
          <w:u w:val="single"/>
        </w:rPr>
        <w:t xml:space="preserve">eiklos analizės korupcijos pasireiškimo tikimybei nustatyti darbo </w:t>
      </w:r>
      <w:r w:rsidR="001063A8" w:rsidRPr="00F31E28">
        <w:rPr>
          <w:rFonts w:ascii="Times New Roman" w:hAnsi="Times New Roman" w:cs="Times New Roman"/>
          <w:sz w:val="24"/>
          <w:szCs w:val="24"/>
          <w:u w:val="single"/>
        </w:rPr>
        <w:t>grupė</w:t>
      </w:r>
      <w:r w:rsidR="003B7676" w:rsidRPr="00F31E28">
        <w:rPr>
          <w:rFonts w:ascii="Times New Roman" w:hAnsi="Times New Roman" w:cs="Times New Roman"/>
          <w:sz w:val="24"/>
          <w:szCs w:val="24"/>
          <w:u w:val="single"/>
        </w:rPr>
        <w:t xml:space="preserve"> </w:t>
      </w:r>
    </w:p>
    <w:p w:rsidR="00CF4E3D" w:rsidRPr="00F31E28" w:rsidRDefault="00CF4E3D" w:rsidP="00C77DE9">
      <w:pPr>
        <w:spacing w:line="257" w:lineRule="auto"/>
        <w:ind w:firstLine="0"/>
        <w:jc w:val="center"/>
        <w:rPr>
          <w:rFonts w:ascii="Times New Roman" w:hAnsi="Times New Roman" w:cs="Times New Roman"/>
          <w:i/>
          <w:sz w:val="24"/>
          <w:szCs w:val="24"/>
          <w:lang w:eastAsia="ar-SA"/>
        </w:rPr>
      </w:pPr>
      <w:r w:rsidRPr="00F31E28">
        <w:rPr>
          <w:rFonts w:ascii="Times New Roman" w:hAnsi="Times New Roman" w:cs="Times New Roman"/>
          <w:i/>
          <w:sz w:val="24"/>
          <w:szCs w:val="24"/>
          <w:lang w:eastAsia="ar-SA"/>
        </w:rPr>
        <w:t>(</w:t>
      </w:r>
      <w:r w:rsidR="00C5269E" w:rsidRPr="00F31E28">
        <w:rPr>
          <w:rFonts w:ascii="Times New Roman" w:hAnsi="Times New Roman" w:cs="Times New Roman"/>
          <w:i/>
          <w:sz w:val="24"/>
          <w:szCs w:val="24"/>
          <w:lang w:eastAsia="ar-SA"/>
        </w:rPr>
        <w:t>darbo grupė, atlikusi veiklos srities analizę</w:t>
      </w:r>
      <w:r w:rsidRPr="00F31E28">
        <w:rPr>
          <w:rFonts w:ascii="Times New Roman" w:hAnsi="Times New Roman" w:cs="Times New Roman"/>
          <w:i/>
          <w:sz w:val="24"/>
          <w:szCs w:val="24"/>
          <w:lang w:eastAsia="ar-SA"/>
        </w:rPr>
        <w:t>)</w:t>
      </w:r>
    </w:p>
    <w:p w:rsidR="001063A8" w:rsidRPr="00F31E28" w:rsidRDefault="001063A8" w:rsidP="00C77DE9">
      <w:pPr>
        <w:spacing w:line="257" w:lineRule="auto"/>
        <w:ind w:firstLine="0"/>
        <w:rPr>
          <w:rFonts w:ascii="Times New Roman" w:hAnsi="Times New Roman" w:cs="Times New Roman"/>
          <w:sz w:val="24"/>
          <w:szCs w:val="24"/>
          <w:lang w:eastAsia="ar-SA"/>
        </w:rPr>
      </w:pPr>
    </w:p>
    <w:p w:rsidR="00CF4E3D" w:rsidRPr="00F31E28" w:rsidRDefault="00433E81" w:rsidP="00C77DE9">
      <w:pPr>
        <w:spacing w:line="257" w:lineRule="auto"/>
        <w:ind w:firstLine="0"/>
        <w:jc w:val="center"/>
        <w:rPr>
          <w:rFonts w:ascii="Times New Roman" w:hAnsi="Times New Roman" w:cs="Times New Roman"/>
          <w:sz w:val="24"/>
          <w:szCs w:val="24"/>
          <w:u w:val="single"/>
          <w:lang w:eastAsia="ar-SA"/>
        </w:rPr>
      </w:pPr>
      <w:r w:rsidRPr="00F31E28">
        <w:rPr>
          <w:rFonts w:ascii="Times New Roman" w:hAnsi="Times New Roman" w:cs="Times New Roman"/>
          <w:sz w:val="24"/>
          <w:szCs w:val="24"/>
          <w:u w:val="single"/>
          <w:lang w:eastAsia="ar-SA"/>
        </w:rPr>
        <w:t>201</w:t>
      </w:r>
      <w:r w:rsidR="00F639B1">
        <w:rPr>
          <w:rFonts w:ascii="Times New Roman" w:hAnsi="Times New Roman" w:cs="Times New Roman"/>
          <w:sz w:val="24"/>
          <w:szCs w:val="24"/>
          <w:u w:val="single"/>
          <w:lang w:eastAsia="ar-SA"/>
        </w:rPr>
        <w:t>9</w:t>
      </w:r>
      <w:r w:rsidR="00AE2D23" w:rsidRPr="00F31E28">
        <w:rPr>
          <w:rFonts w:ascii="Times New Roman" w:hAnsi="Times New Roman" w:cs="Times New Roman"/>
          <w:sz w:val="24"/>
          <w:szCs w:val="24"/>
          <w:u w:val="single"/>
          <w:lang w:eastAsia="ar-SA"/>
        </w:rPr>
        <w:t xml:space="preserve"> m. liepa -</w:t>
      </w:r>
      <w:r w:rsidR="008B0AB5">
        <w:rPr>
          <w:rFonts w:ascii="Times New Roman" w:hAnsi="Times New Roman" w:cs="Times New Roman"/>
          <w:sz w:val="24"/>
          <w:szCs w:val="24"/>
          <w:u w:val="single"/>
          <w:lang w:eastAsia="ar-SA"/>
        </w:rPr>
        <w:t xml:space="preserve"> </w:t>
      </w:r>
      <w:r w:rsidR="00AE2D23" w:rsidRPr="00F31E28">
        <w:rPr>
          <w:rFonts w:ascii="Times New Roman" w:hAnsi="Times New Roman" w:cs="Times New Roman"/>
          <w:sz w:val="24"/>
          <w:szCs w:val="24"/>
          <w:u w:val="single"/>
          <w:lang w:eastAsia="ar-SA"/>
        </w:rPr>
        <w:t>20</w:t>
      </w:r>
      <w:r w:rsidR="00F639B1">
        <w:rPr>
          <w:rFonts w:ascii="Times New Roman" w:hAnsi="Times New Roman" w:cs="Times New Roman"/>
          <w:sz w:val="24"/>
          <w:szCs w:val="24"/>
          <w:u w:val="single"/>
          <w:lang w:eastAsia="ar-SA"/>
        </w:rPr>
        <w:t>20</w:t>
      </w:r>
      <w:r w:rsidR="00ED3BD5" w:rsidRPr="00F31E28">
        <w:rPr>
          <w:rFonts w:ascii="Times New Roman" w:hAnsi="Times New Roman" w:cs="Times New Roman"/>
          <w:sz w:val="24"/>
          <w:szCs w:val="24"/>
          <w:u w:val="single"/>
          <w:lang w:eastAsia="ar-SA"/>
        </w:rPr>
        <w:t xml:space="preserve"> </w:t>
      </w:r>
      <w:r w:rsidR="00AE2D23" w:rsidRPr="00F31E28">
        <w:rPr>
          <w:rFonts w:ascii="Times New Roman" w:hAnsi="Times New Roman" w:cs="Times New Roman"/>
          <w:sz w:val="24"/>
          <w:szCs w:val="24"/>
          <w:u w:val="single"/>
          <w:lang w:eastAsia="ar-SA"/>
        </w:rPr>
        <w:t>m. liepa</w:t>
      </w:r>
    </w:p>
    <w:p w:rsidR="00CF4E3D" w:rsidRPr="00F31E28" w:rsidRDefault="00CF4E3D" w:rsidP="00C77DE9">
      <w:pPr>
        <w:spacing w:line="257" w:lineRule="auto"/>
        <w:ind w:firstLine="0"/>
        <w:jc w:val="center"/>
        <w:rPr>
          <w:rFonts w:ascii="Times New Roman" w:hAnsi="Times New Roman" w:cs="Times New Roman"/>
          <w:i/>
          <w:sz w:val="24"/>
          <w:szCs w:val="24"/>
          <w:lang w:eastAsia="ar-SA"/>
        </w:rPr>
      </w:pPr>
      <w:r w:rsidRPr="00F31E28">
        <w:rPr>
          <w:rFonts w:ascii="Times New Roman" w:hAnsi="Times New Roman" w:cs="Times New Roman"/>
          <w:i/>
          <w:sz w:val="24"/>
          <w:szCs w:val="24"/>
          <w:lang w:eastAsia="ar-SA"/>
        </w:rPr>
        <w:t>(</w:t>
      </w:r>
      <w:r w:rsidR="00C5269E" w:rsidRPr="00F31E28">
        <w:rPr>
          <w:rFonts w:ascii="Times New Roman" w:hAnsi="Times New Roman" w:cs="Times New Roman"/>
          <w:i/>
          <w:sz w:val="24"/>
          <w:szCs w:val="24"/>
          <w:lang w:eastAsia="ar-SA"/>
        </w:rPr>
        <w:t>a</w:t>
      </w:r>
      <w:r w:rsidRPr="00F31E28">
        <w:rPr>
          <w:rFonts w:ascii="Times New Roman" w:hAnsi="Times New Roman" w:cs="Times New Roman"/>
          <w:i/>
          <w:sz w:val="24"/>
          <w:szCs w:val="24"/>
          <w:lang w:eastAsia="ar-SA"/>
        </w:rPr>
        <w:t>nalizuotas laikotarpis)</w:t>
      </w:r>
    </w:p>
    <w:p w:rsidR="000A2567" w:rsidRPr="00F31E28" w:rsidRDefault="000A2567" w:rsidP="00C77DE9">
      <w:pPr>
        <w:pStyle w:val="BodyText1"/>
        <w:spacing w:line="257" w:lineRule="auto"/>
        <w:ind w:firstLine="720"/>
        <w:rPr>
          <w:rFonts w:ascii="Times New Roman" w:hAnsi="Times New Roman" w:cs="Times New Roman"/>
          <w:color w:val="auto"/>
          <w:sz w:val="24"/>
          <w:szCs w:val="24"/>
        </w:rPr>
      </w:pPr>
    </w:p>
    <w:p w:rsidR="00CF4E3D" w:rsidRPr="00F31E28" w:rsidRDefault="00CF4E3D" w:rsidP="00C77DE9">
      <w:pPr>
        <w:pStyle w:val="BodyText1"/>
        <w:spacing w:line="257" w:lineRule="auto"/>
        <w:ind w:firstLine="0"/>
        <w:jc w:val="center"/>
        <w:rPr>
          <w:rFonts w:ascii="Times New Roman" w:hAnsi="Times New Roman" w:cs="Times New Roman"/>
          <w:color w:val="auto"/>
          <w:sz w:val="24"/>
          <w:szCs w:val="24"/>
        </w:rPr>
      </w:pPr>
      <w:r w:rsidRPr="00F31E28">
        <w:rPr>
          <w:rFonts w:ascii="Times New Roman" w:hAnsi="Times New Roman" w:cs="Times New Roman"/>
          <w:color w:val="auto"/>
          <w:sz w:val="24"/>
          <w:szCs w:val="24"/>
        </w:rPr>
        <w:t xml:space="preserve">1. </w:t>
      </w:r>
      <w:r w:rsidR="00C5269E" w:rsidRPr="00F31E28">
        <w:rPr>
          <w:rFonts w:ascii="Times New Roman" w:hAnsi="Times New Roman" w:cs="Times New Roman"/>
          <w:color w:val="auto"/>
          <w:sz w:val="24"/>
          <w:szCs w:val="24"/>
        </w:rPr>
        <w:t>VEIKLOS SRITIES ANALIZĖS APIMTIS IR METODAI</w:t>
      </w:r>
    </w:p>
    <w:p w:rsidR="0072602F" w:rsidRDefault="0072602F" w:rsidP="00C77DE9">
      <w:pPr>
        <w:pStyle w:val="BodyText1"/>
        <w:tabs>
          <w:tab w:val="left" w:pos="709"/>
        </w:tabs>
        <w:spacing w:line="257" w:lineRule="auto"/>
        <w:ind w:firstLine="0"/>
        <w:rPr>
          <w:rFonts w:ascii="Times New Roman" w:hAnsi="Times New Roman" w:cs="Times New Roman"/>
          <w:sz w:val="24"/>
          <w:szCs w:val="24"/>
          <w:lang w:eastAsia="ar-SA"/>
        </w:rPr>
      </w:pPr>
    </w:p>
    <w:p w:rsidR="000469C4" w:rsidRPr="00F31E28" w:rsidRDefault="001063A8" w:rsidP="00C77DE9">
      <w:pPr>
        <w:pStyle w:val="BodyText1"/>
        <w:tabs>
          <w:tab w:val="left" w:pos="709"/>
        </w:tabs>
        <w:spacing w:line="257" w:lineRule="auto"/>
        <w:ind w:firstLine="0"/>
        <w:rPr>
          <w:rFonts w:ascii="Times New Roman" w:hAnsi="Times New Roman" w:cs="Times New Roman"/>
          <w:sz w:val="24"/>
          <w:szCs w:val="24"/>
        </w:rPr>
      </w:pPr>
      <w:r w:rsidRPr="00F31E28">
        <w:rPr>
          <w:rFonts w:ascii="Times New Roman" w:hAnsi="Times New Roman" w:cs="Times New Roman"/>
          <w:sz w:val="24"/>
          <w:szCs w:val="24"/>
          <w:lang w:eastAsia="ar-SA"/>
        </w:rPr>
        <w:tab/>
      </w:r>
      <w:r w:rsidR="00D8204A" w:rsidRPr="00F31E28">
        <w:rPr>
          <w:rFonts w:ascii="Times New Roman" w:hAnsi="Times New Roman" w:cs="Times New Roman"/>
          <w:sz w:val="24"/>
          <w:szCs w:val="24"/>
        </w:rPr>
        <w:t>Lietuvos Respublikos finansų ministro</w:t>
      </w:r>
      <w:r w:rsidR="008656B9">
        <w:rPr>
          <w:rFonts w:ascii="Times New Roman" w:hAnsi="Times New Roman" w:cs="Times New Roman"/>
          <w:sz w:val="24"/>
          <w:szCs w:val="24"/>
        </w:rPr>
        <w:t xml:space="preserve"> </w:t>
      </w:r>
      <w:r w:rsidR="008656B9" w:rsidRPr="008656B9">
        <w:rPr>
          <w:rFonts w:ascii="Times New Roman" w:hAnsi="Times New Roman" w:cs="Times New Roman"/>
          <w:sz w:val="24"/>
          <w:szCs w:val="24"/>
        </w:rPr>
        <w:t>2020 m. birželio 1 d</w:t>
      </w:r>
      <w:r w:rsidR="00D8204A" w:rsidRPr="00F31E28">
        <w:rPr>
          <w:rFonts w:ascii="Times New Roman" w:hAnsi="Times New Roman" w:cs="Times New Roman"/>
          <w:sz w:val="24"/>
          <w:szCs w:val="24"/>
        </w:rPr>
        <w:t xml:space="preserve"> įsakymu Nr. 1K-</w:t>
      </w:r>
      <w:r w:rsidR="00545558" w:rsidRPr="00F31E28">
        <w:rPr>
          <w:rFonts w:ascii="Times New Roman" w:hAnsi="Times New Roman" w:cs="Times New Roman"/>
          <w:sz w:val="24"/>
          <w:szCs w:val="24"/>
        </w:rPr>
        <w:t>1</w:t>
      </w:r>
      <w:r w:rsidR="008656B9">
        <w:rPr>
          <w:rFonts w:ascii="Times New Roman" w:hAnsi="Times New Roman" w:cs="Times New Roman"/>
          <w:sz w:val="24"/>
          <w:szCs w:val="24"/>
        </w:rPr>
        <w:t>60</w:t>
      </w:r>
      <w:r w:rsidR="00D8204A" w:rsidRPr="00F31E28">
        <w:rPr>
          <w:rFonts w:ascii="Times New Roman" w:hAnsi="Times New Roman" w:cs="Times New Roman"/>
          <w:sz w:val="24"/>
          <w:szCs w:val="24"/>
        </w:rPr>
        <w:t xml:space="preserve"> (</w:t>
      </w:r>
      <w:r w:rsidR="00545558" w:rsidRPr="00F31E28">
        <w:rPr>
          <w:rFonts w:ascii="Times New Roman" w:hAnsi="Times New Roman" w:cs="Times New Roman"/>
          <w:sz w:val="24"/>
          <w:szCs w:val="24"/>
        </w:rPr>
        <w:t>6</w:t>
      </w:r>
      <w:r w:rsidR="00E318ED" w:rsidRPr="00F31E28">
        <w:rPr>
          <w:rFonts w:ascii="Times New Roman" w:hAnsi="Times New Roman" w:cs="Times New Roman"/>
          <w:sz w:val="24"/>
          <w:szCs w:val="24"/>
        </w:rPr>
        <w:t> </w:t>
      </w:r>
      <w:r w:rsidR="00D8204A" w:rsidRPr="00F31E28">
        <w:rPr>
          <w:rFonts w:ascii="Times New Roman" w:hAnsi="Times New Roman" w:cs="Times New Roman"/>
          <w:sz w:val="24"/>
          <w:szCs w:val="24"/>
        </w:rPr>
        <w:t>punktas) pa</w:t>
      </w:r>
      <w:r w:rsidR="00050CC4">
        <w:rPr>
          <w:rFonts w:ascii="Times New Roman" w:hAnsi="Times New Roman" w:cs="Times New Roman"/>
          <w:sz w:val="24"/>
          <w:szCs w:val="24"/>
        </w:rPr>
        <w:t>t</w:t>
      </w:r>
      <w:r w:rsidR="00D8204A" w:rsidRPr="00F31E28">
        <w:rPr>
          <w:rFonts w:ascii="Times New Roman" w:hAnsi="Times New Roman" w:cs="Times New Roman"/>
          <w:sz w:val="24"/>
          <w:szCs w:val="24"/>
        </w:rPr>
        <w:t>virtinta veiklos sritis,</w:t>
      </w:r>
      <w:r w:rsidR="00D8204A" w:rsidRPr="00F31E28">
        <w:rPr>
          <w:rFonts w:ascii="Times New Roman" w:eastAsia="Calibri" w:hAnsi="Times New Roman" w:cs="Times New Roman"/>
          <w:color w:val="auto"/>
          <w:sz w:val="24"/>
          <w:szCs w:val="24"/>
        </w:rPr>
        <w:t xml:space="preserve"> </w:t>
      </w:r>
      <w:r w:rsidR="00D8204A" w:rsidRPr="00F31E28">
        <w:rPr>
          <w:rFonts w:ascii="Times New Roman" w:hAnsi="Times New Roman" w:cs="Times New Roman"/>
          <w:sz w:val="24"/>
          <w:szCs w:val="24"/>
        </w:rPr>
        <w:t>kurioje 20</w:t>
      </w:r>
      <w:r w:rsidR="008656B9">
        <w:rPr>
          <w:rFonts w:ascii="Times New Roman" w:hAnsi="Times New Roman" w:cs="Times New Roman"/>
          <w:sz w:val="24"/>
          <w:szCs w:val="24"/>
        </w:rPr>
        <w:t>20</w:t>
      </w:r>
      <w:r w:rsidR="00D8204A" w:rsidRPr="00F31E28">
        <w:rPr>
          <w:rFonts w:ascii="Times New Roman" w:hAnsi="Times New Roman" w:cs="Times New Roman"/>
          <w:sz w:val="24"/>
          <w:szCs w:val="24"/>
        </w:rPr>
        <w:t xml:space="preserve"> metais tikslinga atlikti antikorupcinę analizę ir vertinimą, atitinka </w:t>
      </w:r>
      <w:bookmarkStart w:id="0" w:name="n1_98"/>
      <w:r w:rsidR="00D8204A" w:rsidRPr="00F31E28">
        <w:rPr>
          <w:rFonts w:ascii="Times New Roman" w:hAnsi="Times New Roman" w:cs="Times New Roman"/>
          <w:sz w:val="24"/>
          <w:szCs w:val="24"/>
        </w:rPr>
        <w:t>Lietuvos Respublikos k</w:t>
      </w:r>
      <w:bookmarkStart w:id="1" w:name="pn1_98"/>
      <w:bookmarkEnd w:id="0"/>
      <w:bookmarkEnd w:id="1"/>
      <w:r w:rsidR="00D8204A" w:rsidRPr="00F31E28">
        <w:rPr>
          <w:rFonts w:ascii="Times New Roman" w:hAnsi="Times New Roman" w:cs="Times New Roman"/>
          <w:sz w:val="24"/>
          <w:szCs w:val="24"/>
        </w:rPr>
        <w:t xml:space="preserve">orupcijos prevencijos įstatymo </w:t>
      </w:r>
      <w:r w:rsidR="007E3E97" w:rsidRPr="00F31E28">
        <w:rPr>
          <w:rFonts w:ascii="Times New Roman" w:hAnsi="Times New Roman" w:cs="Times New Roman"/>
          <w:sz w:val="24"/>
          <w:szCs w:val="24"/>
        </w:rPr>
        <w:t xml:space="preserve">6 </w:t>
      </w:r>
      <w:bookmarkStart w:id="2" w:name="pn1_99"/>
      <w:bookmarkEnd w:id="2"/>
      <w:r w:rsidR="007E3E97" w:rsidRPr="00F31E28">
        <w:rPr>
          <w:rFonts w:ascii="Times New Roman" w:hAnsi="Times New Roman" w:cs="Times New Roman"/>
          <w:sz w:val="24"/>
          <w:szCs w:val="24"/>
        </w:rPr>
        <w:t xml:space="preserve">straipsnio </w:t>
      </w:r>
      <w:r w:rsidR="00AB342F" w:rsidRPr="00F31E28">
        <w:rPr>
          <w:rFonts w:ascii="Times New Roman" w:hAnsi="Times New Roman" w:cs="Times New Roman"/>
          <w:sz w:val="24"/>
          <w:szCs w:val="24"/>
        </w:rPr>
        <w:t>4</w:t>
      </w:r>
      <w:r w:rsidR="007E3E97" w:rsidRPr="00F31E28">
        <w:rPr>
          <w:rFonts w:ascii="Times New Roman" w:hAnsi="Times New Roman" w:cs="Times New Roman"/>
          <w:sz w:val="24"/>
          <w:szCs w:val="24"/>
        </w:rPr>
        <w:t xml:space="preserve"> dalies 2  p</w:t>
      </w:r>
      <w:r w:rsidR="00D3661F" w:rsidRPr="00F31E28">
        <w:rPr>
          <w:rFonts w:ascii="Times New Roman" w:hAnsi="Times New Roman" w:cs="Times New Roman"/>
          <w:sz w:val="24"/>
          <w:szCs w:val="24"/>
        </w:rPr>
        <w:t>unkt</w:t>
      </w:r>
      <w:r w:rsidR="00AB342F" w:rsidRPr="00F31E28">
        <w:rPr>
          <w:rFonts w:ascii="Times New Roman" w:hAnsi="Times New Roman" w:cs="Times New Roman"/>
          <w:sz w:val="24"/>
          <w:szCs w:val="24"/>
        </w:rPr>
        <w:t>e nustatytą</w:t>
      </w:r>
      <w:r w:rsidR="00D3661F" w:rsidRPr="00F31E28">
        <w:rPr>
          <w:rFonts w:ascii="Times New Roman" w:hAnsi="Times New Roman" w:cs="Times New Roman"/>
          <w:sz w:val="24"/>
          <w:szCs w:val="24"/>
        </w:rPr>
        <w:t xml:space="preserve"> kriterij</w:t>
      </w:r>
      <w:r w:rsidR="00AB342F" w:rsidRPr="00F31E28">
        <w:rPr>
          <w:rFonts w:ascii="Times New Roman" w:hAnsi="Times New Roman" w:cs="Times New Roman"/>
          <w:sz w:val="24"/>
          <w:szCs w:val="24"/>
        </w:rPr>
        <w:t xml:space="preserve">ų (pagrindinės funkcijos yra kontrolės ar priežiūros vykdymas). </w:t>
      </w:r>
    </w:p>
    <w:p w:rsidR="000A1DD9" w:rsidRPr="00F31E28" w:rsidRDefault="00D8204A" w:rsidP="00FE6410">
      <w:pPr>
        <w:pStyle w:val="BodyText1"/>
        <w:tabs>
          <w:tab w:val="left" w:pos="709"/>
        </w:tabs>
        <w:spacing w:line="257" w:lineRule="auto"/>
        <w:ind w:firstLine="0"/>
        <w:rPr>
          <w:rFonts w:ascii="Times New Roman" w:hAnsi="Times New Roman" w:cs="Times New Roman"/>
          <w:sz w:val="24"/>
          <w:szCs w:val="24"/>
        </w:rPr>
      </w:pPr>
      <w:r w:rsidRPr="00F31E28">
        <w:rPr>
          <w:rFonts w:ascii="Times New Roman" w:hAnsi="Times New Roman" w:cs="Times New Roman"/>
          <w:sz w:val="24"/>
          <w:szCs w:val="24"/>
          <w:lang w:eastAsia="ar-SA"/>
        </w:rPr>
        <w:tab/>
      </w:r>
      <w:r w:rsidR="000469C4" w:rsidRPr="00F31E28">
        <w:rPr>
          <w:rFonts w:ascii="Times New Roman" w:hAnsi="Times New Roman" w:cs="Times New Roman"/>
          <w:sz w:val="24"/>
          <w:szCs w:val="24"/>
        </w:rPr>
        <w:t>Analizuota</w:t>
      </w:r>
      <w:r w:rsidR="008656B9">
        <w:rPr>
          <w:rFonts w:ascii="Times New Roman" w:hAnsi="Times New Roman" w:cs="Times New Roman"/>
          <w:sz w:val="24"/>
          <w:szCs w:val="24"/>
        </w:rPr>
        <w:t>s</w:t>
      </w:r>
      <w:r w:rsidR="000469C4" w:rsidRPr="00F31E28">
        <w:rPr>
          <w:rFonts w:ascii="Times New Roman" w:hAnsi="Times New Roman" w:cs="Times New Roman"/>
          <w:sz w:val="24"/>
          <w:szCs w:val="24"/>
        </w:rPr>
        <w:t xml:space="preserve"> ir vertinta</w:t>
      </w:r>
      <w:r w:rsidR="008656B9">
        <w:rPr>
          <w:rFonts w:ascii="Times New Roman" w:hAnsi="Times New Roman" w:cs="Times New Roman"/>
          <w:sz w:val="24"/>
          <w:szCs w:val="24"/>
        </w:rPr>
        <w:t>s</w:t>
      </w:r>
      <w:r w:rsidR="000469C4" w:rsidRPr="00F31E28">
        <w:rPr>
          <w:rFonts w:ascii="Times New Roman" w:hAnsi="Times New Roman" w:cs="Times New Roman"/>
          <w:sz w:val="24"/>
          <w:szCs w:val="24"/>
        </w:rPr>
        <w:t xml:space="preserve"> </w:t>
      </w:r>
      <w:r w:rsidR="00A34A9C" w:rsidRPr="00F31E28">
        <w:rPr>
          <w:rFonts w:ascii="Times New Roman" w:hAnsi="Times New Roman" w:cs="Times New Roman"/>
          <w:sz w:val="24"/>
          <w:szCs w:val="24"/>
        </w:rPr>
        <w:t xml:space="preserve">su </w:t>
      </w:r>
      <w:r w:rsidR="000469C4" w:rsidRPr="00F31E28">
        <w:rPr>
          <w:rFonts w:ascii="Times New Roman" w:hAnsi="Times New Roman" w:cs="Times New Roman"/>
          <w:bCs/>
          <w:sz w:val="24"/>
          <w:szCs w:val="24"/>
        </w:rPr>
        <w:t xml:space="preserve">projektų </w:t>
      </w:r>
      <w:r w:rsidR="008656B9">
        <w:rPr>
          <w:rFonts w:ascii="Times New Roman" w:hAnsi="Times New Roman" w:cs="Times New Roman"/>
          <w:bCs/>
          <w:sz w:val="24"/>
          <w:szCs w:val="24"/>
        </w:rPr>
        <w:t xml:space="preserve">įgyvendinimu susijusių pažeidimų valdymas viešosios įstaigos </w:t>
      </w:r>
      <w:r w:rsidR="00100F31" w:rsidRPr="00F31E28">
        <w:rPr>
          <w:rFonts w:ascii="Times New Roman" w:hAnsi="Times New Roman" w:cs="Times New Roman"/>
          <w:bCs/>
          <w:sz w:val="24"/>
          <w:szCs w:val="24"/>
        </w:rPr>
        <w:t>Centrinės projektų valdymo agentūros (</w:t>
      </w:r>
      <w:r w:rsidR="008B0AB5">
        <w:rPr>
          <w:rFonts w:ascii="Times New Roman" w:hAnsi="Times New Roman" w:cs="Times New Roman"/>
          <w:bCs/>
          <w:sz w:val="24"/>
          <w:szCs w:val="24"/>
        </w:rPr>
        <w:t xml:space="preserve">toliau - </w:t>
      </w:r>
      <w:r w:rsidR="00A34A9C" w:rsidRPr="00F31E28">
        <w:rPr>
          <w:rFonts w:ascii="Times New Roman" w:hAnsi="Times New Roman" w:cs="Times New Roman"/>
          <w:bCs/>
          <w:sz w:val="24"/>
          <w:szCs w:val="24"/>
        </w:rPr>
        <w:t>CPVA</w:t>
      </w:r>
      <w:r w:rsidR="00100F31" w:rsidRPr="00F31E28">
        <w:rPr>
          <w:rFonts w:ascii="Times New Roman" w:hAnsi="Times New Roman" w:cs="Times New Roman"/>
          <w:bCs/>
          <w:sz w:val="24"/>
          <w:szCs w:val="24"/>
        </w:rPr>
        <w:t>)</w:t>
      </w:r>
      <w:r w:rsidR="00A34A9C" w:rsidRPr="00F31E28">
        <w:rPr>
          <w:rFonts w:ascii="Times New Roman" w:hAnsi="Times New Roman" w:cs="Times New Roman"/>
          <w:bCs/>
          <w:sz w:val="24"/>
          <w:szCs w:val="24"/>
        </w:rPr>
        <w:t xml:space="preserve"> šiose </w:t>
      </w:r>
      <w:r w:rsidR="008B0AB5">
        <w:rPr>
          <w:rFonts w:ascii="Times New Roman" w:hAnsi="Times New Roman" w:cs="Times New Roman"/>
          <w:bCs/>
          <w:sz w:val="24"/>
          <w:szCs w:val="24"/>
        </w:rPr>
        <w:t xml:space="preserve">administruojamose </w:t>
      </w:r>
      <w:r w:rsidR="000469C4" w:rsidRPr="00F31E28">
        <w:rPr>
          <w:rFonts w:ascii="Times New Roman" w:hAnsi="Times New Roman" w:cs="Times New Roman"/>
          <w:sz w:val="24"/>
          <w:szCs w:val="24"/>
        </w:rPr>
        <w:t>programose:</w:t>
      </w:r>
    </w:p>
    <w:p w:rsidR="000A1DD9" w:rsidRPr="00D71F2B" w:rsidRDefault="00AF4586" w:rsidP="00F0509A">
      <w:pPr>
        <w:pStyle w:val="BodyText1"/>
        <w:numPr>
          <w:ilvl w:val="0"/>
          <w:numId w:val="1"/>
        </w:numPr>
        <w:tabs>
          <w:tab w:val="left" w:pos="709"/>
        </w:tabs>
        <w:spacing w:line="257" w:lineRule="auto"/>
        <w:rPr>
          <w:rFonts w:ascii="Times New Roman" w:hAnsi="Times New Roman" w:cs="Times New Roman"/>
          <w:sz w:val="24"/>
          <w:szCs w:val="24"/>
        </w:rPr>
      </w:pPr>
      <w:r w:rsidRPr="00D71F2B">
        <w:rPr>
          <w:rFonts w:ascii="Times New Roman" w:hAnsi="Times New Roman" w:cs="Times New Roman"/>
          <w:sz w:val="24"/>
          <w:szCs w:val="24"/>
          <w:lang w:eastAsia="lt-LT"/>
        </w:rPr>
        <w:t>2014–2020 metų ES fondų investicijų veiksmų program</w:t>
      </w:r>
      <w:r w:rsidR="008B0AB5" w:rsidRPr="00D71F2B">
        <w:rPr>
          <w:rFonts w:ascii="Times New Roman" w:hAnsi="Times New Roman" w:cs="Times New Roman"/>
          <w:sz w:val="24"/>
          <w:szCs w:val="24"/>
          <w:lang w:eastAsia="lt-LT"/>
        </w:rPr>
        <w:t>a</w:t>
      </w:r>
      <w:r w:rsidR="00022431" w:rsidRPr="00D71F2B">
        <w:rPr>
          <w:rFonts w:ascii="Times New Roman" w:hAnsi="Times New Roman" w:cs="Times New Roman"/>
          <w:sz w:val="24"/>
          <w:szCs w:val="24"/>
          <w:lang w:eastAsia="lt-LT"/>
        </w:rPr>
        <w:t xml:space="preserve"> (ESIF)</w:t>
      </w:r>
      <w:r w:rsidR="000A1DD9" w:rsidRPr="00D71F2B">
        <w:rPr>
          <w:rFonts w:ascii="Times New Roman" w:hAnsi="Times New Roman" w:cs="Times New Roman"/>
          <w:sz w:val="24"/>
          <w:szCs w:val="24"/>
        </w:rPr>
        <w:t>;</w:t>
      </w:r>
    </w:p>
    <w:p w:rsidR="000A1DD9" w:rsidRPr="00D71F2B" w:rsidRDefault="00DF112D" w:rsidP="00DF112D">
      <w:pPr>
        <w:pStyle w:val="BodyText1"/>
        <w:numPr>
          <w:ilvl w:val="0"/>
          <w:numId w:val="1"/>
        </w:numPr>
        <w:tabs>
          <w:tab w:val="left" w:pos="709"/>
          <w:tab w:val="left" w:pos="993"/>
        </w:tabs>
        <w:spacing w:line="257" w:lineRule="auto"/>
        <w:ind w:left="0" w:firstLine="709"/>
        <w:rPr>
          <w:rFonts w:ascii="Times New Roman" w:hAnsi="Times New Roman" w:cs="Times New Roman"/>
          <w:sz w:val="24"/>
          <w:szCs w:val="24"/>
        </w:rPr>
      </w:pPr>
      <w:r>
        <w:rPr>
          <w:rFonts w:ascii="Times New Roman" w:hAnsi="Times New Roman" w:cs="Times New Roman"/>
          <w:sz w:val="24"/>
          <w:szCs w:val="24"/>
          <w:lang w:eastAsia="lt-LT"/>
        </w:rPr>
        <w:t xml:space="preserve"> </w:t>
      </w:r>
      <w:r w:rsidR="00AF4586" w:rsidRPr="00D71F2B">
        <w:rPr>
          <w:rFonts w:ascii="Times New Roman" w:hAnsi="Times New Roman" w:cs="Times New Roman"/>
          <w:sz w:val="24"/>
          <w:szCs w:val="24"/>
          <w:lang w:eastAsia="lt-LT"/>
        </w:rPr>
        <w:t>2014–2021 m. Europos ekonominės erdvės ir Norvegijos finansiniai mechanizm</w:t>
      </w:r>
      <w:r w:rsidR="008B0AB5" w:rsidRPr="00D71F2B">
        <w:rPr>
          <w:rFonts w:ascii="Times New Roman" w:hAnsi="Times New Roman" w:cs="Times New Roman"/>
          <w:sz w:val="24"/>
          <w:szCs w:val="24"/>
          <w:lang w:eastAsia="lt-LT"/>
        </w:rPr>
        <w:t>ai</w:t>
      </w:r>
      <w:r w:rsidR="00022431" w:rsidRPr="00D71F2B">
        <w:rPr>
          <w:rFonts w:ascii="Times New Roman" w:hAnsi="Times New Roman" w:cs="Times New Roman"/>
          <w:sz w:val="24"/>
          <w:szCs w:val="24"/>
          <w:lang w:eastAsia="lt-LT"/>
        </w:rPr>
        <w:t xml:space="preserve"> (EEE/NOR)</w:t>
      </w:r>
      <w:r w:rsidR="00AF4586" w:rsidRPr="00D71F2B">
        <w:rPr>
          <w:rFonts w:ascii="Times New Roman" w:hAnsi="Times New Roman" w:cs="Times New Roman"/>
          <w:sz w:val="24"/>
          <w:szCs w:val="24"/>
        </w:rPr>
        <w:t>;</w:t>
      </w:r>
    </w:p>
    <w:p w:rsidR="00AF4586" w:rsidRPr="00D71F2B" w:rsidRDefault="00AF4586" w:rsidP="00F0509A">
      <w:pPr>
        <w:pStyle w:val="BodyText1"/>
        <w:numPr>
          <w:ilvl w:val="0"/>
          <w:numId w:val="1"/>
        </w:numPr>
        <w:tabs>
          <w:tab w:val="left" w:pos="709"/>
        </w:tabs>
        <w:spacing w:line="257" w:lineRule="auto"/>
        <w:rPr>
          <w:rFonts w:ascii="Times New Roman" w:hAnsi="Times New Roman" w:cs="Times New Roman"/>
          <w:sz w:val="24"/>
          <w:szCs w:val="24"/>
        </w:rPr>
      </w:pPr>
      <w:r w:rsidRPr="00D71F2B">
        <w:rPr>
          <w:rFonts w:ascii="Times New Roman" w:hAnsi="Times New Roman" w:cs="Times New Roman"/>
          <w:sz w:val="24"/>
          <w:szCs w:val="24"/>
          <w:lang w:eastAsia="lt-LT"/>
        </w:rPr>
        <w:t>Europos infrastruktūros tinklų priemonė</w:t>
      </w:r>
      <w:r w:rsidR="00022431" w:rsidRPr="00D71F2B">
        <w:rPr>
          <w:rFonts w:ascii="Times New Roman" w:hAnsi="Times New Roman" w:cs="Times New Roman"/>
          <w:sz w:val="24"/>
          <w:szCs w:val="24"/>
          <w:lang w:eastAsia="lt-LT"/>
        </w:rPr>
        <w:t xml:space="preserve"> (EITP)</w:t>
      </w:r>
      <w:r w:rsidRPr="00D71F2B">
        <w:rPr>
          <w:rFonts w:ascii="Times New Roman" w:hAnsi="Times New Roman" w:cs="Times New Roman"/>
          <w:sz w:val="24"/>
          <w:szCs w:val="24"/>
          <w:lang w:eastAsia="lt-LT"/>
        </w:rPr>
        <w:t>;</w:t>
      </w:r>
    </w:p>
    <w:p w:rsidR="00AF4586" w:rsidRPr="00D71F2B" w:rsidRDefault="00AF4586" w:rsidP="00F0509A">
      <w:pPr>
        <w:pStyle w:val="BodyText1"/>
        <w:numPr>
          <w:ilvl w:val="0"/>
          <w:numId w:val="1"/>
        </w:numPr>
        <w:tabs>
          <w:tab w:val="left" w:pos="709"/>
        </w:tabs>
        <w:spacing w:line="257" w:lineRule="auto"/>
        <w:rPr>
          <w:rFonts w:ascii="Times New Roman" w:hAnsi="Times New Roman" w:cs="Times New Roman"/>
          <w:sz w:val="24"/>
          <w:szCs w:val="24"/>
        </w:rPr>
      </w:pPr>
      <w:r w:rsidRPr="00D71F2B">
        <w:rPr>
          <w:rFonts w:ascii="Times New Roman" w:hAnsi="Times New Roman"/>
          <w:sz w:val="24"/>
        </w:rPr>
        <w:t>Vidaus saugumo fond</w:t>
      </w:r>
      <w:r w:rsidR="008B0AB5" w:rsidRPr="00D71F2B">
        <w:rPr>
          <w:rFonts w:ascii="Times New Roman" w:hAnsi="Times New Roman"/>
          <w:sz w:val="24"/>
        </w:rPr>
        <w:t>as</w:t>
      </w:r>
      <w:r w:rsidRPr="00D71F2B">
        <w:rPr>
          <w:rFonts w:ascii="Times New Roman" w:hAnsi="Times New Roman"/>
          <w:sz w:val="24"/>
        </w:rPr>
        <w:t xml:space="preserve"> 2014-2020 m. </w:t>
      </w:r>
      <w:r w:rsidR="00022431" w:rsidRPr="00D71F2B">
        <w:rPr>
          <w:rFonts w:ascii="Times New Roman" w:hAnsi="Times New Roman"/>
          <w:sz w:val="24"/>
        </w:rPr>
        <w:t xml:space="preserve"> (VSF)</w:t>
      </w:r>
      <w:r w:rsidRPr="00D71F2B">
        <w:rPr>
          <w:rFonts w:ascii="Times New Roman" w:hAnsi="Times New Roman"/>
          <w:sz w:val="24"/>
        </w:rPr>
        <w:t>;</w:t>
      </w:r>
    </w:p>
    <w:p w:rsidR="00AF4586" w:rsidRDefault="00AF4586" w:rsidP="00F0509A">
      <w:pPr>
        <w:pStyle w:val="BodyText1"/>
        <w:numPr>
          <w:ilvl w:val="0"/>
          <w:numId w:val="1"/>
        </w:numPr>
        <w:tabs>
          <w:tab w:val="left" w:pos="709"/>
        </w:tabs>
        <w:spacing w:line="257" w:lineRule="auto"/>
        <w:rPr>
          <w:rFonts w:ascii="Times New Roman" w:hAnsi="Times New Roman" w:cs="Times New Roman"/>
          <w:sz w:val="24"/>
          <w:szCs w:val="24"/>
        </w:rPr>
      </w:pPr>
      <w:r w:rsidRPr="00D71F2B">
        <w:rPr>
          <w:rFonts w:ascii="Times New Roman" w:hAnsi="Times New Roman" w:cs="Times New Roman"/>
          <w:sz w:val="24"/>
          <w:szCs w:val="24"/>
          <w:lang w:eastAsia="lt-LT"/>
        </w:rPr>
        <w:t>Sporto rėmimo fond</w:t>
      </w:r>
      <w:r w:rsidR="008B0AB5" w:rsidRPr="00D71F2B">
        <w:rPr>
          <w:rFonts w:ascii="Times New Roman" w:hAnsi="Times New Roman" w:cs="Times New Roman"/>
          <w:sz w:val="24"/>
          <w:szCs w:val="24"/>
          <w:lang w:eastAsia="lt-LT"/>
        </w:rPr>
        <w:t>as</w:t>
      </w:r>
      <w:r w:rsidR="00022431" w:rsidRPr="00D71F2B">
        <w:rPr>
          <w:rFonts w:ascii="Times New Roman" w:hAnsi="Times New Roman" w:cs="Times New Roman"/>
          <w:sz w:val="24"/>
          <w:szCs w:val="24"/>
          <w:lang w:eastAsia="lt-LT"/>
        </w:rPr>
        <w:t xml:space="preserve"> (SRF)</w:t>
      </w:r>
      <w:r w:rsidRPr="00D71F2B">
        <w:rPr>
          <w:rFonts w:ascii="Times New Roman" w:hAnsi="Times New Roman" w:cs="Times New Roman"/>
          <w:sz w:val="24"/>
          <w:szCs w:val="24"/>
          <w:lang w:eastAsia="lt-LT"/>
        </w:rPr>
        <w:t>.</w:t>
      </w:r>
    </w:p>
    <w:p w:rsidR="008656B9" w:rsidRPr="00D71F2B" w:rsidRDefault="008656B9" w:rsidP="00F0509A">
      <w:pPr>
        <w:pStyle w:val="BodyText1"/>
        <w:numPr>
          <w:ilvl w:val="0"/>
          <w:numId w:val="1"/>
        </w:numPr>
        <w:tabs>
          <w:tab w:val="left" w:pos="709"/>
        </w:tabs>
        <w:spacing w:line="257" w:lineRule="auto"/>
        <w:rPr>
          <w:rFonts w:ascii="Times New Roman" w:hAnsi="Times New Roman" w:cs="Times New Roman"/>
          <w:sz w:val="24"/>
          <w:szCs w:val="24"/>
        </w:rPr>
      </w:pPr>
      <w:r>
        <w:rPr>
          <w:rFonts w:ascii="Times New Roman" w:hAnsi="Times New Roman" w:cs="Times New Roman"/>
          <w:sz w:val="24"/>
          <w:szCs w:val="24"/>
          <w:lang w:eastAsia="lt-LT"/>
        </w:rPr>
        <w:t>Ignalinos programa (IP)</w:t>
      </w:r>
    </w:p>
    <w:p w:rsidR="00AB71A8" w:rsidRPr="00030CBB" w:rsidRDefault="00AB71A8" w:rsidP="00030CBB">
      <w:pPr>
        <w:spacing w:line="257" w:lineRule="auto"/>
        <w:jc w:val="both"/>
        <w:rPr>
          <w:rFonts w:ascii="Times New Roman" w:hAnsi="Times New Roman" w:cs="Times New Roman"/>
          <w:sz w:val="24"/>
          <w:szCs w:val="24"/>
          <w:u w:val="single"/>
        </w:rPr>
      </w:pPr>
      <w:r w:rsidRPr="00F31E28">
        <w:rPr>
          <w:rFonts w:ascii="Times New Roman" w:hAnsi="Times New Roman" w:cs="Times New Roman"/>
          <w:sz w:val="24"/>
          <w:szCs w:val="24"/>
        </w:rPr>
        <w:t xml:space="preserve">Vykdydama Korupcijos prevencijos tvarkos aprašo, patvirtinto Lietuvos Respublikos finansų ministro 2007 m. rugsėjo 20 d. įsakymu Nr. 1K-261, nuostatas (13 punktas) </w:t>
      </w:r>
      <w:r w:rsidR="00030CBB" w:rsidRPr="00030CBB">
        <w:rPr>
          <w:rFonts w:ascii="Times New Roman" w:hAnsi="Times New Roman" w:cs="Times New Roman"/>
          <w:sz w:val="24"/>
          <w:szCs w:val="24"/>
        </w:rPr>
        <w:t xml:space="preserve">Veiklos analizės korupcijos pasireiškimo tikimybei nustatyti darbo grupė </w:t>
      </w:r>
      <w:r w:rsidR="00030CBB">
        <w:rPr>
          <w:rFonts w:ascii="Times New Roman" w:hAnsi="Times New Roman" w:cs="Times New Roman"/>
          <w:sz w:val="24"/>
          <w:szCs w:val="24"/>
        </w:rPr>
        <w:t xml:space="preserve">(toliau - </w:t>
      </w:r>
      <w:r w:rsidRPr="00F31E28">
        <w:rPr>
          <w:rFonts w:ascii="Times New Roman" w:hAnsi="Times New Roman" w:cs="Times New Roman"/>
          <w:sz w:val="24"/>
          <w:szCs w:val="24"/>
        </w:rPr>
        <w:t>Grupė</w:t>
      </w:r>
      <w:r w:rsidR="00030CBB">
        <w:rPr>
          <w:rFonts w:ascii="Times New Roman" w:hAnsi="Times New Roman" w:cs="Times New Roman"/>
          <w:sz w:val="24"/>
          <w:szCs w:val="24"/>
        </w:rPr>
        <w:t>)</w:t>
      </w:r>
      <w:r w:rsidRPr="00F31E28">
        <w:rPr>
          <w:rFonts w:ascii="Times New Roman" w:hAnsi="Times New Roman" w:cs="Times New Roman"/>
          <w:sz w:val="24"/>
          <w:szCs w:val="24"/>
        </w:rPr>
        <w:t xml:space="preserve"> parengė su analizuotina ir vertintina veiklos sritimi susijusį klausimyną, kurio klausimai susiję su esminėmis korupcijos riziką sąlygojančiomis prielaidomis.</w:t>
      </w:r>
    </w:p>
    <w:p w:rsidR="00C5269E" w:rsidRPr="00F31E28" w:rsidRDefault="00C5269E" w:rsidP="00924721">
      <w:pPr>
        <w:pStyle w:val="BodyText1"/>
        <w:tabs>
          <w:tab w:val="left" w:pos="709"/>
        </w:tabs>
        <w:spacing w:line="257" w:lineRule="auto"/>
        <w:ind w:firstLine="0"/>
        <w:rPr>
          <w:rFonts w:ascii="Times New Roman" w:hAnsi="Times New Roman" w:cs="Times New Roman"/>
          <w:sz w:val="24"/>
          <w:szCs w:val="24"/>
        </w:rPr>
      </w:pPr>
      <w:r w:rsidRPr="00F31E28">
        <w:rPr>
          <w:rFonts w:ascii="Times New Roman" w:hAnsi="Times New Roman" w:cs="Times New Roman"/>
          <w:sz w:val="24"/>
          <w:szCs w:val="24"/>
        </w:rPr>
        <w:tab/>
        <w:t xml:space="preserve">Klausimynai buvo pateikti pirmiau nurodytas programas administruojančių padalinių </w:t>
      </w:r>
      <w:r w:rsidR="00AC0417">
        <w:rPr>
          <w:rFonts w:ascii="Times New Roman" w:hAnsi="Times New Roman" w:cs="Times New Roman"/>
          <w:sz w:val="24"/>
          <w:szCs w:val="24"/>
        </w:rPr>
        <w:t>vadovams (</w:t>
      </w:r>
      <w:r w:rsidR="008B0AB5">
        <w:rPr>
          <w:rFonts w:ascii="Times New Roman" w:hAnsi="Times New Roman" w:cs="Times New Roman"/>
          <w:sz w:val="24"/>
          <w:szCs w:val="24"/>
        </w:rPr>
        <w:t>darbuotojams</w:t>
      </w:r>
      <w:r w:rsidR="00AC0417">
        <w:rPr>
          <w:rFonts w:ascii="Times New Roman" w:hAnsi="Times New Roman" w:cs="Times New Roman"/>
          <w:sz w:val="24"/>
          <w:szCs w:val="24"/>
        </w:rPr>
        <w:t>)</w:t>
      </w:r>
      <w:r w:rsidR="008B0AB5">
        <w:rPr>
          <w:rFonts w:ascii="Times New Roman" w:hAnsi="Times New Roman" w:cs="Times New Roman"/>
          <w:sz w:val="24"/>
          <w:szCs w:val="24"/>
        </w:rPr>
        <w:t xml:space="preserve">. Su </w:t>
      </w:r>
      <w:r w:rsidR="00D71F2B">
        <w:rPr>
          <w:rFonts w:ascii="Times New Roman" w:hAnsi="Times New Roman" w:cs="Times New Roman"/>
          <w:sz w:val="24"/>
          <w:szCs w:val="24"/>
        </w:rPr>
        <w:t>vadovais, atsakingais už atitinkamų programų</w:t>
      </w:r>
      <w:r w:rsidR="002320CB" w:rsidRPr="002320CB">
        <w:t xml:space="preserve"> </w:t>
      </w:r>
      <w:r w:rsidR="002320CB">
        <w:rPr>
          <w:rFonts w:ascii="Times New Roman" w:hAnsi="Times New Roman" w:cs="Times New Roman"/>
          <w:sz w:val="24"/>
          <w:szCs w:val="24"/>
        </w:rPr>
        <w:t>pažeidimų valdymo</w:t>
      </w:r>
      <w:r w:rsidR="00D71F2B">
        <w:rPr>
          <w:rFonts w:ascii="Times New Roman" w:hAnsi="Times New Roman" w:cs="Times New Roman"/>
          <w:sz w:val="24"/>
          <w:szCs w:val="24"/>
        </w:rPr>
        <w:t xml:space="preserve"> procesą, </w:t>
      </w:r>
      <w:r w:rsidR="00CB61EB">
        <w:rPr>
          <w:rFonts w:ascii="Times New Roman" w:hAnsi="Times New Roman" w:cs="Times New Roman"/>
          <w:sz w:val="24"/>
          <w:szCs w:val="24"/>
        </w:rPr>
        <w:t xml:space="preserve"> buvo pravesti</w:t>
      </w:r>
      <w:r w:rsidRPr="00F31E28">
        <w:rPr>
          <w:rFonts w:ascii="Times New Roman" w:hAnsi="Times New Roman" w:cs="Times New Roman"/>
          <w:sz w:val="24"/>
          <w:szCs w:val="24"/>
        </w:rPr>
        <w:t xml:space="preserve"> pokalbiai</w:t>
      </w:r>
      <w:r w:rsidR="008339AC" w:rsidRPr="00F31E28">
        <w:rPr>
          <w:rFonts w:ascii="Times New Roman" w:hAnsi="Times New Roman" w:cs="Times New Roman"/>
          <w:sz w:val="24"/>
          <w:szCs w:val="24"/>
        </w:rPr>
        <w:t>. Pokalbių metu buvo tikslinami atsakymai į pateiktus klausimus</w:t>
      </w:r>
      <w:r w:rsidR="002320CB">
        <w:rPr>
          <w:rFonts w:ascii="Times New Roman" w:hAnsi="Times New Roman" w:cs="Times New Roman"/>
          <w:sz w:val="24"/>
          <w:szCs w:val="24"/>
        </w:rPr>
        <w:t>.</w:t>
      </w:r>
    </w:p>
    <w:p w:rsidR="00921588" w:rsidRPr="00F31E28" w:rsidRDefault="00C5269E" w:rsidP="00924721">
      <w:pPr>
        <w:pStyle w:val="BodyText1"/>
        <w:tabs>
          <w:tab w:val="left" w:pos="709"/>
        </w:tabs>
        <w:spacing w:line="257" w:lineRule="auto"/>
        <w:ind w:firstLine="0"/>
        <w:rPr>
          <w:rFonts w:ascii="Times New Roman" w:hAnsi="Times New Roman" w:cs="Times New Roman"/>
          <w:sz w:val="24"/>
          <w:szCs w:val="24"/>
        </w:rPr>
      </w:pPr>
      <w:r w:rsidRPr="00F31E28">
        <w:rPr>
          <w:rFonts w:ascii="Times New Roman" w:hAnsi="Times New Roman" w:cs="Times New Roman"/>
          <w:sz w:val="24"/>
          <w:szCs w:val="24"/>
        </w:rPr>
        <w:tab/>
      </w:r>
      <w:r w:rsidR="007852B7">
        <w:rPr>
          <w:rFonts w:ascii="Times New Roman" w:hAnsi="Times New Roman" w:cs="Times New Roman"/>
          <w:sz w:val="24"/>
          <w:szCs w:val="24"/>
        </w:rPr>
        <w:t>Vertinimo metu i</w:t>
      </w:r>
      <w:r w:rsidR="003E0E33" w:rsidRPr="00F31E28">
        <w:rPr>
          <w:rFonts w:ascii="Times New Roman" w:hAnsi="Times New Roman" w:cs="Times New Roman"/>
          <w:sz w:val="24"/>
          <w:szCs w:val="24"/>
        </w:rPr>
        <w:t>šnagrinėti šie teisės aktai:</w:t>
      </w:r>
    </w:p>
    <w:p w:rsidR="00100F31" w:rsidRPr="00F31E28" w:rsidRDefault="00100F31" w:rsidP="00100F31">
      <w:pPr>
        <w:pStyle w:val="BodyText1"/>
        <w:numPr>
          <w:ilvl w:val="0"/>
          <w:numId w:val="14"/>
        </w:numPr>
        <w:tabs>
          <w:tab w:val="left" w:pos="993"/>
          <w:tab w:val="left" w:pos="1134"/>
        </w:tabs>
        <w:spacing w:line="257" w:lineRule="auto"/>
        <w:ind w:left="0" w:firstLine="709"/>
        <w:rPr>
          <w:rFonts w:ascii="Times New Roman" w:hAnsi="Times New Roman" w:cs="Times New Roman"/>
          <w:sz w:val="24"/>
          <w:szCs w:val="24"/>
        </w:rPr>
      </w:pPr>
      <w:r w:rsidRPr="00F31E28">
        <w:rPr>
          <w:rFonts w:ascii="Times New Roman" w:hAnsi="Times New Roman" w:cs="Times New Roman"/>
          <w:sz w:val="24"/>
          <w:szCs w:val="24"/>
        </w:rPr>
        <w:t>Lietuvos Respublikos Vyriausybės 2014 m. spalio 3 d. nutarimu Nr. 1090 patvirtintos 2014–2020 metų Europos Sąjungos fondų investicijų veiksmų programos administravimo taisyklės</w:t>
      </w:r>
    </w:p>
    <w:p w:rsidR="003E0E33" w:rsidRDefault="00100F31" w:rsidP="00100F31">
      <w:pPr>
        <w:pStyle w:val="BodyText1"/>
        <w:numPr>
          <w:ilvl w:val="0"/>
          <w:numId w:val="14"/>
        </w:numPr>
        <w:tabs>
          <w:tab w:val="left" w:pos="993"/>
          <w:tab w:val="left" w:pos="1134"/>
        </w:tabs>
        <w:spacing w:line="257" w:lineRule="auto"/>
        <w:ind w:left="0" w:firstLine="709"/>
        <w:rPr>
          <w:rFonts w:ascii="Times New Roman" w:hAnsi="Times New Roman" w:cs="Times New Roman"/>
          <w:sz w:val="24"/>
          <w:szCs w:val="24"/>
        </w:rPr>
      </w:pPr>
      <w:r w:rsidRPr="00F31E28">
        <w:rPr>
          <w:rFonts w:ascii="Times New Roman" w:hAnsi="Times New Roman" w:cs="Times New Roman"/>
          <w:sz w:val="24"/>
          <w:szCs w:val="24"/>
        </w:rPr>
        <w:t>Lietuvos Respublikos finansų ministro 2014 m. spalio 8 d. įsakymu Nr. 1K-316 patvirtintos Projektų administravimo ir finansavimo taisyklės;</w:t>
      </w:r>
    </w:p>
    <w:p w:rsidR="006036C9" w:rsidRDefault="006036C9" w:rsidP="00100F31">
      <w:pPr>
        <w:pStyle w:val="BodyText1"/>
        <w:numPr>
          <w:ilvl w:val="0"/>
          <w:numId w:val="14"/>
        </w:numPr>
        <w:tabs>
          <w:tab w:val="left" w:pos="993"/>
          <w:tab w:val="left" w:pos="1134"/>
        </w:tabs>
        <w:spacing w:line="257" w:lineRule="auto"/>
        <w:ind w:left="0" w:firstLine="709"/>
        <w:rPr>
          <w:rFonts w:ascii="Times New Roman" w:hAnsi="Times New Roman" w:cs="Times New Roman"/>
          <w:sz w:val="24"/>
          <w:szCs w:val="24"/>
        </w:rPr>
      </w:pPr>
      <w:r w:rsidRPr="009D440B">
        <w:rPr>
          <w:rFonts w:ascii="Times New Roman" w:hAnsi="Times New Roman" w:cs="Times New Roman"/>
          <w:sz w:val="24"/>
          <w:szCs w:val="24"/>
        </w:rPr>
        <w:t>Lietuvos Respublikos finansų ministro 2014 m. spalio 28 d. įsakym</w:t>
      </w:r>
      <w:r>
        <w:rPr>
          <w:rFonts w:ascii="Times New Roman" w:hAnsi="Times New Roman" w:cs="Times New Roman"/>
          <w:sz w:val="24"/>
          <w:szCs w:val="24"/>
        </w:rPr>
        <w:t>u</w:t>
      </w:r>
      <w:r w:rsidRPr="009D440B">
        <w:rPr>
          <w:rFonts w:ascii="Times New Roman" w:hAnsi="Times New Roman" w:cs="Times New Roman"/>
          <w:sz w:val="24"/>
          <w:szCs w:val="24"/>
        </w:rPr>
        <w:t xml:space="preserve"> Nr.1K-337</w:t>
      </w:r>
      <w:r w:rsidRPr="006036C9">
        <w:rPr>
          <w:rFonts w:ascii="Times New Roman" w:hAnsi="Times New Roman" w:cs="Times New Roman"/>
          <w:sz w:val="24"/>
          <w:szCs w:val="24"/>
        </w:rPr>
        <w:t xml:space="preserve"> </w:t>
      </w:r>
      <w:r>
        <w:rPr>
          <w:rFonts w:ascii="Times New Roman" w:hAnsi="Times New Roman" w:cs="Times New Roman"/>
          <w:sz w:val="24"/>
          <w:szCs w:val="24"/>
        </w:rPr>
        <w:t>patvirtintos</w:t>
      </w:r>
      <w:r w:rsidRPr="006036C9">
        <w:rPr>
          <w:rFonts w:ascii="Times New Roman" w:hAnsi="Times New Roman" w:cs="Times New Roman"/>
          <w:sz w:val="24"/>
          <w:szCs w:val="24"/>
        </w:rPr>
        <w:t xml:space="preserve"> </w:t>
      </w:r>
      <w:r>
        <w:rPr>
          <w:rFonts w:ascii="Times New Roman" w:hAnsi="Times New Roman" w:cs="Times New Roman"/>
          <w:sz w:val="24"/>
          <w:szCs w:val="24"/>
        </w:rPr>
        <w:t>T</w:t>
      </w:r>
      <w:r w:rsidRPr="006036C9">
        <w:rPr>
          <w:rFonts w:ascii="Times New Roman" w:hAnsi="Times New Roman" w:cs="Times New Roman"/>
          <w:sz w:val="24"/>
          <w:szCs w:val="24"/>
        </w:rPr>
        <w:t>echninės paramos administravimo taisykl</w:t>
      </w:r>
      <w:r>
        <w:rPr>
          <w:rFonts w:ascii="Times New Roman" w:hAnsi="Times New Roman" w:cs="Times New Roman"/>
          <w:sz w:val="24"/>
          <w:szCs w:val="24"/>
        </w:rPr>
        <w:t>ės;</w:t>
      </w:r>
    </w:p>
    <w:p w:rsidR="00100F31" w:rsidRPr="00F31E28" w:rsidRDefault="006C38A3" w:rsidP="006C38A3">
      <w:pPr>
        <w:pStyle w:val="BodyText1"/>
        <w:numPr>
          <w:ilvl w:val="0"/>
          <w:numId w:val="14"/>
        </w:numPr>
        <w:tabs>
          <w:tab w:val="left" w:pos="993"/>
          <w:tab w:val="left" w:pos="1134"/>
        </w:tabs>
        <w:spacing w:line="257" w:lineRule="auto"/>
        <w:ind w:left="0" w:firstLine="709"/>
        <w:rPr>
          <w:rFonts w:ascii="Times New Roman" w:hAnsi="Times New Roman" w:cs="Times New Roman"/>
          <w:sz w:val="24"/>
          <w:szCs w:val="24"/>
        </w:rPr>
      </w:pPr>
      <w:r w:rsidRPr="00F31E28">
        <w:rPr>
          <w:rFonts w:ascii="Times New Roman" w:hAnsi="Times New Roman" w:cs="Times New Roman"/>
          <w:sz w:val="24"/>
          <w:szCs w:val="24"/>
        </w:rPr>
        <w:lastRenderedPageBreak/>
        <w:t>Lietuvos Respublikos finansų ministro 2018 m. lapkričio 12 d. įsakymu Nr. 1K-389 patvirtintas Institucijų, atsakingų už 2014–2021 m. Europos ekonominės erdvės ir Norvegijos finansinių mechanizmų valdymą ir kontrolę Lietuvoje, funkcijų aprašas;</w:t>
      </w:r>
    </w:p>
    <w:p w:rsidR="00A944BA" w:rsidRDefault="006C38A3" w:rsidP="00BA32AA">
      <w:pPr>
        <w:pStyle w:val="BodyText1"/>
        <w:numPr>
          <w:ilvl w:val="0"/>
          <w:numId w:val="14"/>
        </w:numPr>
        <w:tabs>
          <w:tab w:val="left" w:pos="993"/>
          <w:tab w:val="left" w:pos="1134"/>
        </w:tabs>
        <w:spacing w:line="257" w:lineRule="auto"/>
        <w:ind w:left="0" w:firstLine="709"/>
        <w:rPr>
          <w:rFonts w:ascii="Times New Roman" w:hAnsi="Times New Roman" w:cs="Times New Roman"/>
          <w:sz w:val="24"/>
          <w:szCs w:val="24"/>
        </w:rPr>
      </w:pPr>
      <w:r w:rsidRPr="00F31E28">
        <w:rPr>
          <w:rFonts w:ascii="Times New Roman" w:hAnsi="Times New Roman" w:cs="Times New Roman"/>
          <w:sz w:val="24"/>
          <w:szCs w:val="24"/>
        </w:rPr>
        <w:t>Lietuvos Respublikos susisiekimo ministro 2016 m. spalio 25 d. įsakymu Nr. 3-353(1.5 E) patvirtintos Europos infrastruktūros tinklų priemonės transporto ir telekomunikacijų sektorių projektams įgyvendinti Lietuvos Respublikoje administravimo taisyklės;</w:t>
      </w:r>
    </w:p>
    <w:p w:rsidR="00A944BA" w:rsidRPr="00A944BA" w:rsidRDefault="00A944BA" w:rsidP="00BA32AA">
      <w:pPr>
        <w:pStyle w:val="BodyText1"/>
        <w:numPr>
          <w:ilvl w:val="0"/>
          <w:numId w:val="14"/>
        </w:numPr>
        <w:tabs>
          <w:tab w:val="left" w:pos="993"/>
          <w:tab w:val="left" w:pos="1134"/>
        </w:tabs>
        <w:spacing w:line="257" w:lineRule="auto"/>
        <w:ind w:left="0" w:firstLine="709"/>
        <w:rPr>
          <w:rFonts w:ascii="Times New Roman" w:hAnsi="Times New Roman" w:cs="Times New Roman"/>
          <w:sz w:val="24"/>
          <w:szCs w:val="24"/>
        </w:rPr>
      </w:pPr>
      <w:r w:rsidRPr="00A944BA">
        <w:rPr>
          <w:rFonts w:ascii="Times New Roman" w:hAnsi="Times New Roman" w:cs="Times New Roman"/>
          <w:sz w:val="24"/>
          <w:szCs w:val="24"/>
        </w:rPr>
        <w:t>Lietuvos Respublikos energetikos ministro 2015 m. spalio 29 d. įsakymu Nr. 1-250</w:t>
      </w:r>
      <w:r>
        <w:rPr>
          <w:rFonts w:ascii="Times New Roman" w:hAnsi="Times New Roman" w:cs="Times New Roman"/>
          <w:sz w:val="24"/>
          <w:szCs w:val="24"/>
        </w:rPr>
        <w:t xml:space="preserve"> patvirtintos</w:t>
      </w:r>
      <w:r w:rsidRPr="00A944BA">
        <w:t xml:space="preserve"> </w:t>
      </w:r>
      <w:r w:rsidRPr="00A944BA">
        <w:rPr>
          <w:rFonts w:ascii="Times New Roman" w:hAnsi="Times New Roman" w:cs="Times New Roman"/>
          <w:sz w:val="24"/>
          <w:szCs w:val="24"/>
        </w:rPr>
        <w:t>Europos infrastruktūros tinklų priemonės energetikos sektoriaus projektams įgyvendinti Lietuvos Resp</w:t>
      </w:r>
      <w:r>
        <w:rPr>
          <w:rFonts w:ascii="Times New Roman" w:hAnsi="Times New Roman" w:cs="Times New Roman"/>
          <w:sz w:val="24"/>
          <w:szCs w:val="24"/>
        </w:rPr>
        <w:t>ublikoje administravimo taisyklė</w:t>
      </w:r>
      <w:r w:rsidRPr="00A944BA">
        <w:rPr>
          <w:rFonts w:ascii="Times New Roman" w:hAnsi="Times New Roman" w:cs="Times New Roman"/>
          <w:sz w:val="24"/>
          <w:szCs w:val="24"/>
        </w:rPr>
        <w:t>s</w:t>
      </w:r>
      <w:r>
        <w:rPr>
          <w:rFonts w:ascii="Times New Roman" w:hAnsi="Times New Roman" w:cs="Times New Roman"/>
          <w:sz w:val="24"/>
          <w:szCs w:val="24"/>
        </w:rPr>
        <w:t>;</w:t>
      </w:r>
    </w:p>
    <w:p w:rsidR="00DF5DC1" w:rsidRDefault="00DF5DC1" w:rsidP="00E97936">
      <w:pPr>
        <w:pStyle w:val="BodyText1"/>
        <w:numPr>
          <w:ilvl w:val="0"/>
          <w:numId w:val="14"/>
        </w:numPr>
        <w:tabs>
          <w:tab w:val="left" w:pos="993"/>
          <w:tab w:val="left" w:pos="1134"/>
        </w:tabs>
        <w:spacing w:line="257" w:lineRule="auto"/>
        <w:ind w:left="0" w:firstLine="709"/>
        <w:rPr>
          <w:rFonts w:ascii="Times New Roman" w:hAnsi="Times New Roman" w:cs="Times New Roman"/>
          <w:sz w:val="24"/>
          <w:szCs w:val="24"/>
        </w:rPr>
      </w:pPr>
      <w:r w:rsidRPr="00DF5DC1">
        <w:rPr>
          <w:rFonts w:ascii="Times New Roman" w:hAnsi="Times New Roman" w:cs="Times New Roman"/>
          <w:sz w:val="24"/>
          <w:szCs w:val="24"/>
        </w:rPr>
        <w:t>Lietuvos Respublikos vidaus reikalų ministro 2015 m. rugpjūčio 25 d. įsakym</w:t>
      </w:r>
      <w:r>
        <w:rPr>
          <w:rFonts w:ascii="Times New Roman" w:hAnsi="Times New Roman" w:cs="Times New Roman"/>
          <w:sz w:val="24"/>
          <w:szCs w:val="24"/>
        </w:rPr>
        <w:t>u</w:t>
      </w:r>
      <w:r w:rsidRPr="00DF5DC1">
        <w:rPr>
          <w:rFonts w:ascii="Times New Roman" w:hAnsi="Times New Roman" w:cs="Times New Roman"/>
          <w:sz w:val="24"/>
          <w:szCs w:val="24"/>
        </w:rPr>
        <w:t xml:space="preserve"> Nr. 1V-657 </w:t>
      </w:r>
      <w:r>
        <w:rPr>
          <w:rFonts w:ascii="Times New Roman" w:hAnsi="Times New Roman" w:cs="Times New Roman"/>
          <w:sz w:val="24"/>
          <w:szCs w:val="24"/>
        </w:rPr>
        <w:t xml:space="preserve">patvirtintos </w:t>
      </w:r>
      <w:r w:rsidRPr="00DF5DC1">
        <w:rPr>
          <w:rFonts w:ascii="Times New Roman" w:hAnsi="Times New Roman" w:cs="Times New Roman"/>
          <w:sz w:val="24"/>
          <w:szCs w:val="24"/>
        </w:rPr>
        <w:t>Nacionalinės Vidaus saugumo fondo 2014-2020 m. programos administravimo taisykl</w:t>
      </w:r>
      <w:r>
        <w:rPr>
          <w:rFonts w:ascii="Times New Roman" w:hAnsi="Times New Roman" w:cs="Times New Roman"/>
          <w:sz w:val="24"/>
          <w:szCs w:val="24"/>
        </w:rPr>
        <w:t>ės;</w:t>
      </w:r>
    </w:p>
    <w:p w:rsidR="006C38A3" w:rsidRPr="00F31E28" w:rsidRDefault="00E97936" w:rsidP="00E97936">
      <w:pPr>
        <w:pStyle w:val="BodyText1"/>
        <w:numPr>
          <w:ilvl w:val="0"/>
          <w:numId w:val="14"/>
        </w:numPr>
        <w:tabs>
          <w:tab w:val="left" w:pos="993"/>
          <w:tab w:val="left" w:pos="1134"/>
        </w:tabs>
        <w:spacing w:line="257" w:lineRule="auto"/>
        <w:ind w:left="0" w:firstLine="709"/>
        <w:rPr>
          <w:rFonts w:ascii="Times New Roman" w:hAnsi="Times New Roman" w:cs="Times New Roman"/>
          <w:sz w:val="24"/>
          <w:szCs w:val="24"/>
        </w:rPr>
      </w:pPr>
      <w:r w:rsidRPr="00F31E28">
        <w:rPr>
          <w:rFonts w:ascii="Times New Roman" w:hAnsi="Times New Roman" w:cs="Times New Roman"/>
          <w:sz w:val="24"/>
          <w:szCs w:val="24"/>
        </w:rPr>
        <w:t>Lietuvos Respublikos vidaus reikalų ministro 2015 m. rugsėjo 3 d. įsakymu Nr. 1V-683 patvirtintos Vidaus saugumo fondo projektų administravimo ir finansavimo taisyklės;</w:t>
      </w:r>
    </w:p>
    <w:p w:rsidR="00F05475" w:rsidRPr="00F05475" w:rsidRDefault="00F05475" w:rsidP="00F05475">
      <w:pPr>
        <w:pStyle w:val="BodyText1"/>
        <w:numPr>
          <w:ilvl w:val="0"/>
          <w:numId w:val="14"/>
        </w:numPr>
        <w:tabs>
          <w:tab w:val="left" w:pos="993"/>
          <w:tab w:val="left" w:pos="1134"/>
        </w:tabs>
        <w:spacing w:line="257" w:lineRule="auto"/>
        <w:ind w:left="0" w:firstLine="709"/>
        <w:rPr>
          <w:rFonts w:ascii="Times New Roman" w:hAnsi="Times New Roman" w:cs="Times New Roman"/>
          <w:sz w:val="24"/>
          <w:szCs w:val="24"/>
        </w:rPr>
      </w:pPr>
      <w:r w:rsidRPr="00F05475">
        <w:rPr>
          <w:rFonts w:ascii="Times New Roman" w:hAnsi="Times New Roman" w:cs="Times New Roman"/>
          <w:sz w:val="24"/>
          <w:szCs w:val="24"/>
        </w:rPr>
        <w:t>Lietuvos Respublikos Vyriausybės 2019 m. sausio 23 d. nutarimu Nr. 85</w:t>
      </w:r>
      <w:r>
        <w:rPr>
          <w:rFonts w:ascii="Times New Roman" w:hAnsi="Times New Roman" w:cs="Times New Roman"/>
          <w:sz w:val="24"/>
          <w:szCs w:val="24"/>
        </w:rPr>
        <w:t xml:space="preserve"> patvirtintas </w:t>
      </w:r>
      <w:r w:rsidRPr="00F05475">
        <w:rPr>
          <w:rFonts w:ascii="Times New Roman" w:hAnsi="Times New Roman" w:cs="Times New Roman"/>
          <w:sz w:val="24"/>
          <w:szCs w:val="24"/>
        </w:rPr>
        <w:t>Sporto rėmimo fondo lėšomis finansuojamų sporto projektų finansavimo tvarkos aprašas</w:t>
      </w:r>
      <w:r>
        <w:rPr>
          <w:rFonts w:ascii="Times New Roman" w:hAnsi="Times New Roman" w:cs="Times New Roman"/>
          <w:sz w:val="24"/>
          <w:szCs w:val="24"/>
        </w:rPr>
        <w:t>;</w:t>
      </w:r>
    </w:p>
    <w:p w:rsidR="00610F20" w:rsidRPr="00F31E28" w:rsidRDefault="003C4D31" w:rsidP="003C4D31">
      <w:pPr>
        <w:pStyle w:val="BodyText1"/>
        <w:numPr>
          <w:ilvl w:val="0"/>
          <w:numId w:val="14"/>
        </w:numPr>
        <w:tabs>
          <w:tab w:val="left" w:pos="993"/>
          <w:tab w:val="left" w:pos="1134"/>
        </w:tabs>
        <w:spacing w:line="257" w:lineRule="auto"/>
        <w:ind w:left="0" w:firstLine="709"/>
        <w:rPr>
          <w:rFonts w:ascii="Times New Roman" w:hAnsi="Times New Roman" w:cs="Times New Roman"/>
          <w:sz w:val="24"/>
          <w:szCs w:val="24"/>
        </w:rPr>
      </w:pPr>
      <w:r w:rsidRPr="00F31E28">
        <w:rPr>
          <w:rFonts w:ascii="Times New Roman" w:hAnsi="Times New Roman" w:cs="Times New Roman"/>
          <w:sz w:val="24"/>
          <w:szCs w:val="24"/>
        </w:rPr>
        <w:t>Lietuvos Respublikos švietimo, mokslo ir sporto ministro 2019 m. vasario 19 d. įsakymu Nr. V-153 patvirtintas 2019</w:t>
      </w:r>
      <w:r w:rsidRPr="00F31E28">
        <w:rPr>
          <w:rFonts w:ascii="Times New Roman" w:hAnsi="Times New Roman" w:cs="Times New Roman"/>
          <w:bCs/>
          <w:sz w:val="24"/>
          <w:szCs w:val="24"/>
        </w:rPr>
        <w:t xml:space="preserve"> metų kvietimas teikti paraiškas sporto rėmimo fondo lėšoms gauti sporto projektų, skirtų esamų sporto bazių plėtrai, priežiūrai ir remontui, įgyvendinimui;</w:t>
      </w:r>
    </w:p>
    <w:p w:rsidR="00904EA6" w:rsidRDefault="00610F20" w:rsidP="00BA32AA">
      <w:pPr>
        <w:pStyle w:val="BodyText1"/>
        <w:numPr>
          <w:ilvl w:val="0"/>
          <w:numId w:val="14"/>
        </w:numPr>
        <w:tabs>
          <w:tab w:val="left" w:pos="993"/>
          <w:tab w:val="left" w:pos="1134"/>
        </w:tabs>
        <w:spacing w:line="257" w:lineRule="auto"/>
        <w:ind w:left="0" w:firstLine="709"/>
        <w:rPr>
          <w:rFonts w:ascii="Times New Roman" w:hAnsi="Times New Roman" w:cs="Times New Roman"/>
          <w:sz w:val="24"/>
          <w:szCs w:val="24"/>
        </w:rPr>
      </w:pPr>
      <w:r w:rsidRPr="00F31E28">
        <w:rPr>
          <w:rFonts w:ascii="Times New Roman" w:hAnsi="Times New Roman" w:cs="Times New Roman"/>
          <w:sz w:val="24"/>
          <w:szCs w:val="24"/>
        </w:rPr>
        <w:t>Lietuvos Respublikos švietimo, mokslo ir sporto ministro 2019 m. vasario 14 d. įsakymu Nr. V-123</w:t>
      </w:r>
      <w:r w:rsidR="00904EA6">
        <w:rPr>
          <w:rFonts w:ascii="Times New Roman" w:hAnsi="Times New Roman" w:cs="Times New Roman"/>
          <w:sz w:val="24"/>
          <w:szCs w:val="24"/>
        </w:rPr>
        <w:t xml:space="preserve"> </w:t>
      </w:r>
      <w:r w:rsidRPr="00F31E28">
        <w:rPr>
          <w:rFonts w:ascii="Times New Roman" w:hAnsi="Times New Roman" w:cs="Times New Roman"/>
          <w:sz w:val="24"/>
          <w:szCs w:val="24"/>
        </w:rPr>
        <w:t>patvirtintos Sporto rėmimo fondo (toliau – Fondo) lėšomis finansuojamų sporto projektų (toliau – projektas), skirtų fizinio aktyvumo veikloms, skatinančioms fizinio aktyvumo plėtrą, sporto inventoriaus ir įrangos įsigijimui, sporto renginių organizavimui ir kvalifikacijos tobulinimui,</w:t>
      </w:r>
      <w:r w:rsidRPr="00F31E28">
        <w:rPr>
          <w:rFonts w:ascii="Times New Roman" w:hAnsi="Times New Roman" w:cs="Times New Roman"/>
          <w:b/>
          <w:sz w:val="24"/>
          <w:szCs w:val="24"/>
        </w:rPr>
        <w:t xml:space="preserve"> </w:t>
      </w:r>
      <w:r w:rsidRPr="00F31E28">
        <w:rPr>
          <w:rFonts w:ascii="Times New Roman" w:hAnsi="Times New Roman" w:cs="Times New Roman"/>
          <w:sz w:val="24"/>
          <w:szCs w:val="24"/>
        </w:rPr>
        <w:t>finansavimo ir administravimo taisyklės;</w:t>
      </w:r>
    </w:p>
    <w:p w:rsidR="005340D2" w:rsidRDefault="00904EA6" w:rsidP="00BA32AA">
      <w:pPr>
        <w:pStyle w:val="BodyText1"/>
        <w:numPr>
          <w:ilvl w:val="0"/>
          <w:numId w:val="14"/>
        </w:numPr>
        <w:tabs>
          <w:tab w:val="left" w:pos="993"/>
          <w:tab w:val="left" w:pos="1134"/>
        </w:tabs>
        <w:spacing w:line="257" w:lineRule="auto"/>
        <w:ind w:left="0" w:firstLine="709"/>
        <w:rPr>
          <w:rFonts w:ascii="Times New Roman" w:hAnsi="Times New Roman" w:cs="Times New Roman"/>
          <w:sz w:val="24"/>
          <w:szCs w:val="24"/>
        </w:rPr>
      </w:pPr>
      <w:r w:rsidRPr="00904EA6">
        <w:rPr>
          <w:rFonts w:ascii="Times New Roman" w:hAnsi="Times New Roman" w:cs="Times New Roman"/>
          <w:sz w:val="24"/>
          <w:szCs w:val="24"/>
        </w:rPr>
        <w:t>Lietuvos Respublikos energetikos ministro ir Lietuvos Respublikos finansų ministro 2015 m. rugsėjo 3 d. įsakymu Nr. 1-205/1K-282 patvirtintos 2014–2020 metų Ignalinos programos įgyvendinimo Lietuvoje taisyklės</w:t>
      </w:r>
      <w:r w:rsidRPr="005340D2">
        <w:rPr>
          <w:rFonts w:ascii="Times New Roman" w:hAnsi="Times New Roman" w:cs="Times New Roman"/>
          <w:sz w:val="24"/>
          <w:szCs w:val="24"/>
        </w:rPr>
        <w:t>;</w:t>
      </w:r>
    </w:p>
    <w:p w:rsidR="00610F20" w:rsidRPr="00C02459" w:rsidRDefault="00BC5D41" w:rsidP="00BA32AA">
      <w:pPr>
        <w:pStyle w:val="BodyText1"/>
        <w:numPr>
          <w:ilvl w:val="0"/>
          <w:numId w:val="14"/>
        </w:numPr>
        <w:tabs>
          <w:tab w:val="left" w:pos="993"/>
          <w:tab w:val="left" w:pos="1134"/>
        </w:tabs>
        <w:spacing w:line="257" w:lineRule="auto"/>
        <w:ind w:left="0" w:firstLine="709"/>
        <w:rPr>
          <w:rFonts w:ascii="Times New Roman" w:hAnsi="Times New Roman" w:cs="Times New Roman"/>
          <w:sz w:val="24"/>
          <w:szCs w:val="24"/>
        </w:rPr>
      </w:pPr>
      <w:r w:rsidRPr="00F31E28">
        <w:rPr>
          <w:rFonts w:ascii="Times New Roman" w:hAnsi="Times New Roman" w:cs="Times New Roman"/>
          <w:sz w:val="24"/>
          <w:szCs w:val="24"/>
        </w:rPr>
        <w:t>Viešosios įstaigos Centrinės projektų valdymo agentūros direktoriaus įsakym</w:t>
      </w:r>
      <w:r w:rsidR="005F1BBB">
        <w:rPr>
          <w:rFonts w:ascii="Times New Roman" w:hAnsi="Times New Roman" w:cs="Times New Roman"/>
          <w:sz w:val="24"/>
          <w:szCs w:val="24"/>
        </w:rPr>
        <w:t xml:space="preserve">ais </w:t>
      </w:r>
      <w:r w:rsidRPr="00F31E28">
        <w:rPr>
          <w:rFonts w:ascii="Times New Roman" w:hAnsi="Times New Roman" w:cs="Times New Roman"/>
          <w:sz w:val="24"/>
          <w:szCs w:val="24"/>
        </w:rPr>
        <w:t>patvirtint</w:t>
      </w:r>
      <w:r w:rsidR="005F1BBB">
        <w:rPr>
          <w:rFonts w:ascii="Times New Roman" w:hAnsi="Times New Roman" w:cs="Times New Roman"/>
          <w:sz w:val="24"/>
          <w:szCs w:val="24"/>
        </w:rPr>
        <w:t>os</w:t>
      </w:r>
      <w:r w:rsidRPr="00F31E28">
        <w:rPr>
          <w:rFonts w:ascii="Times New Roman" w:hAnsi="Times New Roman" w:cs="Times New Roman"/>
          <w:sz w:val="24"/>
          <w:szCs w:val="24"/>
        </w:rPr>
        <w:t xml:space="preserve"> </w:t>
      </w:r>
      <w:r w:rsidR="005F1BBB">
        <w:rPr>
          <w:rFonts w:ascii="Times New Roman" w:hAnsi="Times New Roman" w:cs="Times New Roman"/>
          <w:sz w:val="24"/>
          <w:szCs w:val="24"/>
        </w:rPr>
        <w:t xml:space="preserve">Veiklos </w:t>
      </w:r>
      <w:r w:rsidRPr="00F31E28">
        <w:rPr>
          <w:rFonts w:ascii="Times New Roman" w:hAnsi="Times New Roman" w:cs="Times New Roman"/>
          <w:sz w:val="24"/>
          <w:szCs w:val="24"/>
        </w:rPr>
        <w:t>vadov</w:t>
      </w:r>
      <w:r w:rsidR="005F1BBB">
        <w:rPr>
          <w:rFonts w:ascii="Times New Roman" w:hAnsi="Times New Roman" w:cs="Times New Roman"/>
          <w:sz w:val="24"/>
          <w:szCs w:val="24"/>
        </w:rPr>
        <w:t>ų</w:t>
      </w:r>
      <w:r w:rsidRPr="00F31E28">
        <w:rPr>
          <w:rFonts w:ascii="Times New Roman" w:hAnsi="Times New Roman" w:cs="Times New Roman"/>
          <w:sz w:val="24"/>
          <w:szCs w:val="24"/>
        </w:rPr>
        <w:t xml:space="preserve"> </w:t>
      </w:r>
      <w:r w:rsidR="005F1BBB">
        <w:rPr>
          <w:rFonts w:ascii="Times New Roman" w:hAnsi="Times New Roman" w:cs="Times New Roman"/>
          <w:sz w:val="24"/>
          <w:szCs w:val="24"/>
        </w:rPr>
        <w:t xml:space="preserve">atitinkamos </w:t>
      </w:r>
      <w:r w:rsidRPr="00F31E28">
        <w:rPr>
          <w:rFonts w:ascii="Times New Roman" w:hAnsi="Times New Roman" w:cs="Times New Roman"/>
          <w:sz w:val="24"/>
          <w:szCs w:val="24"/>
        </w:rPr>
        <w:t>procedūr</w:t>
      </w:r>
      <w:r w:rsidR="005F1BBB">
        <w:rPr>
          <w:rFonts w:ascii="Times New Roman" w:hAnsi="Times New Roman" w:cs="Times New Roman"/>
          <w:sz w:val="24"/>
          <w:szCs w:val="24"/>
        </w:rPr>
        <w:t>os, susijusios su vertinama sritimi</w:t>
      </w:r>
      <w:r w:rsidRPr="00F31E28">
        <w:rPr>
          <w:rFonts w:ascii="Times New Roman" w:hAnsi="Times New Roman" w:cs="Times New Roman"/>
          <w:sz w:val="24"/>
          <w:szCs w:val="24"/>
        </w:rPr>
        <w:t>.</w:t>
      </w:r>
    </w:p>
    <w:p w:rsidR="003E0E33" w:rsidRPr="00F31E28" w:rsidRDefault="00610F20" w:rsidP="00924721">
      <w:pPr>
        <w:pStyle w:val="BodyText1"/>
        <w:tabs>
          <w:tab w:val="left" w:pos="709"/>
        </w:tabs>
        <w:spacing w:line="257" w:lineRule="auto"/>
        <w:ind w:firstLine="0"/>
        <w:rPr>
          <w:rFonts w:ascii="Times New Roman" w:hAnsi="Times New Roman" w:cs="Times New Roman"/>
          <w:sz w:val="24"/>
          <w:szCs w:val="24"/>
        </w:rPr>
      </w:pPr>
      <w:r w:rsidRPr="00F31E28">
        <w:rPr>
          <w:rFonts w:ascii="Times New Roman" w:hAnsi="Times New Roman" w:cs="Times New Roman"/>
          <w:sz w:val="24"/>
          <w:szCs w:val="24"/>
        </w:rPr>
        <w:tab/>
      </w:r>
      <w:r w:rsidR="003E0E33" w:rsidRPr="00F31E28">
        <w:rPr>
          <w:rFonts w:ascii="Times New Roman" w:hAnsi="Times New Roman" w:cs="Times New Roman"/>
          <w:sz w:val="24"/>
          <w:szCs w:val="24"/>
        </w:rPr>
        <w:t xml:space="preserve">Taip pat įvertinta </w:t>
      </w:r>
      <w:r w:rsidR="004A018F">
        <w:rPr>
          <w:rFonts w:ascii="Times New Roman" w:hAnsi="Times New Roman" w:cs="Times New Roman"/>
          <w:sz w:val="24"/>
          <w:szCs w:val="24"/>
        </w:rPr>
        <w:t xml:space="preserve">CPVA </w:t>
      </w:r>
      <w:r w:rsidR="003E0E33" w:rsidRPr="00F31E28">
        <w:rPr>
          <w:rFonts w:ascii="Times New Roman" w:hAnsi="Times New Roman" w:cs="Times New Roman"/>
          <w:sz w:val="24"/>
          <w:szCs w:val="24"/>
        </w:rPr>
        <w:t>vadovų pateikta faktinė informacija, susijusi su praktiniu teisės aktų nuostatų taikymu bei vykdymu.</w:t>
      </w:r>
    </w:p>
    <w:p w:rsidR="003E0E33" w:rsidRPr="00F31E28" w:rsidRDefault="003E0E33" w:rsidP="00924721">
      <w:pPr>
        <w:pStyle w:val="BodyText1"/>
        <w:tabs>
          <w:tab w:val="left" w:pos="709"/>
        </w:tabs>
        <w:spacing w:line="257" w:lineRule="auto"/>
        <w:ind w:firstLine="0"/>
        <w:rPr>
          <w:rFonts w:ascii="Times New Roman" w:hAnsi="Times New Roman" w:cs="Times New Roman"/>
          <w:sz w:val="24"/>
          <w:szCs w:val="24"/>
        </w:rPr>
      </w:pPr>
    </w:p>
    <w:p w:rsidR="00FC6D19" w:rsidRDefault="00CF4E3D" w:rsidP="00BA32AA">
      <w:pPr>
        <w:pStyle w:val="BodyText1"/>
        <w:spacing w:line="257" w:lineRule="auto"/>
        <w:ind w:firstLine="0"/>
        <w:jc w:val="center"/>
        <w:rPr>
          <w:rFonts w:ascii="Times New Roman" w:hAnsi="Times New Roman" w:cs="Times New Roman"/>
          <w:sz w:val="24"/>
          <w:szCs w:val="24"/>
          <w:lang w:eastAsia="ar-SA"/>
        </w:rPr>
      </w:pPr>
      <w:r w:rsidRPr="00F31E28">
        <w:rPr>
          <w:rFonts w:ascii="Times New Roman" w:hAnsi="Times New Roman" w:cs="Times New Roman"/>
          <w:color w:val="auto"/>
          <w:sz w:val="24"/>
          <w:szCs w:val="24"/>
        </w:rPr>
        <w:t xml:space="preserve">2. </w:t>
      </w:r>
      <w:r w:rsidR="00C5269E" w:rsidRPr="00F31E28">
        <w:rPr>
          <w:rFonts w:ascii="Times New Roman" w:hAnsi="Times New Roman" w:cs="Times New Roman"/>
          <w:color w:val="auto"/>
          <w:sz w:val="24"/>
          <w:szCs w:val="24"/>
        </w:rPr>
        <w:t>VEIKLOS SRITIES ANALIZĖS METU NUSTATYTI KORUPCIJOS RIZIKOS VEIKSNIA</w:t>
      </w:r>
    </w:p>
    <w:p w:rsidR="00CC030C" w:rsidRDefault="00CC030C" w:rsidP="00BA32AA">
      <w:pPr>
        <w:pStyle w:val="BodyText1"/>
        <w:spacing w:line="257" w:lineRule="auto"/>
        <w:ind w:firstLine="0"/>
        <w:jc w:val="center"/>
        <w:rPr>
          <w:rFonts w:ascii="Times New Roman" w:hAnsi="Times New Roman" w:cs="Times New Roman"/>
          <w:sz w:val="24"/>
          <w:szCs w:val="24"/>
          <w:lang w:eastAsia="ar-SA"/>
        </w:rPr>
      </w:pPr>
    </w:p>
    <w:p w:rsidR="00CC030C" w:rsidRPr="007F2EBD" w:rsidRDefault="007F2EBD" w:rsidP="00382661">
      <w:pPr>
        <w:pStyle w:val="BodyText1"/>
        <w:tabs>
          <w:tab w:val="left" w:pos="709"/>
        </w:tabs>
        <w:spacing w:after="120" w:line="257" w:lineRule="auto"/>
        <w:ind w:firstLine="0"/>
        <w:jc w:val="center"/>
        <w:rPr>
          <w:rFonts w:ascii="Times New Roman" w:hAnsi="Times New Roman" w:cs="Times New Roman"/>
          <w:b/>
          <w:sz w:val="24"/>
          <w:szCs w:val="24"/>
          <w:lang w:eastAsia="ar-SA"/>
        </w:rPr>
      </w:pPr>
      <w:r w:rsidRPr="007F2EBD">
        <w:rPr>
          <w:rFonts w:ascii="Times New Roman" w:hAnsi="Times New Roman" w:cs="Times New Roman"/>
          <w:b/>
          <w:sz w:val="24"/>
          <w:szCs w:val="24"/>
          <w:lang w:eastAsia="ar-SA"/>
        </w:rPr>
        <w:t>Visos programos</w:t>
      </w:r>
    </w:p>
    <w:p w:rsidR="00F04F6E" w:rsidRDefault="002A6968" w:rsidP="00BA32AA">
      <w:pPr>
        <w:pStyle w:val="BodyText1"/>
        <w:numPr>
          <w:ilvl w:val="0"/>
          <w:numId w:val="17"/>
        </w:numPr>
        <w:tabs>
          <w:tab w:val="left" w:pos="709"/>
          <w:tab w:val="left" w:pos="993"/>
        </w:tabs>
        <w:spacing w:line="257" w:lineRule="auto"/>
        <w:ind w:left="0" w:firstLine="709"/>
        <w:rPr>
          <w:rFonts w:ascii="Times New Roman" w:hAnsi="Times New Roman" w:cs="Times New Roman"/>
          <w:sz w:val="24"/>
          <w:szCs w:val="24"/>
          <w:lang w:eastAsia="ar-SA"/>
        </w:rPr>
      </w:pPr>
      <w:r w:rsidRPr="002A6968">
        <w:rPr>
          <w:rFonts w:ascii="Times New Roman" w:hAnsi="Times New Roman" w:cs="Times New Roman"/>
          <w:sz w:val="24"/>
          <w:szCs w:val="24"/>
          <w:lang w:eastAsia="ar-SA"/>
        </w:rPr>
        <w:t xml:space="preserve">CPVA </w:t>
      </w:r>
      <w:r>
        <w:rPr>
          <w:rFonts w:ascii="Times New Roman" w:hAnsi="Times New Roman" w:cs="Times New Roman"/>
          <w:sz w:val="24"/>
          <w:szCs w:val="24"/>
          <w:lang w:eastAsia="ar-SA"/>
        </w:rPr>
        <w:t>tinkamai įgyvendinti aukštesnės teisinės galios teisės</w:t>
      </w:r>
      <w:r w:rsidR="00A22C57">
        <w:rPr>
          <w:rFonts w:ascii="Times New Roman" w:hAnsi="Times New Roman" w:cs="Times New Roman"/>
          <w:sz w:val="24"/>
          <w:szCs w:val="24"/>
          <w:lang w:eastAsia="ar-SA"/>
        </w:rPr>
        <w:t xml:space="preserve"> aktai</w:t>
      </w:r>
      <w:r w:rsidR="001772C5">
        <w:rPr>
          <w:rFonts w:ascii="Times New Roman" w:hAnsi="Times New Roman" w:cs="Times New Roman"/>
          <w:sz w:val="24"/>
          <w:szCs w:val="24"/>
          <w:lang w:eastAsia="ar-SA"/>
        </w:rPr>
        <w:t>, reglamentuojantys</w:t>
      </w:r>
      <w:r w:rsidRPr="002A6968">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su </w:t>
      </w:r>
      <w:r w:rsidRPr="002A6968">
        <w:rPr>
          <w:rFonts w:ascii="Times New Roman" w:hAnsi="Times New Roman" w:cs="Times New Roman"/>
          <w:sz w:val="24"/>
          <w:szCs w:val="24"/>
          <w:lang w:eastAsia="ar-SA"/>
        </w:rPr>
        <w:t>projektų įgyvendinimu susijusių pažeidim</w:t>
      </w:r>
      <w:r w:rsidR="001772C5">
        <w:rPr>
          <w:rFonts w:ascii="Times New Roman" w:hAnsi="Times New Roman" w:cs="Times New Roman"/>
          <w:sz w:val="24"/>
          <w:szCs w:val="24"/>
          <w:lang w:eastAsia="ar-SA"/>
        </w:rPr>
        <w:t>ų valdymą</w:t>
      </w:r>
      <w:r>
        <w:rPr>
          <w:rFonts w:ascii="Times New Roman" w:hAnsi="Times New Roman" w:cs="Times New Roman"/>
          <w:sz w:val="24"/>
          <w:szCs w:val="24"/>
          <w:lang w:eastAsia="ar-SA"/>
        </w:rPr>
        <w:t xml:space="preserve">. </w:t>
      </w:r>
      <w:r w:rsidR="006C1393">
        <w:rPr>
          <w:rFonts w:ascii="Times New Roman" w:hAnsi="Times New Roman" w:cs="Times New Roman"/>
          <w:sz w:val="24"/>
          <w:szCs w:val="24"/>
          <w:lang w:eastAsia="ar-SA"/>
        </w:rPr>
        <w:t>Visose CPVA administruojamose programose yra parengtos pažeidimų valdymo procedūros</w:t>
      </w:r>
      <w:r w:rsidR="00F04F6E">
        <w:rPr>
          <w:rFonts w:ascii="Times New Roman" w:hAnsi="Times New Roman" w:cs="Times New Roman"/>
          <w:sz w:val="24"/>
          <w:szCs w:val="24"/>
          <w:lang w:eastAsia="ar-SA"/>
        </w:rPr>
        <w:t xml:space="preserve"> (toliau – procedūros)</w:t>
      </w:r>
      <w:r w:rsidR="006C1393">
        <w:rPr>
          <w:rFonts w:ascii="Times New Roman" w:hAnsi="Times New Roman" w:cs="Times New Roman"/>
          <w:sz w:val="24"/>
          <w:szCs w:val="24"/>
          <w:lang w:eastAsia="ar-SA"/>
        </w:rPr>
        <w:t>, kuriose įtvirtinta</w:t>
      </w:r>
      <w:r w:rsidR="0022019E">
        <w:rPr>
          <w:rFonts w:ascii="Times New Roman" w:hAnsi="Times New Roman" w:cs="Times New Roman"/>
          <w:sz w:val="24"/>
          <w:szCs w:val="24"/>
          <w:lang w:eastAsia="ar-SA"/>
        </w:rPr>
        <w:t xml:space="preserve"> </w:t>
      </w:r>
      <w:r w:rsidR="001547BD" w:rsidRPr="0022019E">
        <w:rPr>
          <w:rFonts w:ascii="Times New Roman" w:hAnsi="Times New Roman" w:cs="Times New Roman"/>
          <w:sz w:val="24"/>
          <w:szCs w:val="24"/>
          <w:lang w:eastAsia="ar-SA"/>
        </w:rPr>
        <w:t xml:space="preserve">pakankama </w:t>
      </w:r>
      <w:r w:rsidR="006C1393" w:rsidRPr="0022019E">
        <w:rPr>
          <w:rFonts w:ascii="Times New Roman" w:hAnsi="Times New Roman" w:cs="Times New Roman"/>
          <w:sz w:val="24"/>
          <w:szCs w:val="24"/>
          <w:lang w:eastAsia="ar-SA"/>
        </w:rPr>
        <w:t xml:space="preserve">CPVA darbuotojų, atsakingų už įgyvendinamų projektų pažeidimų valdymą, </w:t>
      </w:r>
      <w:r w:rsidR="0082104A" w:rsidRPr="00F04F6E">
        <w:rPr>
          <w:rFonts w:ascii="Times New Roman" w:hAnsi="Times New Roman" w:cs="Times New Roman"/>
          <w:sz w:val="24"/>
          <w:szCs w:val="24"/>
          <w:lang w:eastAsia="ar-SA"/>
        </w:rPr>
        <w:t xml:space="preserve">atsakomybė, </w:t>
      </w:r>
      <w:r w:rsidR="006C1393" w:rsidRPr="00F04F6E">
        <w:rPr>
          <w:rFonts w:ascii="Times New Roman" w:hAnsi="Times New Roman" w:cs="Times New Roman"/>
          <w:sz w:val="24"/>
          <w:szCs w:val="24"/>
          <w:lang w:eastAsia="ar-SA"/>
        </w:rPr>
        <w:t>veiklos kontrolė</w:t>
      </w:r>
      <w:r w:rsidR="001772C5" w:rsidRPr="00F04F6E">
        <w:rPr>
          <w:rFonts w:ascii="Times New Roman" w:hAnsi="Times New Roman" w:cs="Times New Roman"/>
          <w:sz w:val="24"/>
          <w:szCs w:val="24"/>
          <w:lang w:eastAsia="ar-SA"/>
        </w:rPr>
        <w:t xml:space="preserve"> (nurodytų darbuotojų </w:t>
      </w:r>
      <w:r w:rsidR="001547BD" w:rsidRPr="00F04F6E">
        <w:rPr>
          <w:rFonts w:ascii="Times New Roman" w:hAnsi="Times New Roman" w:cs="Times New Roman"/>
          <w:sz w:val="24"/>
          <w:szCs w:val="24"/>
          <w:lang w:eastAsia="ar-SA"/>
        </w:rPr>
        <w:t xml:space="preserve">priimti </w:t>
      </w:r>
      <w:r w:rsidR="00282D09" w:rsidRPr="00F04F6E">
        <w:rPr>
          <w:rFonts w:ascii="Times New Roman" w:hAnsi="Times New Roman" w:cs="Times New Roman"/>
          <w:sz w:val="24"/>
          <w:szCs w:val="24"/>
          <w:lang w:eastAsia="ar-SA"/>
        </w:rPr>
        <w:t xml:space="preserve">sprendimai </w:t>
      </w:r>
      <w:r w:rsidR="00D4713F" w:rsidRPr="00F04F6E">
        <w:rPr>
          <w:rFonts w:ascii="Times New Roman" w:hAnsi="Times New Roman" w:cs="Times New Roman"/>
          <w:sz w:val="24"/>
          <w:szCs w:val="24"/>
          <w:lang w:eastAsia="ar-SA"/>
        </w:rPr>
        <w:t>privalomai yra registruojami atitinkamose informacinėse sistemose</w:t>
      </w:r>
      <w:r w:rsidR="00797511" w:rsidRPr="00F04F6E">
        <w:rPr>
          <w:rFonts w:ascii="Times New Roman" w:hAnsi="Times New Roman" w:cs="Times New Roman"/>
          <w:sz w:val="24"/>
          <w:szCs w:val="24"/>
          <w:lang w:eastAsia="ar-SA"/>
        </w:rPr>
        <w:t>,</w:t>
      </w:r>
      <w:r w:rsidR="00D4713F" w:rsidRPr="00F04F6E">
        <w:rPr>
          <w:rFonts w:ascii="Times New Roman" w:hAnsi="Times New Roman" w:cs="Times New Roman"/>
          <w:sz w:val="24"/>
          <w:szCs w:val="24"/>
          <w:lang w:eastAsia="ar-SA"/>
        </w:rPr>
        <w:t xml:space="preserve"> </w:t>
      </w:r>
      <w:r w:rsidR="00282D09" w:rsidRPr="00F04F6E">
        <w:rPr>
          <w:rFonts w:ascii="Times New Roman" w:hAnsi="Times New Roman" w:cs="Times New Roman"/>
          <w:sz w:val="24"/>
          <w:szCs w:val="24"/>
          <w:lang w:eastAsia="ar-SA"/>
        </w:rPr>
        <w:t>derinami</w:t>
      </w:r>
      <w:r w:rsidR="001547BD" w:rsidRPr="00F04F6E">
        <w:rPr>
          <w:rFonts w:ascii="Times New Roman" w:hAnsi="Times New Roman" w:cs="Times New Roman"/>
          <w:sz w:val="24"/>
          <w:szCs w:val="24"/>
          <w:lang w:eastAsia="ar-SA"/>
        </w:rPr>
        <w:t>/vizuojami/tvirtinami</w:t>
      </w:r>
      <w:r w:rsidR="00282D09" w:rsidRPr="00F04F6E">
        <w:rPr>
          <w:rFonts w:ascii="Times New Roman" w:hAnsi="Times New Roman" w:cs="Times New Roman"/>
          <w:sz w:val="24"/>
          <w:szCs w:val="24"/>
          <w:lang w:eastAsia="ar-SA"/>
        </w:rPr>
        <w:t xml:space="preserve"> su </w:t>
      </w:r>
      <w:r w:rsidR="00D4713F" w:rsidRPr="00F04F6E">
        <w:rPr>
          <w:rFonts w:ascii="Times New Roman" w:hAnsi="Times New Roman" w:cs="Times New Roman"/>
          <w:sz w:val="24"/>
          <w:szCs w:val="24"/>
          <w:lang w:eastAsia="ar-SA"/>
        </w:rPr>
        <w:t>atitin</w:t>
      </w:r>
      <w:r w:rsidR="001547BD" w:rsidRPr="00F04F6E">
        <w:rPr>
          <w:rFonts w:ascii="Times New Roman" w:hAnsi="Times New Roman" w:cs="Times New Roman"/>
          <w:sz w:val="24"/>
          <w:szCs w:val="24"/>
          <w:lang w:eastAsia="ar-SA"/>
        </w:rPr>
        <w:t xml:space="preserve">kamų </w:t>
      </w:r>
      <w:r w:rsidR="00AD518A" w:rsidRPr="00F04F6E">
        <w:rPr>
          <w:rFonts w:ascii="Times New Roman" w:hAnsi="Times New Roman" w:cs="Times New Roman"/>
          <w:sz w:val="24"/>
          <w:szCs w:val="24"/>
          <w:lang w:eastAsia="ar-SA"/>
        </w:rPr>
        <w:t xml:space="preserve">CPVA </w:t>
      </w:r>
      <w:r w:rsidR="001547BD" w:rsidRPr="00F04F6E">
        <w:rPr>
          <w:rFonts w:ascii="Times New Roman" w:hAnsi="Times New Roman" w:cs="Times New Roman"/>
          <w:sz w:val="24"/>
          <w:szCs w:val="24"/>
          <w:lang w:eastAsia="ar-SA"/>
        </w:rPr>
        <w:t>skyrių vadovais/</w:t>
      </w:r>
      <w:r w:rsidR="00A87A3A" w:rsidRPr="00BA32AA">
        <w:rPr>
          <w:rFonts w:ascii="Times New Roman" w:hAnsi="Times New Roman" w:cs="Times New Roman"/>
          <w:sz w:val="24"/>
          <w:szCs w:val="24"/>
          <w:lang w:eastAsia="ar-SA"/>
        </w:rPr>
        <w:t>departamento direktoriumi/</w:t>
      </w:r>
      <w:r w:rsidR="001547BD" w:rsidRPr="00BA32AA">
        <w:rPr>
          <w:rFonts w:ascii="Times New Roman" w:hAnsi="Times New Roman" w:cs="Times New Roman"/>
          <w:sz w:val="24"/>
          <w:szCs w:val="24"/>
          <w:lang w:eastAsia="ar-SA"/>
        </w:rPr>
        <w:t>direktoriaus</w:t>
      </w:r>
      <w:r w:rsidR="004B77BD" w:rsidRPr="00BA32AA">
        <w:rPr>
          <w:rFonts w:ascii="Times New Roman" w:hAnsi="Times New Roman" w:cs="Times New Roman"/>
          <w:sz w:val="24"/>
          <w:szCs w:val="24"/>
          <w:lang w:eastAsia="ar-SA"/>
        </w:rPr>
        <w:t xml:space="preserve"> </w:t>
      </w:r>
      <w:r w:rsidR="002A5988" w:rsidRPr="00BA32AA">
        <w:rPr>
          <w:rFonts w:ascii="Times New Roman" w:hAnsi="Times New Roman" w:cs="Times New Roman"/>
          <w:sz w:val="24"/>
          <w:szCs w:val="24"/>
          <w:lang w:eastAsia="ar-SA"/>
        </w:rPr>
        <w:t>pavaduotojais</w:t>
      </w:r>
      <w:r w:rsidR="00DF4C30" w:rsidRPr="00BA32AA">
        <w:rPr>
          <w:rFonts w:ascii="Times New Roman" w:hAnsi="Times New Roman" w:cs="Times New Roman"/>
          <w:sz w:val="24"/>
          <w:szCs w:val="24"/>
          <w:lang w:eastAsia="ar-SA"/>
        </w:rPr>
        <w:t>, informuojama atitinkama pažeidimų kontrolės institucija</w:t>
      </w:r>
      <w:r w:rsidR="0076242F">
        <w:t xml:space="preserve">, </w:t>
      </w:r>
      <w:r w:rsidR="0076242F" w:rsidRPr="0022019E">
        <w:rPr>
          <w:rFonts w:ascii="Times New Roman" w:hAnsi="Times New Roman" w:cs="Times New Roman"/>
          <w:sz w:val="24"/>
          <w:szCs w:val="24"/>
          <w:lang w:eastAsia="ar-SA"/>
        </w:rPr>
        <w:t>vykdomoji įstaiga</w:t>
      </w:r>
      <w:r w:rsidR="001772C5" w:rsidRPr="0022019E">
        <w:rPr>
          <w:rFonts w:ascii="Times New Roman" w:hAnsi="Times New Roman" w:cs="Times New Roman"/>
          <w:sz w:val="24"/>
          <w:szCs w:val="24"/>
          <w:lang w:eastAsia="ar-SA"/>
        </w:rPr>
        <w:t xml:space="preserve"> ar</w:t>
      </w:r>
      <w:r w:rsidR="0076242F" w:rsidRPr="0022019E">
        <w:rPr>
          <w:rFonts w:ascii="Times New Roman" w:hAnsi="Times New Roman" w:cs="Times New Roman"/>
          <w:sz w:val="24"/>
          <w:szCs w:val="24"/>
          <w:lang w:eastAsia="ar-SA"/>
        </w:rPr>
        <w:t xml:space="preserve"> koordinuojančioji institucija</w:t>
      </w:r>
      <w:r w:rsidR="001547BD" w:rsidRPr="0022019E">
        <w:rPr>
          <w:rFonts w:ascii="Times New Roman" w:hAnsi="Times New Roman" w:cs="Times New Roman"/>
          <w:sz w:val="24"/>
          <w:szCs w:val="24"/>
          <w:lang w:eastAsia="ar-SA"/>
        </w:rPr>
        <w:t>)</w:t>
      </w:r>
      <w:r w:rsidR="00DF4C30" w:rsidRPr="0022019E">
        <w:rPr>
          <w:rFonts w:ascii="Times New Roman" w:hAnsi="Times New Roman" w:cs="Times New Roman"/>
          <w:sz w:val="24"/>
          <w:szCs w:val="24"/>
          <w:lang w:eastAsia="ar-SA"/>
        </w:rPr>
        <w:t xml:space="preserve">. </w:t>
      </w:r>
      <w:r w:rsidR="00774DC6" w:rsidRPr="0022019E">
        <w:rPr>
          <w:rFonts w:ascii="Times New Roman" w:hAnsi="Times New Roman" w:cs="Times New Roman"/>
          <w:sz w:val="24"/>
          <w:szCs w:val="24"/>
          <w:lang w:eastAsia="ar-SA"/>
        </w:rPr>
        <w:t xml:space="preserve">Be to, visi dokumentai, susiję su pažeidimu, </w:t>
      </w:r>
      <w:r w:rsidR="00774DC6" w:rsidRPr="00F04F6E">
        <w:rPr>
          <w:rFonts w:ascii="Times New Roman" w:hAnsi="Times New Roman" w:cs="Times New Roman"/>
          <w:sz w:val="24"/>
          <w:szCs w:val="24"/>
          <w:lang w:eastAsia="ar-SA"/>
        </w:rPr>
        <w:t>privalomai turi būti įkeliami į at</w:t>
      </w:r>
      <w:r w:rsidR="002A5988" w:rsidRPr="00F04F6E">
        <w:rPr>
          <w:rFonts w:ascii="Times New Roman" w:hAnsi="Times New Roman" w:cs="Times New Roman"/>
          <w:sz w:val="24"/>
          <w:szCs w:val="24"/>
          <w:lang w:eastAsia="ar-SA"/>
        </w:rPr>
        <w:t>itinkamas informacines sistemas, kurių prieinamumas yra užtikrintas CPVA atitinkamų skyrių vadovams/</w:t>
      </w:r>
      <w:r w:rsidR="00A87A3A" w:rsidRPr="00F04F6E">
        <w:rPr>
          <w:rFonts w:ascii="Times New Roman" w:hAnsi="Times New Roman" w:cs="Times New Roman"/>
          <w:sz w:val="24"/>
          <w:szCs w:val="24"/>
          <w:lang w:eastAsia="ar-SA"/>
        </w:rPr>
        <w:t>departamento direktoriui/</w:t>
      </w:r>
      <w:r w:rsidR="002A5988" w:rsidRPr="00F04F6E">
        <w:rPr>
          <w:rFonts w:ascii="Times New Roman" w:hAnsi="Times New Roman" w:cs="Times New Roman"/>
          <w:sz w:val="24"/>
          <w:szCs w:val="24"/>
          <w:lang w:eastAsia="ar-SA"/>
        </w:rPr>
        <w:t>direktoriaus pavaduotojams/direktoriui.</w:t>
      </w:r>
      <w:r w:rsidR="00774DC6" w:rsidRPr="00BA32AA">
        <w:rPr>
          <w:rFonts w:ascii="Times New Roman" w:hAnsi="Times New Roman" w:cs="Times New Roman"/>
          <w:sz w:val="24"/>
          <w:szCs w:val="24"/>
          <w:lang w:eastAsia="ar-SA"/>
        </w:rPr>
        <w:t xml:space="preserve"> </w:t>
      </w:r>
      <w:r w:rsidR="00DF4C30" w:rsidRPr="00BA32AA">
        <w:rPr>
          <w:rFonts w:ascii="Times New Roman" w:hAnsi="Times New Roman" w:cs="Times New Roman"/>
          <w:sz w:val="24"/>
          <w:szCs w:val="24"/>
          <w:lang w:eastAsia="ar-SA"/>
        </w:rPr>
        <w:t>Atsižvelgiant į tai, CPVA darbuotojai, atsakingi už įgyvendinamų projektų pažeidimų valdymą, neturi teisinė galimybės priimti vienašališkų sprendimų</w:t>
      </w:r>
      <w:r w:rsidR="001772C5" w:rsidRPr="00BA32AA">
        <w:rPr>
          <w:rFonts w:ascii="Times New Roman" w:hAnsi="Times New Roman" w:cs="Times New Roman"/>
          <w:sz w:val="24"/>
          <w:szCs w:val="24"/>
          <w:lang w:eastAsia="ar-SA"/>
        </w:rPr>
        <w:t xml:space="preserve">, daryti </w:t>
      </w:r>
      <w:r w:rsidR="001772C5" w:rsidRPr="00BA32AA">
        <w:rPr>
          <w:rFonts w:ascii="Times New Roman" w:hAnsi="Times New Roman" w:cs="Times New Roman"/>
          <w:sz w:val="24"/>
          <w:szCs w:val="24"/>
          <w:lang w:eastAsia="ar-SA"/>
        </w:rPr>
        <w:lastRenderedPageBreak/>
        <w:t>neteisėtos įtakos pažeidimų tyrimo eigai, t</w:t>
      </w:r>
      <w:r w:rsidR="0076242F" w:rsidRPr="00BA32AA">
        <w:rPr>
          <w:rFonts w:ascii="Times New Roman" w:hAnsi="Times New Roman" w:cs="Times New Roman"/>
          <w:sz w:val="24"/>
          <w:szCs w:val="24"/>
          <w:lang w:eastAsia="ar-SA"/>
        </w:rPr>
        <w:t xml:space="preserve">odėl </w:t>
      </w:r>
      <w:r w:rsidR="001772C5" w:rsidRPr="00BA32AA">
        <w:rPr>
          <w:rFonts w:ascii="Times New Roman" w:hAnsi="Times New Roman" w:cs="Times New Roman"/>
          <w:sz w:val="24"/>
          <w:szCs w:val="24"/>
          <w:lang w:eastAsia="ar-SA"/>
        </w:rPr>
        <w:t xml:space="preserve">nėra </w:t>
      </w:r>
      <w:r w:rsidR="0076242F" w:rsidRPr="00BA32AA">
        <w:rPr>
          <w:rFonts w:ascii="Times New Roman" w:hAnsi="Times New Roman" w:cs="Times New Roman"/>
          <w:sz w:val="24"/>
          <w:szCs w:val="24"/>
          <w:lang w:eastAsia="ar-SA"/>
        </w:rPr>
        <w:t>realių galimybių</w:t>
      </w:r>
      <w:r w:rsidR="001772C5" w:rsidRPr="00BA32AA">
        <w:rPr>
          <w:rFonts w:ascii="Times New Roman" w:hAnsi="Times New Roman" w:cs="Times New Roman"/>
          <w:sz w:val="24"/>
          <w:szCs w:val="24"/>
          <w:lang w:eastAsia="ar-SA"/>
        </w:rPr>
        <w:t xml:space="preserve"> korup</w:t>
      </w:r>
      <w:r w:rsidR="00AE6801" w:rsidRPr="00BA32AA">
        <w:rPr>
          <w:rFonts w:ascii="Times New Roman" w:hAnsi="Times New Roman" w:cs="Times New Roman"/>
          <w:sz w:val="24"/>
          <w:szCs w:val="24"/>
          <w:lang w:eastAsia="ar-SA"/>
        </w:rPr>
        <w:t>cijai pasireikšti</w:t>
      </w:r>
      <w:r w:rsidR="001772C5" w:rsidRPr="00BA32AA">
        <w:rPr>
          <w:rFonts w:ascii="Times New Roman" w:hAnsi="Times New Roman" w:cs="Times New Roman"/>
          <w:sz w:val="24"/>
          <w:szCs w:val="24"/>
          <w:lang w:eastAsia="ar-SA"/>
        </w:rPr>
        <w:t xml:space="preserve"> minėtoje veiklos srityje</w:t>
      </w:r>
      <w:r w:rsidR="00CB61EB">
        <w:rPr>
          <w:rFonts w:ascii="Times New Roman" w:hAnsi="Times New Roman" w:cs="Times New Roman"/>
          <w:sz w:val="24"/>
          <w:szCs w:val="24"/>
          <w:lang w:eastAsia="ar-SA"/>
        </w:rPr>
        <w:t>.</w:t>
      </w:r>
    </w:p>
    <w:p w:rsidR="00F04F6E" w:rsidRDefault="00F04F6E" w:rsidP="00BA32AA">
      <w:pPr>
        <w:pStyle w:val="BodyText1"/>
        <w:numPr>
          <w:ilvl w:val="0"/>
          <w:numId w:val="17"/>
        </w:numPr>
        <w:tabs>
          <w:tab w:val="left" w:pos="709"/>
          <w:tab w:val="left" w:pos="993"/>
        </w:tabs>
        <w:spacing w:line="257" w:lineRule="auto"/>
        <w:ind w:left="0" w:firstLine="709"/>
        <w:rPr>
          <w:rFonts w:ascii="Times New Roman" w:hAnsi="Times New Roman" w:cs="Times New Roman"/>
          <w:sz w:val="24"/>
          <w:szCs w:val="24"/>
          <w:lang w:eastAsia="ar-SA"/>
        </w:rPr>
      </w:pPr>
      <w:r w:rsidRPr="00F04F6E">
        <w:rPr>
          <w:rFonts w:ascii="Times New Roman" w:hAnsi="Times New Roman" w:cs="Times New Roman"/>
          <w:sz w:val="24"/>
          <w:szCs w:val="24"/>
          <w:lang w:eastAsia="ar-SA"/>
        </w:rPr>
        <w:t>Proced</w:t>
      </w:r>
      <w:r>
        <w:rPr>
          <w:rFonts w:ascii="Times New Roman" w:hAnsi="Times New Roman" w:cs="Times New Roman"/>
          <w:sz w:val="24"/>
          <w:szCs w:val="24"/>
          <w:lang w:eastAsia="ar-SA"/>
        </w:rPr>
        <w:t xml:space="preserve">ūrose įtvirtinta, kad </w:t>
      </w:r>
      <w:r w:rsidR="00A21490" w:rsidRPr="00F04F6E">
        <w:rPr>
          <w:rFonts w:ascii="Times New Roman" w:hAnsi="Times New Roman" w:cs="Times New Roman"/>
          <w:sz w:val="24"/>
          <w:szCs w:val="24"/>
          <w:lang w:eastAsia="ar-SA"/>
        </w:rPr>
        <w:t xml:space="preserve">tariamo pažeidimo tyrimas </w:t>
      </w:r>
      <w:r w:rsidR="00753BBF" w:rsidRPr="00F04F6E">
        <w:rPr>
          <w:rFonts w:ascii="Times New Roman" w:hAnsi="Times New Roman" w:cs="Times New Roman"/>
          <w:sz w:val="24"/>
          <w:szCs w:val="24"/>
          <w:lang w:eastAsia="ar-SA"/>
        </w:rPr>
        <w:t>apima su įtariamu pažeidimu susijusių dokumentų analizę, esant poreikiui, projekto patikros vietoje atlikimą, prašymus paaiškinti dėl  įtariamo pažeidimo, kreipimąsi į kompetentingą instituciją dėl informacijos gavimo, esant poreikiui</w:t>
      </w:r>
      <w:r w:rsidR="00753BBF" w:rsidRPr="00753BBF">
        <w:t xml:space="preserve"> </w:t>
      </w:r>
      <w:r w:rsidR="00753BBF" w:rsidRPr="00F04F6E">
        <w:rPr>
          <w:rFonts w:ascii="Times New Roman" w:hAnsi="Times New Roman" w:cs="Times New Roman"/>
          <w:sz w:val="24"/>
          <w:szCs w:val="24"/>
          <w:lang w:eastAsia="ar-SA"/>
        </w:rPr>
        <w:t xml:space="preserve"> papildomų konsultacijų gavimą iš specialių žinių turinčių CPVA darbuotojų, pažeidimo tyrimo grupės sudarymą iš skirtingų CPVA struktūrinių padalinių</w:t>
      </w:r>
      <w:r w:rsidR="00B86F99" w:rsidRPr="00F04F6E">
        <w:rPr>
          <w:rFonts w:ascii="Times New Roman" w:hAnsi="Times New Roman" w:cs="Times New Roman"/>
          <w:sz w:val="24"/>
          <w:szCs w:val="24"/>
          <w:lang w:eastAsia="ar-SA"/>
        </w:rPr>
        <w:t xml:space="preserve"> tyrimui atlikti</w:t>
      </w:r>
      <w:r w:rsidR="00753BBF" w:rsidRPr="00F04F6E">
        <w:rPr>
          <w:rFonts w:ascii="Times New Roman" w:hAnsi="Times New Roman" w:cs="Times New Roman"/>
          <w:sz w:val="24"/>
          <w:szCs w:val="24"/>
          <w:lang w:eastAsia="ar-SA"/>
        </w:rPr>
        <w:t xml:space="preserve">. Nurodytus </w:t>
      </w:r>
      <w:r w:rsidR="00B86F99" w:rsidRPr="00F04F6E">
        <w:rPr>
          <w:rFonts w:ascii="Times New Roman" w:hAnsi="Times New Roman" w:cs="Times New Roman"/>
          <w:sz w:val="24"/>
          <w:szCs w:val="24"/>
          <w:lang w:eastAsia="ar-SA"/>
        </w:rPr>
        <w:t xml:space="preserve">veiksmus </w:t>
      </w:r>
      <w:r w:rsidR="00753BBF" w:rsidRPr="00F04F6E">
        <w:rPr>
          <w:rFonts w:ascii="Times New Roman" w:hAnsi="Times New Roman" w:cs="Times New Roman"/>
          <w:sz w:val="24"/>
          <w:szCs w:val="24"/>
          <w:lang w:eastAsia="ar-SA"/>
        </w:rPr>
        <w:t>darbuotojas, atsakingas už įgyvendinamų projektų pažeidimų valdymą</w:t>
      </w:r>
      <w:r w:rsidR="00B86F99" w:rsidRPr="00F04F6E">
        <w:rPr>
          <w:rFonts w:ascii="Times New Roman" w:hAnsi="Times New Roman" w:cs="Times New Roman"/>
          <w:sz w:val="24"/>
          <w:szCs w:val="24"/>
          <w:lang w:eastAsia="ar-SA"/>
        </w:rPr>
        <w:t>,</w:t>
      </w:r>
      <w:r w:rsidR="00753BBF" w:rsidRPr="00F04F6E">
        <w:rPr>
          <w:rFonts w:ascii="Times New Roman" w:hAnsi="Times New Roman" w:cs="Times New Roman"/>
          <w:sz w:val="24"/>
          <w:szCs w:val="24"/>
          <w:lang w:eastAsia="ar-SA"/>
        </w:rPr>
        <w:t xml:space="preserve"> turi suderinti su </w:t>
      </w:r>
      <w:r w:rsidR="00336BA3" w:rsidRPr="00F04F6E">
        <w:rPr>
          <w:rFonts w:ascii="Times New Roman" w:hAnsi="Times New Roman" w:cs="Times New Roman"/>
          <w:sz w:val="24"/>
          <w:szCs w:val="24"/>
          <w:lang w:eastAsia="ar-SA"/>
        </w:rPr>
        <w:t>atitinkamo skyriaus vadovu bei tyrimo medžiagą, kaip minėta, privalomai turi būti įkeliama į atiti</w:t>
      </w:r>
      <w:r w:rsidR="00336BA3" w:rsidRPr="00BA32AA">
        <w:rPr>
          <w:rFonts w:ascii="Times New Roman" w:hAnsi="Times New Roman" w:cs="Times New Roman"/>
          <w:sz w:val="24"/>
          <w:szCs w:val="24"/>
          <w:lang w:eastAsia="ar-SA"/>
        </w:rPr>
        <w:t xml:space="preserve">nkamas informacines sistemas. CPVA vietiniais teisės aktais nustatytas </w:t>
      </w:r>
      <w:r w:rsidR="00C538FD" w:rsidRPr="00BA32AA">
        <w:rPr>
          <w:rFonts w:ascii="Times New Roman" w:hAnsi="Times New Roman" w:cs="Times New Roman"/>
          <w:sz w:val="24"/>
          <w:szCs w:val="24"/>
          <w:lang w:eastAsia="ar-SA"/>
        </w:rPr>
        <w:t xml:space="preserve">privalomas </w:t>
      </w:r>
      <w:r w:rsidR="00336BA3" w:rsidRPr="00BA32AA">
        <w:rPr>
          <w:rFonts w:ascii="Times New Roman" w:hAnsi="Times New Roman" w:cs="Times New Roman"/>
          <w:sz w:val="24"/>
          <w:szCs w:val="24"/>
          <w:lang w:eastAsia="ar-SA"/>
        </w:rPr>
        <w:t>pažeidimų tyrimo derinimo</w:t>
      </w:r>
      <w:r w:rsidR="00B86F99" w:rsidRPr="00BA32AA">
        <w:rPr>
          <w:rFonts w:ascii="Times New Roman" w:hAnsi="Times New Roman" w:cs="Times New Roman"/>
          <w:sz w:val="24"/>
          <w:szCs w:val="24"/>
          <w:lang w:eastAsia="ar-SA"/>
        </w:rPr>
        <w:t xml:space="preserve"> veiksmų atlikimas su CPVA </w:t>
      </w:r>
      <w:r w:rsidR="00461802">
        <w:rPr>
          <w:rFonts w:ascii="Times New Roman" w:hAnsi="Times New Roman" w:cs="Times New Roman"/>
          <w:sz w:val="24"/>
          <w:szCs w:val="24"/>
          <w:lang w:eastAsia="ar-SA"/>
        </w:rPr>
        <w:t xml:space="preserve">atitinkamais </w:t>
      </w:r>
      <w:r w:rsidR="00B86F99" w:rsidRPr="00BA32AA">
        <w:rPr>
          <w:rFonts w:ascii="Times New Roman" w:hAnsi="Times New Roman" w:cs="Times New Roman"/>
          <w:sz w:val="24"/>
          <w:szCs w:val="24"/>
          <w:lang w:eastAsia="ar-SA"/>
        </w:rPr>
        <w:t>vadovais</w:t>
      </w:r>
      <w:r w:rsidR="00336BA3" w:rsidRPr="00BA32AA">
        <w:rPr>
          <w:rFonts w:ascii="Times New Roman" w:hAnsi="Times New Roman" w:cs="Times New Roman"/>
          <w:sz w:val="24"/>
          <w:szCs w:val="24"/>
          <w:lang w:eastAsia="ar-SA"/>
        </w:rPr>
        <w:t>,</w:t>
      </w:r>
      <w:r w:rsidR="00B86F99" w:rsidRPr="00BA32AA">
        <w:rPr>
          <w:rFonts w:ascii="Times New Roman" w:hAnsi="Times New Roman" w:cs="Times New Roman"/>
          <w:sz w:val="24"/>
          <w:szCs w:val="24"/>
          <w:lang w:eastAsia="ar-SA"/>
        </w:rPr>
        <w:t xml:space="preserve"> </w:t>
      </w:r>
      <w:r w:rsidR="00336BA3" w:rsidRPr="00BA32AA">
        <w:rPr>
          <w:rFonts w:ascii="Times New Roman" w:hAnsi="Times New Roman" w:cs="Times New Roman"/>
          <w:sz w:val="24"/>
          <w:szCs w:val="24"/>
          <w:lang w:eastAsia="ar-SA"/>
        </w:rPr>
        <w:t xml:space="preserve"> informavi</w:t>
      </w:r>
      <w:r w:rsidR="00B86F99" w:rsidRPr="00BA32AA">
        <w:rPr>
          <w:rFonts w:ascii="Times New Roman" w:hAnsi="Times New Roman" w:cs="Times New Roman"/>
          <w:sz w:val="24"/>
          <w:szCs w:val="24"/>
          <w:lang w:eastAsia="ar-SA"/>
        </w:rPr>
        <w:t>mas atitinkamų institucijų dėl</w:t>
      </w:r>
      <w:r w:rsidR="00336BA3" w:rsidRPr="00BA32AA">
        <w:rPr>
          <w:rFonts w:ascii="Times New Roman" w:hAnsi="Times New Roman" w:cs="Times New Roman"/>
          <w:sz w:val="24"/>
          <w:szCs w:val="24"/>
          <w:lang w:eastAsia="ar-SA"/>
        </w:rPr>
        <w:t xml:space="preserve"> pažeidimo tyrimo</w:t>
      </w:r>
      <w:r w:rsidR="00B86F99" w:rsidRPr="00BA32AA">
        <w:rPr>
          <w:rFonts w:ascii="Times New Roman" w:hAnsi="Times New Roman" w:cs="Times New Roman"/>
          <w:sz w:val="24"/>
          <w:szCs w:val="24"/>
          <w:lang w:eastAsia="ar-SA"/>
        </w:rPr>
        <w:t xml:space="preserve"> bei atitinkamų duomenų apie pažeidimą savalaikis</w:t>
      </w:r>
      <w:r w:rsidR="00461802">
        <w:rPr>
          <w:rFonts w:ascii="Times New Roman" w:hAnsi="Times New Roman" w:cs="Times New Roman"/>
          <w:sz w:val="24"/>
          <w:szCs w:val="24"/>
          <w:lang w:eastAsia="ar-SA"/>
        </w:rPr>
        <w:t xml:space="preserve"> įkėlimas į</w:t>
      </w:r>
      <w:r w:rsidR="00B86F99" w:rsidRPr="00BA32AA">
        <w:rPr>
          <w:rFonts w:ascii="Times New Roman" w:hAnsi="Times New Roman" w:cs="Times New Roman"/>
          <w:sz w:val="24"/>
          <w:szCs w:val="24"/>
          <w:lang w:eastAsia="ar-SA"/>
        </w:rPr>
        <w:t xml:space="preserve"> informacines sistemas</w:t>
      </w:r>
      <w:r w:rsidR="00336BA3" w:rsidRPr="00BA32AA">
        <w:rPr>
          <w:rFonts w:ascii="Times New Roman" w:hAnsi="Times New Roman" w:cs="Times New Roman"/>
          <w:sz w:val="24"/>
          <w:szCs w:val="24"/>
          <w:lang w:eastAsia="ar-SA"/>
        </w:rPr>
        <w:t>,</w:t>
      </w:r>
      <w:r w:rsidR="00B86F99" w:rsidRPr="00BA32AA">
        <w:rPr>
          <w:rFonts w:ascii="Times New Roman" w:hAnsi="Times New Roman" w:cs="Times New Roman"/>
          <w:sz w:val="24"/>
          <w:szCs w:val="24"/>
          <w:lang w:eastAsia="ar-SA"/>
        </w:rPr>
        <w:t xml:space="preserve"> </w:t>
      </w:r>
      <w:r w:rsidR="00336BA3" w:rsidRPr="00BA32AA">
        <w:rPr>
          <w:rFonts w:ascii="Times New Roman" w:hAnsi="Times New Roman" w:cs="Times New Roman"/>
          <w:sz w:val="24"/>
          <w:szCs w:val="24"/>
          <w:lang w:eastAsia="ar-SA"/>
        </w:rPr>
        <w:t>užtikrina</w:t>
      </w:r>
      <w:r w:rsidR="00142B44" w:rsidRPr="00BA32AA">
        <w:rPr>
          <w:rFonts w:ascii="Times New Roman" w:hAnsi="Times New Roman" w:cs="Times New Roman"/>
          <w:sz w:val="24"/>
          <w:szCs w:val="24"/>
          <w:lang w:eastAsia="ar-SA"/>
        </w:rPr>
        <w:t xml:space="preserve"> negalėjimą atsirasti</w:t>
      </w:r>
      <w:r w:rsidR="00336BA3" w:rsidRPr="00BA32AA">
        <w:rPr>
          <w:rFonts w:ascii="Times New Roman" w:hAnsi="Times New Roman" w:cs="Times New Roman"/>
          <w:sz w:val="24"/>
          <w:szCs w:val="24"/>
          <w:lang w:eastAsia="ar-SA"/>
        </w:rPr>
        <w:t xml:space="preserve"> korupcijos </w:t>
      </w:r>
      <w:r w:rsidR="00142B44" w:rsidRPr="00BA32AA">
        <w:rPr>
          <w:rFonts w:ascii="Times New Roman" w:hAnsi="Times New Roman" w:cs="Times New Roman"/>
          <w:sz w:val="24"/>
          <w:szCs w:val="24"/>
          <w:lang w:eastAsia="ar-SA"/>
        </w:rPr>
        <w:t>apraiškoms minėtoje veiklos srityje.</w:t>
      </w:r>
    </w:p>
    <w:p w:rsidR="001547BD" w:rsidRPr="00BA32AA" w:rsidRDefault="00AD518A" w:rsidP="00BA32AA">
      <w:pPr>
        <w:pStyle w:val="BodyText1"/>
        <w:numPr>
          <w:ilvl w:val="0"/>
          <w:numId w:val="17"/>
        </w:numPr>
        <w:tabs>
          <w:tab w:val="left" w:pos="709"/>
          <w:tab w:val="left" w:pos="993"/>
        </w:tabs>
        <w:spacing w:line="257" w:lineRule="auto"/>
        <w:ind w:left="0" w:firstLine="709"/>
        <w:rPr>
          <w:rFonts w:ascii="Times New Roman" w:hAnsi="Times New Roman" w:cs="Times New Roman"/>
          <w:sz w:val="24"/>
          <w:szCs w:val="24"/>
          <w:lang w:eastAsia="ar-SA"/>
        </w:rPr>
      </w:pPr>
      <w:r w:rsidRPr="00F04F6E">
        <w:rPr>
          <w:rFonts w:ascii="Times New Roman" w:hAnsi="Times New Roman" w:cs="Times New Roman"/>
          <w:sz w:val="24"/>
          <w:szCs w:val="24"/>
          <w:lang w:eastAsia="ar-SA"/>
        </w:rPr>
        <w:t xml:space="preserve">CPVA projektų pažeidimų valdymą vykdo pažeidimų kontrolieriai, kuriuos skiria CPVA direktorius, </w:t>
      </w:r>
      <w:r w:rsidR="0054730D" w:rsidRPr="00F04F6E">
        <w:rPr>
          <w:rFonts w:ascii="Times New Roman" w:hAnsi="Times New Roman" w:cs="Times New Roman"/>
          <w:sz w:val="24"/>
          <w:szCs w:val="24"/>
          <w:lang w:eastAsia="ar-SA"/>
        </w:rPr>
        <w:t>arba, kaip ETIP</w:t>
      </w:r>
      <w:r w:rsidR="003075AC" w:rsidRPr="00F04F6E">
        <w:rPr>
          <w:rFonts w:ascii="Times New Roman" w:hAnsi="Times New Roman" w:cs="Times New Roman"/>
          <w:sz w:val="24"/>
          <w:szCs w:val="24"/>
          <w:lang w:eastAsia="ar-SA"/>
        </w:rPr>
        <w:t>, SRF</w:t>
      </w:r>
      <w:r w:rsidR="0054730D" w:rsidRPr="00F04F6E">
        <w:rPr>
          <w:rFonts w:ascii="Times New Roman" w:hAnsi="Times New Roman" w:cs="Times New Roman"/>
          <w:sz w:val="24"/>
          <w:szCs w:val="24"/>
          <w:lang w:eastAsia="ar-SA"/>
        </w:rPr>
        <w:t xml:space="preserve"> </w:t>
      </w:r>
      <w:r w:rsidR="003075AC" w:rsidRPr="00F04F6E">
        <w:rPr>
          <w:rFonts w:ascii="Times New Roman" w:hAnsi="Times New Roman" w:cs="Times New Roman"/>
          <w:sz w:val="24"/>
          <w:szCs w:val="24"/>
          <w:lang w:eastAsia="ar-SA"/>
        </w:rPr>
        <w:t>programose</w:t>
      </w:r>
      <w:r w:rsidR="0054730D" w:rsidRPr="00F04F6E">
        <w:rPr>
          <w:rFonts w:ascii="Times New Roman" w:hAnsi="Times New Roman" w:cs="Times New Roman"/>
          <w:sz w:val="24"/>
          <w:szCs w:val="24"/>
          <w:lang w:eastAsia="ar-SA"/>
        </w:rPr>
        <w:t xml:space="preserve">, paskirtas atitinkamo skyriaus </w:t>
      </w:r>
      <w:r w:rsidR="003075AC" w:rsidRPr="00F04F6E">
        <w:rPr>
          <w:rFonts w:ascii="Times New Roman" w:hAnsi="Times New Roman" w:cs="Times New Roman"/>
          <w:sz w:val="24"/>
          <w:szCs w:val="24"/>
          <w:lang w:eastAsia="ar-SA"/>
        </w:rPr>
        <w:t xml:space="preserve">teisininkas, </w:t>
      </w:r>
      <w:r w:rsidRPr="00F04F6E">
        <w:rPr>
          <w:rFonts w:ascii="Times New Roman" w:hAnsi="Times New Roman" w:cs="Times New Roman"/>
          <w:sz w:val="24"/>
          <w:szCs w:val="24"/>
          <w:lang w:eastAsia="ar-SA"/>
        </w:rPr>
        <w:t xml:space="preserve">atsižvelgiant į </w:t>
      </w:r>
      <w:r w:rsidR="0076242F" w:rsidRPr="00BA32AA">
        <w:rPr>
          <w:rFonts w:ascii="Times New Roman" w:hAnsi="Times New Roman" w:cs="Times New Roman"/>
          <w:sz w:val="24"/>
          <w:szCs w:val="24"/>
          <w:lang w:eastAsia="ar-SA"/>
        </w:rPr>
        <w:t xml:space="preserve">jų </w:t>
      </w:r>
      <w:r w:rsidRPr="00BA32AA">
        <w:rPr>
          <w:rFonts w:ascii="Times New Roman" w:hAnsi="Times New Roman" w:cs="Times New Roman"/>
          <w:sz w:val="24"/>
          <w:szCs w:val="24"/>
          <w:lang w:eastAsia="ar-SA"/>
        </w:rPr>
        <w:t>nepriekaištingas asmenines savybes</w:t>
      </w:r>
      <w:r w:rsidR="0054730D" w:rsidRPr="00BA32AA">
        <w:rPr>
          <w:rFonts w:ascii="Times New Roman" w:hAnsi="Times New Roman" w:cs="Times New Roman"/>
          <w:sz w:val="24"/>
          <w:szCs w:val="24"/>
          <w:lang w:eastAsia="ar-SA"/>
        </w:rPr>
        <w:t xml:space="preserve">, </w:t>
      </w:r>
      <w:r w:rsidR="003075AC" w:rsidRPr="00BA32AA">
        <w:rPr>
          <w:rFonts w:ascii="Times New Roman" w:hAnsi="Times New Roman" w:cs="Times New Roman"/>
          <w:sz w:val="24"/>
          <w:szCs w:val="24"/>
          <w:lang w:eastAsia="ar-SA"/>
        </w:rPr>
        <w:t xml:space="preserve">turimą </w:t>
      </w:r>
      <w:r w:rsidR="0076242F" w:rsidRPr="00BA32AA">
        <w:rPr>
          <w:rFonts w:ascii="Times New Roman" w:hAnsi="Times New Roman" w:cs="Times New Roman"/>
          <w:sz w:val="24"/>
          <w:szCs w:val="24"/>
          <w:lang w:eastAsia="ar-SA"/>
        </w:rPr>
        <w:t>r</w:t>
      </w:r>
      <w:r w:rsidR="00D96208" w:rsidRPr="00BA32AA">
        <w:rPr>
          <w:rFonts w:ascii="Times New Roman" w:hAnsi="Times New Roman" w:cs="Times New Roman"/>
          <w:sz w:val="24"/>
          <w:szCs w:val="24"/>
          <w:lang w:eastAsia="ar-SA"/>
        </w:rPr>
        <w:t>eikiamą kvalifikaciją, aukštąjį/aukštąjį teisinį</w:t>
      </w:r>
      <w:r w:rsidR="0076242F" w:rsidRPr="00BA32AA">
        <w:rPr>
          <w:rFonts w:ascii="Times New Roman" w:hAnsi="Times New Roman" w:cs="Times New Roman"/>
          <w:sz w:val="24"/>
          <w:szCs w:val="24"/>
          <w:lang w:eastAsia="ar-SA"/>
        </w:rPr>
        <w:t xml:space="preserve"> išsilavinimą. </w:t>
      </w:r>
      <w:r w:rsidR="004B77BD" w:rsidRPr="00BA32AA">
        <w:rPr>
          <w:rFonts w:ascii="Times New Roman" w:hAnsi="Times New Roman" w:cs="Times New Roman"/>
          <w:sz w:val="24"/>
          <w:szCs w:val="24"/>
          <w:lang w:eastAsia="ar-SA"/>
        </w:rPr>
        <w:t xml:space="preserve"> Pažymėtina tai, kad </w:t>
      </w:r>
      <w:r w:rsidR="0082104A" w:rsidRPr="00BA32AA">
        <w:rPr>
          <w:rFonts w:ascii="Times New Roman" w:hAnsi="Times New Roman" w:cs="Times New Roman"/>
          <w:sz w:val="24"/>
          <w:szCs w:val="24"/>
          <w:lang w:eastAsia="ar-SA"/>
        </w:rPr>
        <w:t xml:space="preserve">CPVA darbuotojai, vykdantys minėtą funkciją, </w:t>
      </w:r>
      <w:r w:rsidR="004B77BD" w:rsidRPr="00BA32AA">
        <w:rPr>
          <w:rFonts w:ascii="Times New Roman" w:hAnsi="Times New Roman" w:cs="Times New Roman"/>
          <w:sz w:val="24"/>
          <w:szCs w:val="24"/>
          <w:lang w:eastAsia="ar-SA"/>
        </w:rPr>
        <w:t>turi teisės aktų nustatyta tvarka pateikti privačių interesų deklaraciją, laikytis CPVA etikos kodekse nustatytų reikalavimų</w:t>
      </w:r>
      <w:r w:rsidR="006325B6" w:rsidRPr="00BA32AA">
        <w:rPr>
          <w:rFonts w:ascii="Times New Roman" w:hAnsi="Times New Roman" w:cs="Times New Roman"/>
          <w:sz w:val="24"/>
          <w:szCs w:val="24"/>
          <w:lang w:eastAsia="ar-SA"/>
        </w:rPr>
        <w:t xml:space="preserve"> –</w:t>
      </w:r>
      <w:r w:rsidR="004B77BD" w:rsidRPr="00BA32AA">
        <w:rPr>
          <w:rFonts w:ascii="Times New Roman" w:hAnsi="Times New Roman" w:cs="Times New Roman"/>
          <w:sz w:val="24"/>
          <w:szCs w:val="24"/>
          <w:lang w:eastAsia="ar-SA"/>
        </w:rPr>
        <w:t xml:space="preserve"> elgtis sąžiningai, teisėtai, skaidriai ir objektyviai bei </w:t>
      </w:r>
      <w:r w:rsidR="00774DC6" w:rsidRPr="00BA32AA">
        <w:rPr>
          <w:rFonts w:ascii="Times New Roman" w:hAnsi="Times New Roman" w:cs="Times New Roman"/>
          <w:sz w:val="24"/>
          <w:szCs w:val="24"/>
          <w:lang w:eastAsia="ar-SA"/>
        </w:rPr>
        <w:t xml:space="preserve">laikytis </w:t>
      </w:r>
      <w:r w:rsidR="004B77BD" w:rsidRPr="00BA32AA">
        <w:rPr>
          <w:rFonts w:ascii="Times New Roman" w:hAnsi="Times New Roman" w:cs="Times New Roman"/>
          <w:sz w:val="24"/>
          <w:szCs w:val="24"/>
          <w:lang w:eastAsia="ar-SA"/>
        </w:rPr>
        <w:t>CPVA darbo tvarkos ta</w:t>
      </w:r>
      <w:r w:rsidR="00774DC6" w:rsidRPr="00BA32AA">
        <w:rPr>
          <w:rFonts w:ascii="Times New Roman" w:hAnsi="Times New Roman" w:cs="Times New Roman"/>
          <w:sz w:val="24"/>
          <w:szCs w:val="24"/>
          <w:lang w:eastAsia="ar-SA"/>
        </w:rPr>
        <w:t>isyklėse įtvirtinto</w:t>
      </w:r>
      <w:r w:rsidR="006325B6" w:rsidRPr="00BA32AA">
        <w:rPr>
          <w:rFonts w:ascii="Times New Roman" w:hAnsi="Times New Roman" w:cs="Times New Roman"/>
          <w:sz w:val="24"/>
          <w:szCs w:val="24"/>
          <w:lang w:eastAsia="ar-SA"/>
        </w:rPr>
        <w:t xml:space="preserve"> draudimo dalyvauti veikloje, dirbti papildomus darbus, kurie sukelia arba gali sukelti viešųjų ir privačių interesų konfliktą, imtis korupcinio pobūdžio nusikalstamų veikų ar kitų teisės aktais uždraustų veikų, piktnaudžiauti tarnybine padėtimi, dalyvauti neteisėtuose sandoriuose, atlikti veiksmus, kurie kenktų CPVA dalykinei reputacijai</w:t>
      </w:r>
      <w:r w:rsidR="00EB7274" w:rsidRPr="00BA32AA">
        <w:rPr>
          <w:rFonts w:ascii="Times New Roman" w:hAnsi="Times New Roman" w:cs="Times New Roman"/>
          <w:sz w:val="24"/>
          <w:szCs w:val="24"/>
          <w:lang w:eastAsia="ar-SA"/>
        </w:rPr>
        <w:t>. CPVA vietiniais teisės aktais</w:t>
      </w:r>
      <w:r w:rsidR="007F3134" w:rsidRPr="00BA32AA">
        <w:rPr>
          <w:rFonts w:ascii="Times New Roman" w:hAnsi="Times New Roman" w:cs="Times New Roman"/>
          <w:sz w:val="24"/>
          <w:szCs w:val="24"/>
          <w:lang w:eastAsia="ar-SA"/>
        </w:rPr>
        <w:t xml:space="preserve"> pakankamai </w:t>
      </w:r>
      <w:r w:rsidR="00A87A3A" w:rsidRPr="00BA32AA">
        <w:rPr>
          <w:rFonts w:ascii="Times New Roman" w:hAnsi="Times New Roman" w:cs="Times New Roman"/>
          <w:sz w:val="24"/>
          <w:szCs w:val="24"/>
          <w:lang w:eastAsia="ar-SA"/>
        </w:rPr>
        <w:t>užtikrintas</w:t>
      </w:r>
      <w:r w:rsidR="00EB7274" w:rsidRPr="00BA32AA">
        <w:rPr>
          <w:rFonts w:ascii="Times New Roman" w:hAnsi="Times New Roman" w:cs="Times New Roman"/>
          <w:sz w:val="24"/>
          <w:szCs w:val="24"/>
          <w:lang w:eastAsia="ar-SA"/>
        </w:rPr>
        <w:t xml:space="preserve"> </w:t>
      </w:r>
      <w:r w:rsidR="007F3134" w:rsidRPr="00BA32AA">
        <w:rPr>
          <w:rFonts w:ascii="Times New Roman" w:hAnsi="Times New Roman" w:cs="Times New Roman"/>
          <w:sz w:val="24"/>
          <w:szCs w:val="24"/>
          <w:lang w:eastAsia="ar-SA"/>
        </w:rPr>
        <w:t>CPVA darbuotojų, atsakingų už įgyvendinamų projektų pažeidimų valdymą, atsakingumas</w:t>
      </w:r>
      <w:r w:rsidR="000A7A2B">
        <w:rPr>
          <w:rFonts w:ascii="Times New Roman" w:hAnsi="Times New Roman" w:cs="Times New Roman"/>
          <w:sz w:val="24"/>
          <w:szCs w:val="24"/>
          <w:lang w:eastAsia="ar-SA"/>
        </w:rPr>
        <w:t xml:space="preserve"> </w:t>
      </w:r>
      <w:bookmarkStart w:id="3" w:name="_GoBack"/>
      <w:bookmarkEnd w:id="3"/>
      <w:r w:rsidR="007F3134" w:rsidRPr="00BA32AA">
        <w:rPr>
          <w:rFonts w:ascii="Times New Roman" w:hAnsi="Times New Roman" w:cs="Times New Roman"/>
          <w:sz w:val="24"/>
          <w:szCs w:val="24"/>
          <w:lang w:eastAsia="ar-SA"/>
        </w:rPr>
        <w:t>sąžiningai, skaidriai, teis</w:t>
      </w:r>
      <w:r w:rsidR="00D3386F" w:rsidRPr="00BA32AA">
        <w:rPr>
          <w:rFonts w:ascii="Times New Roman" w:hAnsi="Times New Roman" w:cs="Times New Roman"/>
          <w:sz w:val="24"/>
          <w:szCs w:val="24"/>
          <w:lang w:eastAsia="ar-SA"/>
        </w:rPr>
        <w:t xml:space="preserve">ėtai atlikti </w:t>
      </w:r>
      <w:r w:rsidR="00A21490" w:rsidRPr="00BA32AA">
        <w:rPr>
          <w:rFonts w:ascii="Times New Roman" w:hAnsi="Times New Roman" w:cs="Times New Roman"/>
          <w:sz w:val="24"/>
          <w:szCs w:val="24"/>
          <w:lang w:eastAsia="ar-SA"/>
        </w:rPr>
        <w:t>pavestas funkcijas, kas eliminuoja prielaidas korupcijos apra</w:t>
      </w:r>
      <w:r w:rsidR="0022019E" w:rsidRPr="00BA32AA">
        <w:rPr>
          <w:rFonts w:ascii="Times New Roman" w:hAnsi="Times New Roman" w:cs="Times New Roman"/>
          <w:sz w:val="24"/>
          <w:szCs w:val="24"/>
          <w:lang w:eastAsia="ar-SA"/>
        </w:rPr>
        <w:t>iškoms atsirasti.</w:t>
      </w:r>
    </w:p>
    <w:p w:rsidR="00167DF6" w:rsidRPr="00BA32AA" w:rsidRDefault="00F04F6E" w:rsidP="00BA32AA">
      <w:pPr>
        <w:pStyle w:val="ListParagraph"/>
        <w:numPr>
          <w:ilvl w:val="0"/>
          <w:numId w:val="17"/>
        </w:numPr>
        <w:tabs>
          <w:tab w:val="left" w:pos="709"/>
          <w:tab w:val="left" w:pos="993"/>
        </w:tabs>
        <w:ind w:left="0" w:firstLine="705"/>
        <w:jc w:val="both"/>
        <w:rPr>
          <w:rFonts w:ascii="Times New Roman" w:eastAsia="Times New Roman" w:hAnsi="Times New Roman" w:cs="Times New Roman"/>
          <w:color w:val="000000"/>
          <w:sz w:val="24"/>
          <w:szCs w:val="24"/>
          <w:lang w:eastAsia="ar-SA"/>
        </w:rPr>
      </w:pPr>
      <w:r w:rsidRPr="00BA32AA">
        <w:rPr>
          <w:rFonts w:ascii="Times New Roman" w:hAnsi="Times New Roman" w:cs="Times New Roman"/>
          <w:sz w:val="24"/>
          <w:szCs w:val="24"/>
          <w:lang w:eastAsia="ar-SA"/>
        </w:rPr>
        <w:t xml:space="preserve">Grupė, </w:t>
      </w:r>
      <w:r w:rsidRPr="00167DF6">
        <w:rPr>
          <w:rFonts w:ascii="Times New Roman" w:hAnsi="Times New Roman" w:cs="Times New Roman"/>
          <w:sz w:val="24"/>
          <w:szCs w:val="24"/>
          <w:lang w:eastAsia="ar-SA"/>
        </w:rPr>
        <w:t xml:space="preserve">atlikdama </w:t>
      </w:r>
      <w:r w:rsidRPr="00BA32AA">
        <w:rPr>
          <w:rFonts w:ascii="Times New Roman" w:hAnsi="Times New Roman" w:cs="Times New Roman"/>
          <w:sz w:val="24"/>
          <w:szCs w:val="24"/>
          <w:lang w:eastAsia="ar-SA"/>
        </w:rPr>
        <w:t>minėtos veiklos srities vertinimą, nustatė,</w:t>
      </w:r>
      <w:r w:rsidRPr="00167DF6">
        <w:rPr>
          <w:rFonts w:ascii="Times New Roman" w:hAnsi="Times New Roman" w:cs="Times New Roman"/>
          <w:sz w:val="24"/>
          <w:szCs w:val="24"/>
          <w:lang w:eastAsia="ar-SA"/>
        </w:rPr>
        <w:t xml:space="preserve"> kad </w:t>
      </w:r>
      <w:r w:rsidR="00BF6C99" w:rsidRPr="00167DF6">
        <w:rPr>
          <w:rFonts w:ascii="Times New Roman" w:hAnsi="Times New Roman" w:cs="Times New Roman"/>
          <w:sz w:val="24"/>
          <w:szCs w:val="24"/>
          <w:lang w:eastAsia="ar-SA"/>
        </w:rPr>
        <w:t>2014 - 2021 m. Europos  ekonominės erdvės ir Norvegijos finansinių mechanizmų administravimo veiklos vadovo pažeidimų valdymo procedūroje, kuri patvirtinta CPVA direktoriaus pavaduotojo 2020 m. kovo 2 d. potvarkiu Nr. DR-20-2-2020-18</w:t>
      </w:r>
      <w:r w:rsidR="00731181">
        <w:rPr>
          <w:rFonts w:ascii="Times New Roman" w:hAnsi="Times New Roman" w:cs="Times New Roman"/>
          <w:sz w:val="24"/>
          <w:szCs w:val="24"/>
          <w:lang w:eastAsia="ar-SA"/>
        </w:rPr>
        <w:t xml:space="preserve"> (toliau – NORIS Pažeidimų valdymo procedūra)</w:t>
      </w:r>
      <w:r w:rsidR="00BF6C99" w:rsidRPr="00167DF6">
        <w:rPr>
          <w:rFonts w:ascii="Times New Roman" w:hAnsi="Times New Roman" w:cs="Times New Roman"/>
          <w:sz w:val="24"/>
          <w:szCs w:val="24"/>
          <w:lang w:eastAsia="ar-SA"/>
        </w:rPr>
        <w:t xml:space="preserve">, nėra </w:t>
      </w:r>
      <w:r w:rsidR="00167DF6" w:rsidRPr="00167DF6">
        <w:rPr>
          <w:rFonts w:ascii="Times New Roman" w:hAnsi="Times New Roman" w:cs="Times New Roman"/>
          <w:sz w:val="24"/>
          <w:szCs w:val="24"/>
          <w:lang w:eastAsia="ar-SA"/>
        </w:rPr>
        <w:t>pakankamai aiškiai reglamentuotos nuostatos dėl</w:t>
      </w:r>
      <w:r w:rsidR="00167DF6">
        <w:rPr>
          <w:rFonts w:ascii="Times New Roman" w:hAnsi="Times New Roman" w:cs="Times New Roman"/>
          <w:sz w:val="24"/>
          <w:szCs w:val="24"/>
          <w:lang w:eastAsia="ar-SA"/>
        </w:rPr>
        <w:t xml:space="preserve"> su pažeidimu susijusios informacijos įkėlimu į informacinę sistemą</w:t>
      </w:r>
      <w:r w:rsidR="00167DF6" w:rsidRPr="00167DF6">
        <w:rPr>
          <w:rFonts w:ascii="Times New Roman" w:hAnsi="Times New Roman" w:cs="Times New Roman"/>
          <w:sz w:val="24"/>
          <w:szCs w:val="24"/>
          <w:lang w:eastAsia="ar-SA"/>
        </w:rPr>
        <w:t xml:space="preserve"> </w:t>
      </w:r>
      <w:r w:rsidR="00167DF6" w:rsidRPr="00167DF6">
        <w:rPr>
          <w:rFonts w:ascii="Times New Roman" w:eastAsia="Times New Roman" w:hAnsi="Times New Roman" w:cs="Times New Roman"/>
          <w:color w:val="000000"/>
          <w:sz w:val="24"/>
          <w:szCs w:val="24"/>
          <w:lang w:eastAsia="ar-SA"/>
        </w:rPr>
        <w:t>NORIS</w:t>
      </w:r>
      <w:r w:rsidR="00731181">
        <w:rPr>
          <w:rFonts w:ascii="Times New Roman" w:eastAsia="Times New Roman" w:hAnsi="Times New Roman" w:cs="Times New Roman"/>
          <w:color w:val="000000"/>
          <w:sz w:val="24"/>
          <w:szCs w:val="24"/>
          <w:lang w:eastAsia="ar-SA"/>
        </w:rPr>
        <w:t xml:space="preserve">. </w:t>
      </w:r>
      <w:r w:rsidR="00731181" w:rsidRPr="00731181">
        <w:rPr>
          <w:rFonts w:ascii="Times New Roman" w:eastAsia="Times New Roman" w:hAnsi="Times New Roman" w:cs="Times New Roman"/>
          <w:color w:val="000000"/>
          <w:sz w:val="24"/>
          <w:szCs w:val="24"/>
          <w:lang w:eastAsia="ar-SA"/>
        </w:rPr>
        <w:t>N</w:t>
      </w:r>
      <w:r w:rsidR="00731181">
        <w:rPr>
          <w:rFonts w:ascii="Times New Roman" w:eastAsia="Times New Roman" w:hAnsi="Times New Roman" w:cs="Times New Roman"/>
          <w:color w:val="000000"/>
          <w:sz w:val="24"/>
          <w:szCs w:val="24"/>
          <w:lang w:eastAsia="ar-SA"/>
        </w:rPr>
        <w:t xml:space="preserve">ORIS Pažeidimų valdymo procedūros </w:t>
      </w:r>
      <w:r w:rsidR="00731181" w:rsidRPr="00BA32AA">
        <w:rPr>
          <w:rFonts w:ascii="Times New Roman" w:eastAsia="Times New Roman" w:hAnsi="Times New Roman" w:cs="Times New Roman"/>
          <w:color w:val="000000"/>
          <w:sz w:val="24"/>
          <w:szCs w:val="24"/>
          <w:lang w:eastAsia="ar-SA"/>
        </w:rPr>
        <w:t>7 punkte</w:t>
      </w:r>
      <w:r w:rsidR="00731181">
        <w:rPr>
          <w:rFonts w:ascii="Times New Roman" w:eastAsia="Times New Roman" w:hAnsi="Times New Roman" w:cs="Times New Roman"/>
          <w:color w:val="000000"/>
          <w:sz w:val="24"/>
          <w:szCs w:val="24"/>
          <w:lang w:val="en-US" w:eastAsia="ar-SA"/>
        </w:rPr>
        <w:t xml:space="preserve"> </w:t>
      </w:r>
      <w:r w:rsidR="00731181">
        <w:rPr>
          <w:rFonts w:ascii="Times New Roman" w:eastAsia="Times New Roman" w:hAnsi="Times New Roman" w:cs="Times New Roman"/>
          <w:color w:val="000000"/>
          <w:sz w:val="24"/>
          <w:szCs w:val="24"/>
          <w:lang w:eastAsia="ar-SA"/>
        </w:rPr>
        <w:t>įtvirtinta, kad</w:t>
      </w:r>
      <w:r w:rsidR="00167DF6" w:rsidRPr="00167DF6">
        <w:rPr>
          <w:rFonts w:ascii="Times New Roman" w:eastAsia="Times New Roman" w:hAnsi="Times New Roman" w:cs="Times New Roman"/>
          <w:color w:val="000000"/>
          <w:sz w:val="24"/>
          <w:szCs w:val="24"/>
          <w:lang w:eastAsia="ar-SA"/>
        </w:rPr>
        <w:t xml:space="preserve"> visa su pažeidimų admin</w:t>
      </w:r>
      <w:r w:rsidR="00731181">
        <w:rPr>
          <w:rFonts w:ascii="Times New Roman" w:eastAsia="Times New Roman" w:hAnsi="Times New Roman" w:cs="Times New Roman"/>
          <w:color w:val="000000"/>
          <w:sz w:val="24"/>
          <w:szCs w:val="24"/>
          <w:lang w:eastAsia="ar-SA"/>
        </w:rPr>
        <w:t xml:space="preserve">istravimu susijusi informacija </w:t>
      </w:r>
      <w:r w:rsidR="00731181" w:rsidRPr="00167DF6">
        <w:rPr>
          <w:rFonts w:ascii="Times New Roman" w:eastAsia="Times New Roman" w:hAnsi="Times New Roman" w:cs="Times New Roman"/>
          <w:color w:val="000000"/>
          <w:sz w:val="24"/>
          <w:szCs w:val="24"/>
          <w:lang w:eastAsia="ar-SA"/>
        </w:rPr>
        <w:t>saugoma</w:t>
      </w:r>
      <w:r w:rsidR="00731181">
        <w:rPr>
          <w:rFonts w:ascii="Times New Roman" w:eastAsia="Times New Roman" w:hAnsi="Times New Roman" w:cs="Times New Roman"/>
          <w:color w:val="000000"/>
          <w:sz w:val="24"/>
          <w:szCs w:val="24"/>
          <w:lang w:eastAsia="ar-SA"/>
        </w:rPr>
        <w:t xml:space="preserve"> NORIS informacinėje sistemoje, tačiau j</w:t>
      </w:r>
      <w:r w:rsidR="00167DF6" w:rsidRPr="00167DF6">
        <w:rPr>
          <w:rFonts w:ascii="Times New Roman" w:eastAsia="Times New Roman" w:hAnsi="Times New Roman" w:cs="Times New Roman"/>
          <w:color w:val="000000"/>
          <w:sz w:val="24"/>
          <w:szCs w:val="24"/>
          <w:lang w:eastAsia="ar-SA"/>
        </w:rPr>
        <w:t>ei NORIS</w:t>
      </w:r>
      <w:r w:rsidR="00731181">
        <w:rPr>
          <w:rFonts w:ascii="Times New Roman" w:eastAsia="Times New Roman" w:hAnsi="Times New Roman" w:cs="Times New Roman"/>
          <w:color w:val="000000"/>
          <w:sz w:val="24"/>
          <w:szCs w:val="24"/>
          <w:lang w:eastAsia="ar-SA"/>
        </w:rPr>
        <w:t xml:space="preserve"> informacinės sistemos</w:t>
      </w:r>
      <w:r w:rsidR="00167DF6" w:rsidRPr="00167DF6">
        <w:rPr>
          <w:rFonts w:ascii="Times New Roman" w:eastAsia="Times New Roman" w:hAnsi="Times New Roman" w:cs="Times New Roman"/>
          <w:color w:val="000000"/>
          <w:sz w:val="24"/>
          <w:szCs w:val="24"/>
          <w:lang w:eastAsia="ar-SA"/>
        </w:rPr>
        <w:t xml:space="preserve"> funkcinės galimybės nepakankamos ar laikinai neužtikrinamos, informacija kaupiama ir saugom</w:t>
      </w:r>
      <w:r w:rsidR="00B70EE5">
        <w:rPr>
          <w:rFonts w:ascii="Times New Roman" w:eastAsia="Times New Roman" w:hAnsi="Times New Roman" w:cs="Times New Roman"/>
          <w:color w:val="000000"/>
          <w:sz w:val="24"/>
          <w:szCs w:val="24"/>
          <w:lang w:eastAsia="ar-SA"/>
        </w:rPr>
        <w:t>a CPVA tarnybinėje stotyje, TKKS</w:t>
      </w:r>
      <w:r w:rsidR="00167DF6" w:rsidRPr="00167DF6">
        <w:rPr>
          <w:rFonts w:ascii="Times New Roman" w:eastAsia="Times New Roman" w:hAnsi="Times New Roman" w:cs="Times New Roman"/>
          <w:color w:val="000000"/>
          <w:sz w:val="24"/>
          <w:szCs w:val="24"/>
          <w:lang w:eastAsia="ar-SA"/>
        </w:rPr>
        <w:t xml:space="preserve"> kataloge.</w:t>
      </w:r>
      <w:r w:rsidR="00731181">
        <w:rPr>
          <w:rFonts w:ascii="Times New Roman" w:eastAsia="Times New Roman" w:hAnsi="Times New Roman" w:cs="Times New Roman"/>
          <w:color w:val="000000"/>
          <w:sz w:val="24"/>
          <w:szCs w:val="24"/>
          <w:lang w:eastAsia="ar-SA"/>
        </w:rPr>
        <w:t xml:space="preserve"> Nurodytame CPVA teisės akte nėra aiškiai apibrėžta, kas atsakingas už informacijos įkėlimą į NORIS informacinę sistemą, kai su pažeidimu susijusios informacijos nėra galimybių įkelti</w:t>
      </w:r>
      <w:r w:rsidR="00FC6D19">
        <w:rPr>
          <w:rFonts w:ascii="Times New Roman" w:eastAsia="Times New Roman" w:hAnsi="Times New Roman" w:cs="Times New Roman"/>
          <w:color w:val="000000"/>
          <w:sz w:val="24"/>
          <w:szCs w:val="24"/>
          <w:lang w:eastAsia="ar-SA"/>
        </w:rPr>
        <w:t xml:space="preserve"> (dėl NORIS nepakankamų funkcinių galimybių)</w:t>
      </w:r>
      <w:r w:rsidR="00731181">
        <w:rPr>
          <w:rFonts w:ascii="Times New Roman" w:eastAsia="Times New Roman" w:hAnsi="Times New Roman" w:cs="Times New Roman"/>
          <w:color w:val="000000"/>
          <w:sz w:val="24"/>
          <w:szCs w:val="24"/>
          <w:lang w:eastAsia="ar-SA"/>
        </w:rPr>
        <w:t xml:space="preserve"> į NORIS informacinę sistemą</w:t>
      </w:r>
      <w:r w:rsidR="00FC6D19">
        <w:rPr>
          <w:rFonts w:ascii="Times New Roman" w:eastAsia="Times New Roman" w:hAnsi="Times New Roman" w:cs="Times New Roman"/>
          <w:color w:val="000000"/>
          <w:sz w:val="24"/>
          <w:szCs w:val="24"/>
          <w:lang w:eastAsia="ar-SA"/>
        </w:rPr>
        <w:t xml:space="preserve">, atliekant atitinkamą veiksmą (pvz. pradėjus pažeidimo tyrimą) </w:t>
      </w:r>
      <w:r w:rsidR="00B70EE5">
        <w:rPr>
          <w:rFonts w:ascii="Times New Roman" w:eastAsia="Times New Roman" w:hAnsi="Times New Roman" w:cs="Times New Roman"/>
          <w:color w:val="000000"/>
          <w:sz w:val="24"/>
          <w:szCs w:val="24"/>
          <w:lang w:eastAsia="ar-SA"/>
        </w:rPr>
        <w:t>ir kai pažeidimo tyrimo medžiaga įkeliama tik į CPVA tarnybinę stotį, TKKS katalogą. Nesavalaikis su pažeidimų administravimu susijusios informacijos įkėlimas</w:t>
      </w:r>
      <w:r w:rsidR="00146E52">
        <w:rPr>
          <w:rFonts w:ascii="Times New Roman" w:eastAsia="Times New Roman" w:hAnsi="Times New Roman" w:cs="Times New Roman"/>
          <w:color w:val="000000"/>
          <w:sz w:val="24"/>
          <w:szCs w:val="24"/>
          <w:lang w:eastAsia="ar-SA"/>
        </w:rPr>
        <w:t xml:space="preserve"> arba jos neįkėlimas</w:t>
      </w:r>
      <w:r w:rsidR="00B70EE5">
        <w:rPr>
          <w:rFonts w:ascii="Times New Roman" w:eastAsia="Times New Roman" w:hAnsi="Times New Roman" w:cs="Times New Roman"/>
          <w:color w:val="000000"/>
          <w:sz w:val="24"/>
          <w:szCs w:val="24"/>
          <w:lang w:eastAsia="ar-SA"/>
        </w:rPr>
        <w:t xml:space="preserve"> į NORIS informacinę sistemą, gali įtakoti galimybes daryti įtaką pažeidimo tyrimo atlikimui, ypatingai pažeidimo tyrimo pirminėje stadijoje. Atsižvelgiant į tai, </w:t>
      </w:r>
      <w:r w:rsidR="005E24CF">
        <w:rPr>
          <w:rFonts w:ascii="Times New Roman" w:eastAsia="Times New Roman" w:hAnsi="Times New Roman" w:cs="Times New Roman"/>
          <w:color w:val="000000"/>
          <w:sz w:val="24"/>
          <w:szCs w:val="24"/>
          <w:lang w:eastAsia="ar-SA"/>
        </w:rPr>
        <w:t xml:space="preserve">būtina </w:t>
      </w:r>
      <w:r w:rsidR="00072F2F">
        <w:rPr>
          <w:rFonts w:ascii="Times New Roman" w:eastAsia="Times New Roman" w:hAnsi="Times New Roman" w:cs="Times New Roman"/>
          <w:color w:val="000000"/>
          <w:sz w:val="24"/>
          <w:szCs w:val="24"/>
          <w:lang w:eastAsia="ar-SA"/>
        </w:rPr>
        <w:t xml:space="preserve">minėtame CPVA teisės akte </w:t>
      </w:r>
      <w:r w:rsidR="00072F2F">
        <w:rPr>
          <w:rFonts w:ascii="Times New Roman" w:hAnsi="Times New Roman" w:cs="Times New Roman"/>
          <w:sz w:val="24"/>
          <w:szCs w:val="24"/>
          <w:lang w:eastAsia="ar-SA"/>
        </w:rPr>
        <w:t>nedviprasmiškai apibrėžti įpareigojimą pažeidimų kontrolieriui užtikrinti savalaikį informacijos apie pažeidimą suvedimą/perkėlimą iš</w:t>
      </w:r>
      <w:r w:rsidR="00072F2F" w:rsidRPr="00072F2F">
        <w:t xml:space="preserve"> </w:t>
      </w:r>
      <w:r w:rsidR="00072F2F">
        <w:rPr>
          <w:rFonts w:ascii="Times New Roman" w:hAnsi="Times New Roman" w:cs="Times New Roman"/>
          <w:sz w:val="24"/>
          <w:szCs w:val="24"/>
          <w:lang w:eastAsia="ar-SA"/>
        </w:rPr>
        <w:t>CPVA tarnybinės</w:t>
      </w:r>
      <w:r w:rsidR="00072F2F" w:rsidRPr="00072F2F">
        <w:rPr>
          <w:rFonts w:ascii="Times New Roman" w:hAnsi="Times New Roman" w:cs="Times New Roman"/>
          <w:sz w:val="24"/>
          <w:szCs w:val="24"/>
          <w:lang w:eastAsia="ar-SA"/>
        </w:rPr>
        <w:t xml:space="preserve"> stot</w:t>
      </w:r>
      <w:r w:rsidR="00072F2F">
        <w:rPr>
          <w:rFonts w:ascii="Times New Roman" w:hAnsi="Times New Roman" w:cs="Times New Roman"/>
          <w:sz w:val="24"/>
          <w:szCs w:val="24"/>
          <w:lang w:eastAsia="ar-SA"/>
        </w:rPr>
        <w:t>ie</w:t>
      </w:r>
      <w:r w:rsidR="00146E52">
        <w:rPr>
          <w:rFonts w:ascii="Times New Roman" w:hAnsi="Times New Roman" w:cs="Times New Roman"/>
          <w:sz w:val="24"/>
          <w:szCs w:val="24"/>
          <w:lang w:eastAsia="ar-SA"/>
        </w:rPr>
        <w:t>s</w:t>
      </w:r>
      <w:r w:rsidR="00072F2F">
        <w:rPr>
          <w:rFonts w:ascii="Times New Roman" w:hAnsi="Times New Roman" w:cs="Times New Roman"/>
          <w:sz w:val="24"/>
          <w:szCs w:val="24"/>
          <w:lang w:eastAsia="ar-SA"/>
        </w:rPr>
        <w:t>, TKKS katalogo į NORIS informacinę sistemą. Šis pakeitimas užtikrintų pažeidimo tyrimo nešališkumą, objektyvumą, būtų užtikrintas dviprasmiškų nuostatų panaikinimas minėtame CPVA teisės akte.</w:t>
      </w:r>
    </w:p>
    <w:p w:rsidR="00BA32AA" w:rsidRDefault="00BA32AA" w:rsidP="00BA32AA">
      <w:pPr>
        <w:tabs>
          <w:tab w:val="left" w:pos="709"/>
          <w:tab w:val="left" w:pos="993"/>
        </w:tabs>
        <w:jc w:val="both"/>
        <w:rPr>
          <w:rFonts w:ascii="Times New Roman" w:eastAsia="Times New Roman" w:hAnsi="Times New Roman" w:cs="Times New Roman"/>
          <w:color w:val="000000"/>
          <w:sz w:val="24"/>
          <w:szCs w:val="24"/>
          <w:lang w:eastAsia="ar-SA"/>
        </w:rPr>
      </w:pPr>
    </w:p>
    <w:p w:rsidR="00BA32AA" w:rsidRPr="00BA32AA" w:rsidRDefault="00BA32AA" w:rsidP="00BA32AA">
      <w:pPr>
        <w:tabs>
          <w:tab w:val="left" w:pos="709"/>
          <w:tab w:val="left" w:pos="993"/>
        </w:tabs>
        <w:jc w:val="both"/>
        <w:rPr>
          <w:rFonts w:ascii="Times New Roman" w:eastAsia="Times New Roman" w:hAnsi="Times New Roman" w:cs="Times New Roman"/>
          <w:color w:val="000000"/>
          <w:sz w:val="24"/>
          <w:szCs w:val="24"/>
          <w:lang w:eastAsia="ar-SA"/>
        </w:rPr>
      </w:pPr>
    </w:p>
    <w:p w:rsidR="00641524" w:rsidRDefault="00641524" w:rsidP="00EA1D36">
      <w:pPr>
        <w:pStyle w:val="BodyText1"/>
        <w:tabs>
          <w:tab w:val="left" w:pos="709"/>
        </w:tabs>
        <w:spacing w:line="257" w:lineRule="auto"/>
        <w:ind w:firstLine="0"/>
        <w:rPr>
          <w:rFonts w:ascii="Times New Roman" w:hAnsi="Times New Roman" w:cs="Times New Roman"/>
          <w:sz w:val="24"/>
          <w:szCs w:val="24"/>
          <w:lang w:eastAsia="ar-SA"/>
        </w:rPr>
      </w:pPr>
    </w:p>
    <w:p w:rsidR="00CF4E3D" w:rsidRPr="00F31E28" w:rsidRDefault="003B1651" w:rsidP="00C77DE9">
      <w:pPr>
        <w:pStyle w:val="BodyText1"/>
        <w:spacing w:line="257" w:lineRule="auto"/>
        <w:ind w:firstLine="0"/>
        <w:jc w:val="center"/>
        <w:rPr>
          <w:rFonts w:ascii="Times New Roman" w:hAnsi="Times New Roman" w:cs="Times New Roman"/>
          <w:color w:val="auto"/>
          <w:sz w:val="24"/>
          <w:szCs w:val="24"/>
        </w:rPr>
      </w:pPr>
      <w:r w:rsidRPr="00F31E28">
        <w:rPr>
          <w:rFonts w:ascii="Times New Roman" w:hAnsi="Times New Roman" w:cs="Times New Roman"/>
          <w:color w:val="auto"/>
          <w:sz w:val="24"/>
          <w:szCs w:val="24"/>
        </w:rPr>
        <w:lastRenderedPageBreak/>
        <w:t>3</w:t>
      </w:r>
      <w:r w:rsidR="00CF4E3D" w:rsidRPr="00F31E28">
        <w:rPr>
          <w:rFonts w:ascii="Times New Roman" w:hAnsi="Times New Roman" w:cs="Times New Roman"/>
          <w:color w:val="auto"/>
          <w:sz w:val="24"/>
          <w:szCs w:val="24"/>
        </w:rPr>
        <w:t xml:space="preserve">. </w:t>
      </w:r>
      <w:r w:rsidRPr="00F31E28">
        <w:rPr>
          <w:rFonts w:ascii="Times New Roman" w:hAnsi="Times New Roman" w:cs="Times New Roman"/>
          <w:color w:val="auto"/>
          <w:sz w:val="24"/>
          <w:szCs w:val="24"/>
        </w:rPr>
        <w:t>PASIŪLYMAI DĖL KORUPCIJOS RIZIKOS SUMAŽINIMO AR PANAIKINIMO</w:t>
      </w:r>
    </w:p>
    <w:p w:rsidR="00BA32AA" w:rsidRPr="00F31E28" w:rsidRDefault="00BA32AA" w:rsidP="00BA32AA">
      <w:pPr>
        <w:pStyle w:val="BodyText1"/>
        <w:spacing w:after="120" w:line="257" w:lineRule="auto"/>
        <w:ind w:firstLine="0"/>
        <w:rPr>
          <w:rFonts w:ascii="Times New Roman" w:hAnsi="Times New Roman" w:cs="Times New Roman"/>
          <w:i/>
          <w:color w:val="auto"/>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41"/>
        <w:gridCol w:w="1204"/>
        <w:gridCol w:w="2471"/>
        <w:gridCol w:w="3312"/>
      </w:tblGrid>
      <w:tr w:rsidR="00BA32AA" w:rsidRPr="00F31E28" w:rsidTr="0011589C">
        <w:tc>
          <w:tcPr>
            <w:tcW w:w="1372" w:type="pct"/>
            <w:tcBorders>
              <w:top w:val="single" w:sz="4" w:space="0" w:color="auto"/>
              <w:left w:val="single" w:sz="4" w:space="0" w:color="auto"/>
              <w:bottom w:val="single" w:sz="4" w:space="0" w:color="auto"/>
              <w:right w:val="single" w:sz="4" w:space="0" w:color="auto"/>
            </w:tcBorders>
          </w:tcPr>
          <w:p w:rsidR="00BA32AA" w:rsidRPr="00F31E28" w:rsidRDefault="00BA32AA" w:rsidP="0011589C">
            <w:pPr>
              <w:widowControl w:val="0"/>
              <w:autoSpaceDE w:val="0"/>
              <w:autoSpaceDN w:val="0"/>
              <w:adjustRightInd w:val="0"/>
              <w:spacing w:line="257" w:lineRule="auto"/>
              <w:ind w:firstLine="0"/>
              <w:jc w:val="center"/>
              <w:rPr>
                <w:rFonts w:ascii="Times New Roman" w:hAnsi="Times New Roman" w:cs="Times New Roman"/>
                <w:sz w:val="24"/>
                <w:szCs w:val="24"/>
              </w:rPr>
            </w:pPr>
            <w:r w:rsidRPr="00F31E28">
              <w:rPr>
                <w:rFonts w:ascii="Times New Roman" w:hAnsi="Times New Roman" w:cs="Times New Roman"/>
                <w:sz w:val="24"/>
                <w:szCs w:val="24"/>
              </w:rPr>
              <w:t>Priemonės</w:t>
            </w:r>
          </w:p>
        </w:tc>
        <w:tc>
          <w:tcPr>
            <w:tcW w:w="625" w:type="pct"/>
            <w:tcBorders>
              <w:top w:val="single" w:sz="4" w:space="0" w:color="auto"/>
              <w:left w:val="single" w:sz="4" w:space="0" w:color="auto"/>
              <w:bottom w:val="single" w:sz="4" w:space="0" w:color="auto"/>
              <w:right w:val="single" w:sz="4" w:space="0" w:color="auto"/>
            </w:tcBorders>
          </w:tcPr>
          <w:p w:rsidR="00BA32AA" w:rsidRPr="00F31E28" w:rsidRDefault="00BA32AA" w:rsidP="0011589C">
            <w:pPr>
              <w:widowControl w:val="0"/>
              <w:autoSpaceDE w:val="0"/>
              <w:autoSpaceDN w:val="0"/>
              <w:adjustRightInd w:val="0"/>
              <w:spacing w:line="257" w:lineRule="auto"/>
              <w:ind w:firstLine="0"/>
              <w:jc w:val="center"/>
              <w:rPr>
                <w:rFonts w:ascii="Times New Roman" w:hAnsi="Times New Roman" w:cs="Times New Roman"/>
                <w:sz w:val="24"/>
                <w:szCs w:val="24"/>
              </w:rPr>
            </w:pPr>
            <w:r w:rsidRPr="00F31E28">
              <w:rPr>
                <w:rFonts w:ascii="Times New Roman" w:hAnsi="Times New Roman" w:cs="Times New Roman"/>
                <w:sz w:val="24"/>
                <w:szCs w:val="24"/>
              </w:rPr>
              <w:t>Įvykdymo laikas</w:t>
            </w:r>
          </w:p>
        </w:tc>
        <w:tc>
          <w:tcPr>
            <w:tcW w:w="1283" w:type="pct"/>
            <w:tcBorders>
              <w:top w:val="single" w:sz="4" w:space="0" w:color="auto"/>
              <w:left w:val="single" w:sz="4" w:space="0" w:color="auto"/>
              <w:bottom w:val="single" w:sz="4" w:space="0" w:color="auto"/>
              <w:right w:val="single" w:sz="4" w:space="0" w:color="auto"/>
            </w:tcBorders>
          </w:tcPr>
          <w:p w:rsidR="00BA32AA" w:rsidRPr="00F31E28" w:rsidRDefault="00BA32AA" w:rsidP="0011589C">
            <w:pPr>
              <w:widowControl w:val="0"/>
              <w:autoSpaceDE w:val="0"/>
              <w:autoSpaceDN w:val="0"/>
              <w:adjustRightInd w:val="0"/>
              <w:spacing w:line="257" w:lineRule="auto"/>
              <w:ind w:firstLine="0"/>
              <w:jc w:val="center"/>
              <w:rPr>
                <w:rFonts w:ascii="Times New Roman" w:hAnsi="Times New Roman" w:cs="Times New Roman"/>
                <w:sz w:val="24"/>
                <w:szCs w:val="24"/>
              </w:rPr>
            </w:pPr>
            <w:r w:rsidRPr="00F31E28">
              <w:rPr>
                <w:rFonts w:ascii="Times New Roman" w:hAnsi="Times New Roman" w:cs="Times New Roman"/>
                <w:sz w:val="24"/>
                <w:szCs w:val="24"/>
              </w:rPr>
              <w:t>Laukiami rezultatai</w:t>
            </w:r>
          </w:p>
        </w:tc>
        <w:tc>
          <w:tcPr>
            <w:tcW w:w="1720" w:type="pct"/>
            <w:tcBorders>
              <w:top w:val="single" w:sz="4" w:space="0" w:color="auto"/>
              <w:left w:val="single" w:sz="4" w:space="0" w:color="auto"/>
              <w:bottom w:val="single" w:sz="4" w:space="0" w:color="auto"/>
              <w:right w:val="single" w:sz="4" w:space="0" w:color="auto"/>
            </w:tcBorders>
          </w:tcPr>
          <w:p w:rsidR="00BA32AA" w:rsidRPr="00F31E28" w:rsidRDefault="00BA32AA" w:rsidP="0011589C">
            <w:pPr>
              <w:widowControl w:val="0"/>
              <w:autoSpaceDE w:val="0"/>
              <w:autoSpaceDN w:val="0"/>
              <w:adjustRightInd w:val="0"/>
              <w:spacing w:line="257" w:lineRule="auto"/>
              <w:ind w:firstLine="0"/>
              <w:jc w:val="center"/>
              <w:rPr>
                <w:rFonts w:ascii="Times New Roman" w:hAnsi="Times New Roman" w:cs="Times New Roman"/>
                <w:sz w:val="24"/>
                <w:szCs w:val="24"/>
              </w:rPr>
            </w:pPr>
            <w:r w:rsidRPr="00F31E28">
              <w:rPr>
                <w:rFonts w:ascii="Times New Roman" w:hAnsi="Times New Roman" w:cs="Times New Roman"/>
                <w:sz w:val="24"/>
                <w:szCs w:val="24"/>
              </w:rPr>
              <w:t>Vertinimo kriterijus</w:t>
            </w:r>
          </w:p>
        </w:tc>
      </w:tr>
      <w:tr w:rsidR="00BA32AA" w:rsidRPr="00F31E28" w:rsidTr="0011589C">
        <w:trPr>
          <w:trHeight w:val="655"/>
        </w:trPr>
        <w:tc>
          <w:tcPr>
            <w:tcW w:w="1372" w:type="pct"/>
            <w:tcBorders>
              <w:top w:val="single" w:sz="4" w:space="0" w:color="auto"/>
              <w:left w:val="single" w:sz="4" w:space="0" w:color="auto"/>
              <w:bottom w:val="single" w:sz="4" w:space="0" w:color="auto"/>
              <w:right w:val="single" w:sz="4" w:space="0" w:color="auto"/>
            </w:tcBorders>
          </w:tcPr>
          <w:p w:rsidR="00BA32AA" w:rsidRPr="00BE3801" w:rsidRDefault="00146E52" w:rsidP="00146E52">
            <w:pPr>
              <w:pStyle w:val="ListParagraph"/>
              <w:numPr>
                <w:ilvl w:val="0"/>
                <w:numId w:val="15"/>
              </w:numPr>
              <w:tabs>
                <w:tab w:val="left" w:pos="306"/>
              </w:tabs>
              <w:spacing w:line="257" w:lineRule="auto"/>
              <w:ind w:left="0" w:firstLine="22"/>
              <w:jc w:val="both"/>
              <w:rPr>
                <w:rFonts w:ascii="Times New Roman" w:hAnsi="Times New Roman" w:cs="Times New Roman"/>
                <w:color w:val="000000"/>
                <w:sz w:val="24"/>
                <w:szCs w:val="24"/>
              </w:rPr>
            </w:pPr>
            <w:r w:rsidRPr="00146E52">
              <w:rPr>
                <w:rFonts w:ascii="Times New Roman" w:hAnsi="Times New Roman" w:cs="Times New Roman"/>
                <w:sz w:val="24"/>
                <w:szCs w:val="24"/>
                <w:lang w:eastAsia="ar-SA"/>
              </w:rPr>
              <w:t>N</w:t>
            </w:r>
            <w:r>
              <w:rPr>
                <w:rFonts w:ascii="Times New Roman" w:hAnsi="Times New Roman" w:cs="Times New Roman"/>
                <w:sz w:val="24"/>
                <w:szCs w:val="24"/>
                <w:lang w:eastAsia="ar-SA"/>
              </w:rPr>
              <w:t xml:space="preserve">ORIS Pažeidimų valdymo procedūroje įtvirtinti įpareigojimą pažeidimų kontrolieriui </w:t>
            </w:r>
            <w:r w:rsidRPr="00146E52">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savalaikiai įtraukti</w:t>
            </w:r>
            <w:r w:rsidRPr="00146E52">
              <w:rPr>
                <w:rFonts w:ascii="Times New Roman" w:hAnsi="Times New Roman" w:cs="Times New Roman"/>
                <w:sz w:val="24"/>
                <w:szCs w:val="24"/>
                <w:lang w:eastAsia="ar-SA"/>
              </w:rPr>
              <w:t xml:space="preserve"> duomenis apie įtariamus ir nustatytus pažeidimus</w:t>
            </w:r>
            <w:r>
              <w:rPr>
                <w:rFonts w:ascii="Times New Roman" w:hAnsi="Times New Roman" w:cs="Times New Roman"/>
                <w:sz w:val="24"/>
                <w:szCs w:val="24"/>
                <w:lang w:eastAsia="ar-SA"/>
              </w:rPr>
              <w:t xml:space="preserve"> bei savalaikiai perkelti</w:t>
            </w:r>
            <w:r>
              <w:t xml:space="preserve"> </w:t>
            </w:r>
            <w:r w:rsidRPr="00146E52">
              <w:rPr>
                <w:rFonts w:ascii="Times New Roman" w:hAnsi="Times New Roman" w:cs="Times New Roman"/>
                <w:sz w:val="24"/>
                <w:szCs w:val="24"/>
                <w:lang w:eastAsia="ar-SA"/>
              </w:rPr>
              <w:t>iš CPVA tarnybinės stotie</w:t>
            </w:r>
            <w:r>
              <w:rPr>
                <w:rFonts w:ascii="Times New Roman" w:hAnsi="Times New Roman" w:cs="Times New Roman"/>
                <w:sz w:val="24"/>
                <w:szCs w:val="24"/>
                <w:lang w:eastAsia="ar-SA"/>
              </w:rPr>
              <w:t>s</w:t>
            </w:r>
            <w:r w:rsidRPr="00146E52">
              <w:rPr>
                <w:rFonts w:ascii="Times New Roman" w:hAnsi="Times New Roman" w:cs="Times New Roman"/>
                <w:sz w:val="24"/>
                <w:szCs w:val="24"/>
                <w:lang w:eastAsia="ar-SA"/>
              </w:rPr>
              <w:t>, TKKS katalogo</w:t>
            </w:r>
            <w:r>
              <w:rPr>
                <w:rFonts w:ascii="Times New Roman" w:hAnsi="Times New Roman" w:cs="Times New Roman"/>
                <w:sz w:val="24"/>
                <w:szCs w:val="24"/>
                <w:lang w:eastAsia="ar-SA"/>
              </w:rPr>
              <w:t xml:space="preserve"> </w:t>
            </w:r>
            <w:r w:rsidRPr="00146E52">
              <w:rPr>
                <w:rFonts w:ascii="Times New Roman" w:hAnsi="Times New Roman" w:cs="Times New Roman"/>
                <w:sz w:val="24"/>
                <w:szCs w:val="24"/>
                <w:lang w:eastAsia="ar-SA"/>
              </w:rPr>
              <w:t xml:space="preserve"> į NORIS </w:t>
            </w:r>
            <w:r>
              <w:rPr>
                <w:rFonts w:ascii="Times New Roman" w:hAnsi="Times New Roman" w:cs="Times New Roman"/>
                <w:sz w:val="24"/>
                <w:szCs w:val="24"/>
                <w:lang w:eastAsia="ar-SA"/>
              </w:rPr>
              <w:t>informacinę sistemą.</w:t>
            </w:r>
          </w:p>
        </w:tc>
        <w:tc>
          <w:tcPr>
            <w:tcW w:w="625" w:type="pct"/>
            <w:tcBorders>
              <w:top w:val="single" w:sz="4" w:space="0" w:color="auto"/>
              <w:left w:val="single" w:sz="4" w:space="0" w:color="auto"/>
              <w:bottom w:val="single" w:sz="4" w:space="0" w:color="auto"/>
              <w:right w:val="single" w:sz="4" w:space="0" w:color="auto"/>
            </w:tcBorders>
          </w:tcPr>
          <w:p w:rsidR="00BA32AA" w:rsidRPr="00DA7F28" w:rsidRDefault="00BA32AA" w:rsidP="00146E52">
            <w:pPr>
              <w:widowControl w:val="0"/>
              <w:autoSpaceDE w:val="0"/>
              <w:autoSpaceDN w:val="0"/>
              <w:adjustRightInd w:val="0"/>
              <w:spacing w:line="257" w:lineRule="auto"/>
              <w:ind w:firstLine="0"/>
              <w:jc w:val="both"/>
              <w:rPr>
                <w:rFonts w:ascii="Times New Roman" w:hAnsi="Times New Roman" w:cs="Times New Roman"/>
                <w:color w:val="000000"/>
                <w:sz w:val="24"/>
                <w:szCs w:val="24"/>
              </w:rPr>
            </w:pPr>
            <w:r w:rsidRPr="00DA7F28">
              <w:rPr>
                <w:rFonts w:ascii="Times New Roman" w:hAnsi="Times New Roman" w:cs="Times New Roman"/>
                <w:color w:val="000000"/>
                <w:sz w:val="24"/>
                <w:szCs w:val="24"/>
              </w:rPr>
              <w:t>2</w:t>
            </w:r>
            <w:r w:rsidR="00050CC4">
              <w:rPr>
                <w:rFonts w:ascii="Times New Roman" w:hAnsi="Times New Roman" w:cs="Times New Roman"/>
                <w:color w:val="000000"/>
                <w:sz w:val="24"/>
                <w:szCs w:val="24"/>
              </w:rPr>
              <w:t>0</w:t>
            </w:r>
            <w:r w:rsidR="00146E52">
              <w:rPr>
                <w:rFonts w:ascii="Times New Roman" w:hAnsi="Times New Roman" w:cs="Times New Roman"/>
                <w:color w:val="000000"/>
                <w:sz w:val="24"/>
                <w:szCs w:val="24"/>
                <w:lang w:val="en-US"/>
              </w:rPr>
              <w:t>20</w:t>
            </w:r>
            <w:r w:rsidRPr="00DA7F28">
              <w:rPr>
                <w:rFonts w:ascii="Times New Roman" w:hAnsi="Times New Roman" w:cs="Times New Roman"/>
                <w:color w:val="000000"/>
                <w:sz w:val="24"/>
                <w:szCs w:val="24"/>
              </w:rPr>
              <w:t xml:space="preserve"> m. IV </w:t>
            </w:r>
            <w:proofErr w:type="spellStart"/>
            <w:r w:rsidRPr="00DA7F28">
              <w:rPr>
                <w:rFonts w:ascii="Times New Roman" w:hAnsi="Times New Roman" w:cs="Times New Roman"/>
                <w:color w:val="000000"/>
                <w:sz w:val="24"/>
                <w:szCs w:val="24"/>
              </w:rPr>
              <w:t>ketv</w:t>
            </w:r>
            <w:proofErr w:type="spellEnd"/>
            <w:r w:rsidRPr="00DA7F28">
              <w:rPr>
                <w:rFonts w:ascii="Times New Roman" w:hAnsi="Times New Roman" w:cs="Times New Roman"/>
                <w:color w:val="000000"/>
                <w:sz w:val="24"/>
                <w:szCs w:val="24"/>
              </w:rPr>
              <w:t>.</w:t>
            </w:r>
          </w:p>
        </w:tc>
        <w:tc>
          <w:tcPr>
            <w:tcW w:w="1283" w:type="pct"/>
            <w:tcBorders>
              <w:top w:val="single" w:sz="4" w:space="0" w:color="auto"/>
              <w:left w:val="single" w:sz="4" w:space="0" w:color="auto"/>
              <w:bottom w:val="single" w:sz="4" w:space="0" w:color="auto"/>
              <w:right w:val="single" w:sz="4" w:space="0" w:color="auto"/>
            </w:tcBorders>
          </w:tcPr>
          <w:p w:rsidR="00BA32AA" w:rsidRPr="00F31E28" w:rsidRDefault="00BA32AA" w:rsidP="00146E52">
            <w:pPr>
              <w:widowControl w:val="0"/>
              <w:autoSpaceDE w:val="0"/>
              <w:autoSpaceDN w:val="0"/>
              <w:adjustRightInd w:val="0"/>
              <w:spacing w:line="257" w:lineRule="auto"/>
              <w:ind w:firstLine="0"/>
              <w:jc w:val="both"/>
              <w:rPr>
                <w:rFonts w:ascii="Times New Roman" w:hAnsi="Times New Roman" w:cs="Times New Roman"/>
                <w:color w:val="000000"/>
                <w:sz w:val="24"/>
                <w:szCs w:val="24"/>
              </w:rPr>
            </w:pPr>
            <w:r>
              <w:rPr>
                <w:rFonts w:ascii="Times New Roman" w:hAnsi="Times New Roman" w:cs="Times New Roman"/>
                <w:sz w:val="24"/>
                <w:szCs w:val="24"/>
                <w:lang w:eastAsia="ar-SA"/>
              </w:rPr>
              <w:t>Nešališku</w:t>
            </w:r>
            <w:r w:rsidR="00C1309A">
              <w:rPr>
                <w:rFonts w:ascii="Times New Roman" w:hAnsi="Times New Roman" w:cs="Times New Roman"/>
                <w:sz w:val="24"/>
                <w:szCs w:val="24"/>
                <w:lang w:eastAsia="ar-SA"/>
              </w:rPr>
              <w:t xml:space="preserve">mo bei objektyvumo užtikrinimas, </w:t>
            </w:r>
            <w:r w:rsidR="00C1309A" w:rsidRPr="00C1309A">
              <w:rPr>
                <w:rFonts w:ascii="Times New Roman" w:hAnsi="Times New Roman" w:cs="Times New Roman"/>
                <w:sz w:val="24"/>
                <w:szCs w:val="24"/>
                <w:lang w:eastAsia="ar-SA"/>
              </w:rPr>
              <w:t>dviprasmiškų nuostatų panaikinimas</w:t>
            </w:r>
            <w:r w:rsidR="00C1309A">
              <w:rPr>
                <w:rFonts w:ascii="Times New Roman" w:hAnsi="Times New Roman" w:cs="Times New Roman"/>
                <w:sz w:val="24"/>
                <w:szCs w:val="24"/>
                <w:lang w:eastAsia="ar-SA"/>
              </w:rPr>
              <w:t>.</w:t>
            </w:r>
          </w:p>
        </w:tc>
        <w:tc>
          <w:tcPr>
            <w:tcW w:w="1720" w:type="pct"/>
            <w:tcBorders>
              <w:top w:val="single" w:sz="4" w:space="0" w:color="auto"/>
              <w:left w:val="single" w:sz="4" w:space="0" w:color="auto"/>
              <w:bottom w:val="single" w:sz="4" w:space="0" w:color="auto"/>
              <w:right w:val="single" w:sz="4" w:space="0" w:color="auto"/>
            </w:tcBorders>
          </w:tcPr>
          <w:p w:rsidR="00BA32AA" w:rsidRPr="00F31E28" w:rsidRDefault="00781FC9" w:rsidP="00781FC9">
            <w:pPr>
              <w:widowControl w:val="0"/>
              <w:autoSpaceDE w:val="0"/>
              <w:autoSpaceDN w:val="0"/>
              <w:adjustRightInd w:val="0"/>
              <w:spacing w:line="257" w:lineRule="auto"/>
              <w:ind w:firstLine="0"/>
              <w:jc w:val="both"/>
              <w:rPr>
                <w:rFonts w:ascii="Times New Roman" w:hAnsi="Times New Roman" w:cs="Times New Roman"/>
                <w:color w:val="000000"/>
                <w:sz w:val="24"/>
                <w:szCs w:val="24"/>
              </w:rPr>
            </w:pPr>
            <w:r>
              <w:rPr>
                <w:rFonts w:ascii="Times New Roman" w:hAnsi="Times New Roman" w:cs="Times New Roman"/>
                <w:color w:val="000000"/>
                <w:sz w:val="24"/>
                <w:szCs w:val="24"/>
              </w:rPr>
              <w:t>Pakeisti</w:t>
            </w:r>
            <w:r w:rsidR="00BA32AA">
              <w:rPr>
                <w:rFonts w:ascii="Times New Roman" w:hAnsi="Times New Roman" w:cs="Times New Roman"/>
                <w:color w:val="000000"/>
                <w:sz w:val="24"/>
                <w:szCs w:val="24"/>
              </w:rPr>
              <w:t xml:space="preserve"> </w:t>
            </w:r>
            <w:r>
              <w:rPr>
                <w:rFonts w:ascii="Times New Roman" w:hAnsi="Times New Roman" w:cs="Times New Roman"/>
                <w:color w:val="000000"/>
                <w:sz w:val="24"/>
                <w:szCs w:val="24"/>
              </w:rPr>
              <w:t>arba papildyti</w:t>
            </w:r>
            <w:r w:rsidR="00146E52">
              <w:rPr>
                <w:rFonts w:ascii="Times New Roman" w:hAnsi="Times New Roman" w:cs="Times New Roman"/>
                <w:color w:val="000000"/>
                <w:sz w:val="24"/>
                <w:szCs w:val="24"/>
              </w:rPr>
              <w:t xml:space="preserve"> </w:t>
            </w:r>
            <w:r w:rsidR="00BA32AA">
              <w:rPr>
                <w:rFonts w:ascii="Times New Roman" w:hAnsi="Times New Roman" w:cs="Times New Roman"/>
                <w:color w:val="000000"/>
                <w:sz w:val="24"/>
                <w:szCs w:val="24"/>
              </w:rPr>
              <w:t>atiti</w:t>
            </w:r>
            <w:r w:rsidR="00FA0017">
              <w:rPr>
                <w:rFonts w:ascii="Times New Roman" w:hAnsi="Times New Roman" w:cs="Times New Roman"/>
                <w:color w:val="000000"/>
                <w:sz w:val="24"/>
                <w:szCs w:val="24"/>
              </w:rPr>
              <w:t>nkamą CPVA teisės aktą</w:t>
            </w:r>
            <w:r w:rsidR="00146E52">
              <w:rPr>
                <w:rFonts w:ascii="Times New Roman" w:hAnsi="Times New Roman" w:cs="Times New Roman"/>
                <w:color w:val="000000"/>
                <w:sz w:val="24"/>
                <w:szCs w:val="24"/>
              </w:rPr>
              <w:t>.</w:t>
            </w:r>
          </w:p>
        </w:tc>
      </w:tr>
    </w:tbl>
    <w:p w:rsidR="00CC030C" w:rsidRDefault="00CC030C" w:rsidP="00C77DE9">
      <w:pPr>
        <w:spacing w:line="257" w:lineRule="auto"/>
        <w:ind w:firstLine="0"/>
        <w:rPr>
          <w:rFonts w:ascii="Times New Roman" w:hAnsi="Times New Roman" w:cs="Times New Roman"/>
          <w:bCs/>
          <w:sz w:val="24"/>
          <w:szCs w:val="24"/>
        </w:rPr>
      </w:pPr>
    </w:p>
    <w:p w:rsidR="00146E52" w:rsidRDefault="00146E52" w:rsidP="00C77DE9">
      <w:pPr>
        <w:spacing w:line="257" w:lineRule="auto"/>
        <w:ind w:firstLine="0"/>
        <w:rPr>
          <w:rFonts w:ascii="Times New Roman" w:hAnsi="Times New Roman" w:cs="Times New Roman"/>
          <w:bCs/>
          <w:sz w:val="24"/>
          <w:szCs w:val="24"/>
        </w:rPr>
      </w:pPr>
    </w:p>
    <w:p w:rsidR="00124B6D" w:rsidRDefault="00124B6D" w:rsidP="00C77DE9">
      <w:pPr>
        <w:spacing w:line="257" w:lineRule="auto"/>
        <w:ind w:firstLine="0"/>
        <w:rPr>
          <w:rFonts w:ascii="Times New Roman" w:hAnsi="Times New Roman" w:cs="Times New Roman"/>
          <w:bCs/>
          <w:sz w:val="24"/>
          <w:szCs w:val="24"/>
        </w:rPr>
      </w:pPr>
    </w:p>
    <w:p w:rsidR="00146E52" w:rsidRDefault="00146E52" w:rsidP="00C77DE9">
      <w:pPr>
        <w:spacing w:line="257" w:lineRule="auto"/>
        <w:ind w:firstLine="0"/>
        <w:rPr>
          <w:rFonts w:ascii="Times New Roman" w:hAnsi="Times New Roman" w:cs="Times New Roman"/>
          <w:bCs/>
          <w:sz w:val="24"/>
          <w:szCs w:val="24"/>
        </w:rPr>
      </w:pPr>
      <w:r>
        <w:rPr>
          <w:rFonts w:ascii="Times New Roman" w:hAnsi="Times New Roman" w:cs="Times New Roman"/>
          <w:bCs/>
          <w:sz w:val="24"/>
          <w:szCs w:val="24"/>
        </w:rPr>
        <w:t>Grupės vadovė</w:t>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Pr>
          <w:rFonts w:ascii="Times New Roman" w:hAnsi="Times New Roman" w:cs="Times New Roman"/>
          <w:bCs/>
          <w:sz w:val="24"/>
          <w:szCs w:val="24"/>
        </w:rPr>
        <w:tab/>
      </w:r>
      <w:r w:rsidR="00FA0017">
        <w:rPr>
          <w:rFonts w:ascii="Times New Roman" w:hAnsi="Times New Roman" w:cs="Times New Roman"/>
          <w:bCs/>
          <w:sz w:val="24"/>
          <w:szCs w:val="24"/>
        </w:rPr>
        <w:t xml:space="preserve">           </w:t>
      </w:r>
      <w:r>
        <w:rPr>
          <w:rFonts w:ascii="Times New Roman" w:hAnsi="Times New Roman" w:cs="Times New Roman"/>
          <w:bCs/>
          <w:sz w:val="24"/>
          <w:szCs w:val="24"/>
        </w:rPr>
        <w:t>E. Patupytė</w:t>
      </w:r>
    </w:p>
    <w:sectPr w:rsidR="00146E52" w:rsidSect="00AB4A42">
      <w:headerReference w:type="default" r:id="rId11"/>
      <w:footerReference w:type="default" r:id="rId12"/>
      <w:headerReference w:type="first" r:id="rId13"/>
      <w:footerReference w:type="first" r:id="rId14"/>
      <w:pgSz w:w="11906" w:h="16838" w:code="9"/>
      <w:pgMar w:top="1701" w:right="567" w:bottom="851"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A1782" w:rsidRDefault="009A1782" w:rsidP="00F01EFA">
      <w:r>
        <w:separator/>
      </w:r>
    </w:p>
  </w:endnote>
  <w:endnote w:type="continuationSeparator" w:id="0">
    <w:p w:rsidR="009A1782" w:rsidRDefault="009A1782" w:rsidP="00F01E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Arial">
    <w:panose1 w:val="020B0604020202020204"/>
    <w:charset w:val="BA"/>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0271864"/>
      <w:docPartObj>
        <w:docPartGallery w:val="Page Numbers (Bottom of Page)"/>
        <w:docPartUnique/>
      </w:docPartObj>
    </w:sdtPr>
    <w:sdtEndPr>
      <w:rPr>
        <w:noProof/>
      </w:rPr>
    </w:sdtEndPr>
    <w:sdtContent>
      <w:p w:rsidR="00B55145" w:rsidRDefault="00B55145">
        <w:pPr>
          <w:pStyle w:val="Footer"/>
          <w:jc w:val="right"/>
        </w:pPr>
        <w:r>
          <w:fldChar w:fldCharType="begin"/>
        </w:r>
        <w:r>
          <w:instrText xml:space="preserve"> PAGE   \* MERGEFORMAT </w:instrText>
        </w:r>
        <w:r>
          <w:fldChar w:fldCharType="separate"/>
        </w:r>
        <w:r w:rsidR="000A7A2B">
          <w:rPr>
            <w:noProof/>
          </w:rPr>
          <w:t>4</w:t>
        </w:r>
        <w:r>
          <w:rPr>
            <w:noProof/>
          </w:rPr>
          <w:fldChar w:fldCharType="end"/>
        </w:r>
      </w:p>
    </w:sdtContent>
  </w:sdt>
  <w:p w:rsidR="00B55145" w:rsidRDefault="00B5514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9675553"/>
      <w:docPartObj>
        <w:docPartGallery w:val="Page Numbers (Bottom of Page)"/>
        <w:docPartUnique/>
      </w:docPartObj>
    </w:sdtPr>
    <w:sdtEndPr>
      <w:rPr>
        <w:noProof/>
      </w:rPr>
    </w:sdtEndPr>
    <w:sdtContent>
      <w:p w:rsidR="006C5630" w:rsidRDefault="006C5630">
        <w:pPr>
          <w:pStyle w:val="Footer"/>
          <w:jc w:val="right"/>
        </w:pPr>
        <w:r>
          <w:fldChar w:fldCharType="begin"/>
        </w:r>
        <w:r>
          <w:instrText xml:space="preserve"> PAGE   \* MERGEFORMAT </w:instrText>
        </w:r>
        <w:r>
          <w:fldChar w:fldCharType="separate"/>
        </w:r>
        <w:r w:rsidR="00124B6D">
          <w:rPr>
            <w:noProof/>
          </w:rPr>
          <w:t>1</w:t>
        </w:r>
        <w:r>
          <w:rPr>
            <w:noProof/>
          </w:rPr>
          <w:fldChar w:fldCharType="end"/>
        </w:r>
      </w:p>
    </w:sdtContent>
  </w:sdt>
  <w:p w:rsidR="006C5630" w:rsidRDefault="006C563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A1782" w:rsidRDefault="009A1782" w:rsidP="00F01EFA">
      <w:r>
        <w:separator/>
      </w:r>
    </w:p>
  </w:footnote>
  <w:footnote w:type="continuationSeparator" w:id="0">
    <w:p w:rsidR="009A1782" w:rsidRDefault="009A1782" w:rsidP="00F01E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17C7" w:rsidRDefault="006317C7">
    <w:pPr>
      <w:pStyle w:val="Header"/>
      <w:jc w:val="center"/>
    </w:pPr>
  </w:p>
  <w:p w:rsidR="006317C7" w:rsidRDefault="006317C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ACA" w:rsidRDefault="000B4ACA" w:rsidP="000B4ACA">
    <w:pPr>
      <w:pStyle w:val="Header"/>
      <w:ind w:firstLine="0"/>
    </w:pPr>
  </w:p>
  <w:p w:rsidR="000B4ACA" w:rsidRDefault="000B4ACA" w:rsidP="000B4ACA">
    <w:pPr>
      <w:pStyle w:val="Header"/>
      <w:ind w:firstLine="0"/>
    </w:pPr>
  </w:p>
  <w:p w:rsidR="000B4ACA" w:rsidRDefault="000B4ACA" w:rsidP="000B4ACA">
    <w:pPr>
      <w:pStyle w:val="Header"/>
      <w:tabs>
        <w:tab w:val="clear" w:pos="4153"/>
        <w:tab w:val="clear" w:pos="8306"/>
        <w:tab w:val="left" w:pos="2235"/>
      </w:tabs>
      <w:ind w:firstLine="0"/>
    </w:pPr>
    <w:r>
      <w:rPr>
        <w:noProof/>
        <w:lang w:val="en-US"/>
      </w:rPr>
      <mc:AlternateContent>
        <mc:Choice Requires="wpg">
          <w:drawing>
            <wp:anchor distT="0" distB="0" distL="114300" distR="114300" simplePos="0" relativeHeight="251659264" behindDoc="0" locked="0" layoutInCell="1" allowOverlap="1" wp14:anchorId="79C9959A" wp14:editId="457D3D51">
              <wp:simplePos x="0" y="0"/>
              <wp:positionH relativeFrom="column">
                <wp:posOffset>-22860</wp:posOffset>
              </wp:positionH>
              <wp:positionV relativeFrom="paragraph">
                <wp:posOffset>70485</wp:posOffset>
              </wp:positionV>
              <wp:extent cx="5972175" cy="857250"/>
              <wp:effectExtent l="0" t="0" r="0" b="0"/>
              <wp:wrapNone/>
              <wp:docPr id="3" name="Group 3"/>
              <wp:cNvGraphicFramePr/>
              <a:graphic xmlns:a="http://schemas.openxmlformats.org/drawingml/2006/main">
                <a:graphicData uri="http://schemas.microsoft.com/office/word/2010/wordprocessingGroup">
                  <wpg:wgp>
                    <wpg:cNvGrpSpPr/>
                    <wpg:grpSpPr>
                      <a:xfrm>
                        <a:off x="0" y="0"/>
                        <a:ext cx="5972175" cy="857250"/>
                        <a:chOff x="-19050" y="0"/>
                        <a:chExt cx="5972175" cy="857250"/>
                      </a:xfrm>
                    </wpg:grpSpPr>
                    <wps:wsp>
                      <wps:cNvPr id="1" name="Text Box 1"/>
                      <wps:cNvSpPr txBox="1">
                        <a:spLocks noChangeArrowheads="1"/>
                      </wps:cNvSpPr>
                      <wps:spPr bwMode="auto">
                        <a:xfrm>
                          <a:off x="790575" y="304800"/>
                          <a:ext cx="5162550" cy="352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B4ACA" w:rsidRDefault="000B4ACA" w:rsidP="000B4ACA">
                            <w:pPr>
                              <w:jc w:val="center"/>
                              <w:rPr>
                                <w:b/>
                                <w:sz w:val="28"/>
                                <w:szCs w:val="28"/>
                                <w:lang w:val="en-US"/>
                              </w:rPr>
                            </w:pPr>
                            <w:r>
                              <w:rPr>
                                <w:b/>
                                <w:sz w:val="28"/>
                                <w:szCs w:val="28"/>
                                <w:lang w:val="en-US"/>
                              </w:rPr>
                              <w:t>CENTRINĖ PROJEKTŲ VALDYMO AGENTŪRA</w:t>
                            </w:r>
                          </w:p>
                        </w:txbxContent>
                      </wps:txbx>
                      <wps:bodyPr rot="0" vert="horz" wrap="square" lIns="91440" tIns="45720" rIns="91440" bIns="45720" anchor="t" anchorCtr="0" upright="1">
                        <a:noAutofit/>
                      </wps:bodyPr>
                    </wps:wsp>
                    <pic:pic xmlns:pic="http://schemas.openxmlformats.org/drawingml/2006/picture">
                      <pic:nvPicPr>
                        <pic:cNvPr id="2" name="Picture 2" descr="tautvydas:Desktop:CPVA Logo 2008-500px.jp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19050" y="0"/>
                          <a:ext cx="914400" cy="857250"/>
                        </a:xfrm>
                        <a:prstGeom prst="rect">
                          <a:avLst/>
                        </a:prstGeom>
                        <a:noFill/>
                        <a:ln>
                          <a:noFill/>
                        </a:ln>
                      </pic:spPr>
                    </pic:pic>
                  </wpg:wgp>
                </a:graphicData>
              </a:graphic>
              <wp14:sizeRelH relativeFrom="margin">
                <wp14:pctWidth>0</wp14:pctWidth>
              </wp14:sizeRelH>
            </wp:anchor>
          </w:drawing>
        </mc:Choice>
        <mc:Fallback>
          <w:pict>
            <v:group w14:anchorId="79C9959A" id="Group 3" o:spid="_x0000_s1026" style="position:absolute;margin-left:-1.8pt;margin-top:5.55pt;width:470.25pt;height:67.5pt;z-index:251659264;mso-width-relative:margin" coordorigin="-190" coordsize="59721,8572"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woLJBPBAAAawoAAA4AAABkcnMvZTJvRG9jLnhtbKxWbY+jNhD+Xqn/&#10;weI7y8tCEtBmT1lIVidt21Xv2u8OGHAXbNd2QtKq/71jA0k225fV3SGF2GN7PPPMzDPcfTh0LdoT&#10;qShnSye48R1EWMFLyuql88vnjbtwkNKYlbjljCydI1HOh/vvv7vrRUpC3vC2JBKBEqbSXiydRmuR&#10;ep4qGtJhdcMFYbBYcdlhDVNZe6XEPWjvWi/0/ZnXc1kKyQuiFEjzYdG5t/qrihT6p6pSRKN26YBt&#10;2r6lfW/N27u/w2ktsWhoMZqBv8CKDlMGl55U5VhjtJP0jaqOFpIrXumbgncerypaEOsDeBP4V948&#10;Sr4T1pc67WtxggmgvcLpi9UWP+6fJaLl0rl1EMMdhMjeim4NNL2oU9jxKMUn8SxHQT3MjLeHSnbm&#10;H/xABwvq8QQqOWhUgDBO5mEwjx1UwNoinofxiHrRQGjMMTdIfBCi89miWf/3aW+62zMmnizqBWSR&#10;OgOlvg6oTw0WxOKvDAwjUMEE1Gfj4gM/oGDAym4yQCF9ADGUg00JJZ548aIQ41mDWU1WUvK+IbgE&#10;6+xJ8OF01GCuUmWUbPsfeAnxwDvNraIrtOeAmsEVYLv1o4U/wnrCPZiFsYHV4H4bh1EYGzNPyOFU&#10;SKUfCe+QGSwdCcVi78H7J6WHrdMWE2TGN7RtQY7Tlr0SgM5BAnfDUbNmrLD5/2fiJ+vFehG5UThb&#10;u5Gf5+5qk0XubANZkd/mWZYHf5l7gyhtaFkSZq6ZajGI3hfCkRWGKjpVo+ItLY06Y5KS9TZrJdpj&#10;4IKNfUZALrZ5r82weIEvVy4FYeQ/hIm7mS3mbrSJYjeZ+wvXD5KHZOZHSZRvXrv0RBn5epdQv3SS&#10;GOJo3flX33z7vPUNpx3VwLYt7aAST5twapJxzUobWo1pO4wvoDDmn6GAcE+BtqlrsnXIW33YHkCL&#10;SeEtL4+QxJJDZkESQouAQcPlHw7qgW6Xjvp9hyVxUPuRQSEkQRQZfraTCFgCJvJyZXu5glkBqpaO&#10;dtAwzPTA6Tshad3ATUPpMb6C4qmozeazVeCKmQBT3N8JWqTwG4MDozf59v89CE7pnfFl6GPdu3R0&#10;WL7shAttQGBNt7Sl+mhbGkTXGMX2z7QwwJrJmX3CiX1g1VyKQFASVRg0gCn2xxKrNCfqRXORZs+/&#10;rtATrzmCXrlwY98Xh5vfRG1yY1I7XAJsQIsrnlICGGHiqNfbPTN9ZeG2pWKqNDMesQCzrlrVP8A5&#10;tMGcF7uOMD30dUlagIUz1VChIBdS0m1JCSz1sRxiO6XgJdeEi5XvJ+GDm8V+BlwzX7urJJq7c389&#10;j4AjgyzIpsLcKQL+4jYX9BtUpiUVy8BDdUzVYukQRAaSgYSKnwFVW2pKS6KLxogr4KhRDptPCxbm&#10;M7IG9He1hrcd1fCx6ca2zsamcG7GcOfUXCbG/1ZNwbowMIQdgg+2/OwXjUVp/Poyn0yXc7vr/I14&#10;/zcAAAD//wMAUEsDBBQABgAIAAAAIQBYYLMbugAAACIBAAAZAAAAZHJzL19yZWxzL2Uyb0RvYy54&#10;bWwucmVsc4SPywrCMBBF94L/EGZv07oQkaZuRHAr9QOGZJpGmwdJFPv3BtwoCC7nXu45TLt/2ok9&#10;KCbjnYCmqoGRk14ZpwVc+uNqCyxldAon70jATAn23XLRnmnCXEZpNCGxQnFJwJhz2HGe5EgWU+UD&#10;udIMPlrM5YyaB5Q31MTXdb3h8ZMB3ReTnZSAeFINsH4Oxfyf7YfBSDp4ebfk8g8FN7a4CxCjpizA&#10;kjL4DpvqGkgD71r+9Vn3AgAA//8DAFBLAwQUAAYACAAAACEAW0GeG+AAAAAJAQAADwAAAGRycy9k&#10;b3ducmV2LnhtbEyPQUvDQBCF74L/YRnBW7tZo8Gm2ZRS1FMRbAXpbZtMk9DsbMhuk/TfO57scd57&#10;vPletppsKwbsfeNIg5pHIJAKVzZUafjev89eQfhgqDStI9RwRQ+r/P4uM2npRvrCYRcqwSXkU6Oh&#10;DqFLpfRFjdb4ueuQ2Du53prAZ1/Jsjcjl9tWPkVRIq1piD/UpsNNjcV5d7EaPkYzrmP1NmzPp831&#10;sH/5/Nkq1PrxYVovQQScwn8Y/vAZHXJmOroLlV60GmZxwknWlQLB/iJOFiCOLDwnCmSeydsF+S8A&#10;AAD//wMAUEsDBAoAAAAAAAAAIQDmRhjW72MBAO9jAQAVAAAAZHJzL21lZGlhL2ltYWdlMS5qcGVn&#10;/9j/4AAQSkZJRgABAgEASABIAAD/4RaORXhpZgAATU0AKgAAAAgABwESAAMAAAABAAEAAAEaAAUA&#10;AAABAAAAYgEbAAUAAAABAAAAagEoAAMAAAABAAIAAAExAAIAAAAeAAAAcgEyAAIAAAAUAAAAkIdp&#10;AAQAAAABAAAApAAAANAACvyAAAAnEAAK/IAAACcQQWRvYmUgUGhvdG9zaG9wIENTMyBNYWNpbnRv&#10;c2gAMjAxMDowNToyNCAxNDozODo1NgAAA6ABAAMAAAAB//8AAKACAAQAAAABAAAB9KADAAQAAAAB&#10;AAAB0gAAAAAAAAAGAQMAAwAAAAEABgAAARoABQAAAAEAAAEeARsABQAAAAEAAAEmASgAAwAAAAEA&#10;AgAAAgEABAAAAAEAAAEuAgIABAAAAAEAABVYAAAAAAAAAEgAAAABAAAASAAAAAH/2P/gABBKRklG&#10;AAECAABIAEgAAP/tAAxBZG9iZV9DTQAB/+4ADkFkb2JlAGSAAAAAAf/bAIQADAgICAkIDAkJDBEL&#10;CgsRFQ8MDA8VGBMTFRMTGBEMDAwMDAwRDAwMDAwMDAwMDAwMDAwMDAwMDAwMDAwMDAwMDAENCwsN&#10;Dg0QDg4QFA4ODhQUDg4ODhQRDAwMDAwREQwMDAwMDBEMDAwMDAwMDAwMDAwMDAwMDAwMDAwMDAwM&#10;DAwM/8AAEQgAlQCgAwEiAAIRAQMRAf/dAAQACv/EAT8AAAEFAQEBAQEBAAAAAAAAAAMAAQIEBQYH&#10;CAkKCwEAAQUBAQEBAQEAAAAAAAAAAQACAwQFBgcICQoLEAABBAEDAgQCBQcGCAUDDDMBAAIRAwQh&#10;EjEFQVFhEyJxgTIGFJGhsUIjJBVSwWIzNHKC0UMHJZJT8OHxY3M1FqKygyZEk1RkRcKjdDYX0lXi&#10;ZfKzhMPTdePzRieUpIW0lcTU5PSltcXV5fVWZnaGlqa2xtbm9jdHV2d3h5ent8fX5/cRAAICAQIE&#10;BAMEBQYHBwYFNQEAAhEDITESBEFRYXEiEwUygZEUobFCI8FS0fAzJGLhcoKSQ1MVY3M08SUGFqKy&#10;gwcmNcLSRJNUoxdkRVU2dGXi8rOEw9N14/NGlKSFtJXE1OT0pbXF1eX1VmZ2hpamtsbW5vYnN0dX&#10;Z3eHl6e3x//aAAwDAQACEQMRAD8A9VSSSSUpJJJJSkLIycfFpdkZNrKKKxL7bHBjGjj3PfDWrmPr&#10;T/jAwOiufh4IbndSbLXMB/RUu/7s2N+k/wD7rVfpP9L9nXmHVutdU6zf6/U8h2Q5pJrr4qrn/QUN&#10;/R1/1/53/SWKfFy0p6n0x/FhycxGGm8uz6L1b/Gn0fGJr6ZTZ1Gwf4T+Zp/7csa65/8AYx/T/wCF&#10;XJ5/+Mf61ZZIqvrwWHTbj1gmPO3J9d3/AG36S5lJXIcvjj+jfjLVqS5nJLrw+Tcv631rIn1+o5do&#10;PIdfZt/zA/YqjnOcZe4uPi4kn8VAvYOXAfEhIW1nh7fvCkAA2FMZMjvZS1331GarX1nxY5zf+oLV&#10;exvrL9YsVwdR1TKG3gPtda3/ALbyPWr/AOis5JIxB3APmoTkNiQ9f07/ABofWLGIbmso6hWPpEj0&#10;bD/1yndT/wCyq67pH+Mj6u9QLa8l7um3nTbkwKyf5GU3dT/296P9ReRJKKfLY5dOE/1WWHM5I7+r&#10;zfodrg4BzSC0iQRqCCnXhvQfrT1roDwMG7djT7sO2XUn+o36WO7X6VGz/hPVXqX1Z+unSvrC30qz&#10;9mz2iX4dhG7j3Pofo3Iq/qfpP9NVUqeXl5w1+aPcftbePPCe2h7F6BJJJQsqkkkklP8A/9D1VJJJ&#10;JSl5z9df8YD99vSehW7Q2WZOew6zw+nEeP3f8Jk/9sfpP0rLP+MX64PxA7oPTn7cmxoObe0611uE&#10;torj6N97Pc9/+Bo/4S6uyrzRrSS1jGkucQxjGiSSfaxjGN9znO/NY1W+W5cH1zH90f8AdNbmM5Ho&#10;h83VYAAQBACsYPT87qWR9m6fj2ZV+ksqE7QdN1r/AObpZ/Luexi7T6tf4ssjJDMvrznY9JhzcFhi&#10;1w/7s2t/mN3+ip/Tf8NRZ+jXouB0/B6djNxcChmNQziutoaJ43O/fe78+x/vUmXmox0j6j/zWPHy&#10;pOs9PDq+c9I/xU51wbb1jKbitME4+OBZZHg69/6Gt/8AUqyV1WD/AIvPqphhpOH9rsbzZkudbPxq&#10;cfs/+bSukSVWefJLeRHhH0tmOGEdoj6tOjo/SMYRj4OPSP8Ag6mN/wCoaES3p3T7m7bcamxvg6tr&#10;h/0mqwko7Pcr6HZws36j/VTNH6TptNTuz8cGg/H9WNW7+2uT6x/ipura63omX6sCfs2VAcdP8HlV&#10;NDf6jLaP+vr0lJPhnyR2kfI6rZYoS3iH59zcLMwMl2JnUvxshn0qrBBidu9h+hZX/wALU59aCveO&#10;t9B6Z1zEOL1CoPAn0rRpZW4/4Siz8x3/AELP8L6la8e+sv1Yz/q7linI/S41pP2bKaIa8DXY9v8A&#10;gr2/nV/26/5F3DzEcmh0l27+TTzcuYax1j+TkJ2Pex7bK3OrsrcH12MJa5rhq19b2+5j2/vNTJKd&#10;gfTvqX/jAHULK+ldacGZr4bj5WjWXH/RWAe2rKd+Z/gr/wDB7LP0S7pfOxAIg6gr1L/F99cndSrH&#10;R+p27uoVNnHuedb628hx/OyqW/zn+mq/T/6dUuY5evXAafpBu8vn4vTL5uh7vbpJJKo2X//R9VWR&#10;9aevV9A6NdnkB95irFrdw+58+m10bfY2HW2/8DXYtdeRf4yuufb+unCY79V6WDXpwbnAOyX/APW2&#10;+nR/XZepcGPjmB0GsmPLPggT12DzVdeb1DNDGB+XnZlhMDV9ljyXvd+7/Lf/AIOtn/Br1n6n/UfE&#10;6ExuZl7cjqrm628sq3CHVYs/5ll/85b/AMHX+iQfqB9UR0jEHUs5n+U8pv0HCDRUfcKP+Of9PJ/7&#10;Y/wX6Tr1JzGfiPBA+kb/ANZZgw8PqlrM/gpJJJVmdSSSSSlJJJJKUkkkkpSpdX6ThdY6fb0/OZvp&#10;tHI0c1w+hbU78y2t3uYrqSIJBsdFEW+Cda6Pl9F6nd07L1fUZrsiG2Vu/msiv+S+Pd/o7fUq/wAG&#10;qS9d/wAYf1dHVujnNx2bs/pwdZXHL6ucjH/le1vq1f8AC1bP8KvIQQQCNQdQVpYMvuQvqNJOdnxc&#10;EtPlOy6lVbdRdXfQ81XUuFlVjeWvadzHtUUlKxA1qH276p/WKr6w9IZlw1mVWfSy6WzDLQNdu7/B&#10;Wt/S1fyP+EW0vFvqT189D65W+x23CzNtGXJgAE/oMg67f1e130v9BbevaVm58Xtz0+U6xdHDk44X&#10;1G7/AP/S9L6nnV9O6dlZ9olmLU+5wmJ2NL9v9qNq8t/xe9Ds631x/U8/9LThP9e5zuLMqwm2sf8A&#10;W3/rNn/oP/pF2H+M7N+y/VS2vWcu6qnTmAftL/8AOZjuYtP6pdEHROg42E4AZDh6uUfG6z3W8fS9&#10;P+YZ/wAHUp4S4MMiPmyHhH92O7FKPFkAO0PV/hdHZSSSUDKpJZ/Xeu9O6D09/UOoPLamnaxjRL7H&#10;kEtppZLd1jtv/oyz9Gs7p+b9bOqYLOp1MwsGrIY23Gwr223WOY4b2HIy6rcdmM+39xmHlej/AF/Y&#10;kp6FJcx0f6253U+t5nRX9PGHl9Px3PvZbbuabtzRQ2q1lfuxLaXtt9f0fU9/8wsbrP8AjPzejdRy&#10;enZPSarbsTaLH1ZbthLq2ZHs9TCa76NqSn0BJczmfWP6w4fRf22elY9+KKW5FldWW/1W1losc/ZZ&#10;gsrf6Vfus/SKli/4xqOo4d1nTcUfbcWqzIvwcq01PfXUz1HfYbaKsurJd+bsf6KSns0l5/0j/Ghl&#10;9X6jjdOo6XTTZluLa7bct2yQ11sO2Ye73tZtZ/LXc5rs5lE4FVV18iGX2OqZH536WqnKd/4CkpOk&#10;uQs+ufVm/VbJ+sN3T6MSsMLcNhvdc59psGLS59baMZv2Z73epuZfvsqWz9Vusv650DE6na1rLr2k&#10;XMZIaLK3Opu2Bxc7Z6lbtnuSU6y8Q+t/Rh0X6w5WJW3bj2EZGKOAKrZOxv8AJpubdS3+RWvb1wP+&#10;NnpofhYXVGj3Y9hx7CB+ZaNzC7+pdS1v/XlY5WfDkrpLT+DDzEOLGe8dXzVJJJaDnLEAgg6g6EL2&#10;j6idZd1f6uY9lrt2Tizi5BPJdWBsscT9J11DqbX/AMt68YXa/wCKrqXodZyenPMMzafUYD/pKTw3&#10;+vTa/wD7YUHNQ4sZPWOv8Wxys6nXST//0+x+s2F+0ut9AwHNLqK8i3Pu8NuKxvp7p/NdkZNNf9td&#10;Iq2TZg49tOTkvbXY4/ZqHvMS65zP0LP5Vr6q1ZTibER2CANT4qSSSTUvin+MrrL+qdfy6Q6cbpjX&#10;YtDe2+N2Zb/Xdd+g/qY69nx6xVj1VNENrY1oHkBtXz918uPUurF/0zlZe6fH1rV9CN4HwSU5Y6O5&#10;v1nPW2FoZZhfZLmfnFzbW3UWcbfoOuY/3f6JeRf4wP8AxWdZ/rM/9t6F7kvDv8YH/it6xOg3M1/9&#10;B6ElPqdgafqK4P8AonpR3fD7PqvIPqvZbX1/o7qyQ85eOwx3bY5tOQ3+q/Hsua/+QvTLj9ZupfVW&#10;rpXTunMp+1YTKDmZN7AwVvrbXY9leOL7XOfUX7N3p7P5z/g0P6n/AOLpnRctnU+pXtyc6oEUVVAi&#10;mouBY6wOf+kvt9P2Me9lTGf6H/CJKfM7m2dA6y9rJdZ0fMJZOm4Y1u+v/t6ljf8APXt/WupHG6Dk&#10;9QxHB9hoJwyNQ+2wbMNo/wCNvsqavLv8ZmB9k+tdtwHsz6a7+NNzR9ltb/m00v8A+uLqPqv1E9X+&#10;r31d6cXbrKsgtymjkV9Nm2hx/wDQhvSf+3klNL/GWP2f0HpHQsYF2Piembn/ALraqzjYTbf/AAw/&#10;1Xs/8Kq1/iizt/TeodOMzjXi5v8AUvbwP+vY96sfWfAPVug/WTOaNzq3Nbiu/kdMPq2tH8r7a7ql&#10;K5X/ABX54xvrUMck7OoY9lQA4L64yqj/ANtMyUlPsCw/rth/bPqp1Oruyg3t+NBGU3/zytxQvprv&#10;psotG6q1pY9vEtcNrhp/JRiakD2NoIsEd356SXro/wAWX1SED0LoHb17P/JqX/ja/VHX9Wt+Pr3a&#10;f+CK998x9pfY0vuk+4fIFpfVnMdhfWPpmSDt25NbHE/uWn7Nb/4Hc5elXf4u/qZQz1Lqn1Mlrdz8&#10;i1o3PcK62y636T7HtYxEH+Lb6ptIc3HtBaQQRkXSCNQf5xKXNYyCKlqK2XR5WcZA2NDb/9Sv/jBz&#10;OvYvWmdPzOonJoxy3qGD6bG1vq91jKn3+ixv6XG2P/TfzX+F/Rb16B9TrOs5PRaM/q+a3MtzWMvq&#10;bXW1ja63jexhNbWepdtd+m/l/o6/9JbrMwsRl92S2lgvyQBfbtG54aNrGPf9JzGN/MT4mJi4WO3G&#10;xKm0UMnZVWNrW7iXkMYPa1u530VJLIDERoCuqAKN2mSSSUaXw/8Axh9Js6Z9YuoS0ijODsyh3Y+o&#10;P1hv9ZmV6n9iype21PD6mPGoc0EfMLJ+tP1XwPrL044mV+jurl2LlNEuqeRtOn+Eps+jfR/hf+Dt&#10;9K2ut02z61dOwKOnX9PqzbsZjaWZleQK6XtYNjLchttbsmm3YP03pUZXv/m0lOi/q9Y+sFXRGgG1&#10;+HZmWGdWtbZTj0+3/hXWX/8AbK8e/wAYH/is6z/WZ/7b0L0bo31X67h/WK/6x9Qy6MzMy8Symyhg&#10;dVXW/djvxqMew+s52K1tFjHWPq9X/C+ldZbYuf8ArD/i6+s3Wur5nUg/BxxmFp9I22v27aq8f6f2&#10;Srd/Nb/oJKe+6F/yJ0//AMK0/wDntivKh0WnPxunU4udXVXZjMZU002OtDmsY1nqO9SjG9NznD+b&#10;/Sf8Yr6SngP8buBv6f0/qTRrjXuofH7l7Z3O/wCv49Lf+uKh/izcMHpvWeuZMuxcBrhW0diK2ZWf&#10;sH79zKcBn/WV2/1s6TZ1n6u53T6RN9te6gEgTbWW30Dc76O62ti5/p/1Y+sWH9UMTpGLTiMyrbvt&#10;PUftNr4kXNyW4w+zVXNtbbVXXi32er/Nf6RJTq9O6B1ynptONd1QN3MnIq+z1PaX2TZle9385vts&#10;s9zvpryPCsd0D6wUPsJB6Tmiu4juymw4+R/n4/qL3nFdlOoa7LrrpyDO+up5tYNfbtusqxnv9v8A&#10;wDF5v1//ABbfWHq/V83qFTsHGrzXbzT6tryDsbVY7f8AZa/5xzPV+j+ekp9NSVDotfVaun00dVbT&#10;9oorZWbaLHWCwta1r7nerRjelvf/AIP9L/xivpKUkkkkp8t/xm9S67jZLelZmZUem5R+0UCoelbF&#10;bvZXku3u/mrNj63s/nfS9T/BLsPqT1Dr3VekV9S6tbjvZkD9WbQwtftadhsyX+o+v1Hub/M1V/o/&#10;/Aqdh3TOnvzndQfjsfmOqFBucNzhUC93pM3TsY71X+ps/nP8InwOn4XTcYYuDU3Hx2ue9tTPotNj&#10;nXWem3/Bs9R7v0bP0bPzFJKYMBGtR1QBrdv/1fVUkkklKSSSSUpJJJJSkkkklKSSSSUpJJJJSkkk&#10;klKSSSSUpJJJJSkkkklP/9b1VJJJJTgfWX64dM6H0+6+u2rKzKntrbhMsabC7cGWt2M3PZ6VfqPd&#10;u/cWrhdV6ZngHCyqcmW74qe1x2n85zWnc3lcb9dfqZl9c65Rb0rGqx3+g452fYdrLHS1uLUWV7rL&#10;b62st/Sen/Nel6lvsprWt9QugnovR3VZOI3G6k614zLQQ42w532exlw+lT9ncz02ez03+r+i9X1V&#10;IYw4AQfV2RZvwemSSSUaVJJJJKUkkkkpSSSSSlJJJJKUkkkkpwfrJ9bul9GwcssyaLepUMirB9Rp&#10;tNrgPRbZQ1/ren72WW/8D71b6T9YujdXrqOFl02X2Vi12KLGG5gMbhdQ13qVurc7ZYsL68fVLK+s&#10;Ob0/7DVTS9nqDL6g/ltQ2elR6bCLMnc91ltbP8H6f87T636Sx9Q/q9k9BwcrHzqKmZjryftVR3et&#10;VtYaXbz+kY2pzrKvRe1mz+c/wvq2SVDgu/V2Rrfg9Qkkko0v/9f1VJJJJSkkkklKSSSSUpJcn9cf&#10;rtj9Goyen0tuZ1WyojEeayK5cABkMue002Nx9+78/wDSfoVa+qv1xwfrBWymtlozqqmOzW+m4Vse&#10;R7h6/wDM/pH7/Q9/qWMTuCXDxVoixdPRJJJJqVJJJJKUkuC+t3+MJ+DZ+zsDGvo6hj5Fb7/tDQxj&#10;qa3eo5tT2ve57Mz0/S9RrNnoWW/4RdN9XfrJi/WGh+Th4+TTQw7RZkMaxrnSQ9tRZZZ6npbf0m32&#10;JxhIDiI0RYunXSSSTUqSSSSUpJJJJT//0PVUl8qpJKfqpJfKqSSn6qSXyqkkp9y/xnNwyzpR6k+9&#10;nTxdYbBisrfc6zZ+ja12RZUymv0/X3v2X/4P9GrP+LEY7eh5QxH2WYn2yw0OvaxlwBbVuZcyh91e&#10;5jv8Lv8A0n+hqXgiSlN+0N/+5W/pP1UkvlVJRLn6qSXyqkkp9l/xhDof/OHHd11+b6X2MjGrwm1x&#10;u3v3vsuufu37vR21eh6P83613p+oxdT9SW7fqr04Ne+ysVfoX2tFbzVud9n9Suuy9jXej6f0bV84&#10;pKWV+3Hf6/L/AIK0bl+qkl8qpKJc/VSS+VUklP1UkvlVJJT/AP/Z/+0zolBob3Rvc2hvcCAzLjAA&#10;OEJJTQQEAAAAAAAaHAIAAAIAABwCBQAOQ1BWQSBMb2dvIDIwMDg4QklNBCUAAAAAABAiUeU6HKpz&#10;E6U25WBUXhHfOEJJTQPqAAAAABf/PD94bWwgdmVyc2lvbj0iMS4wIiBlbmNvZGluZz0iVVRGLTgi&#10;Pz4KPCFET0NUWVBFIHBsaXN0IFBVQkxJQyAiLS8vQXBwbGUvL0RURCBQTElTVCAxLjAvL0VOIiAi&#10;aHR0cDovL3d3dy5hcHBsZS5jb20vRFREcy9Qcm9wZXJ0eUxpc3QtMS4wLmR0ZCI+CjxwbGlzdCB2&#10;ZXJzaW9uPSIxLjAiPgo8ZGljdD4KCTxrZXk+Y29tLmFwcGxlLnByaW50LlBhZ2VGb3JtYXQuUE1I&#10;b3Jpem9udGFsUmVzPC9rZXk+Cgk8ZGljdD4KCQk8a2V5PmNvbS5hcHBsZS5wcmludC50aWNrZXQu&#10;Y3JlYXRvcjwva2V5PgoJCTxzdHJpbmc+Y29tLmFwcGxlLmpvYnRpY2tldDwvc3RyaW5nPgoJCTxr&#10;ZXk+Y29tLmFwcGxlLnByaW50LnRpY2tldC5pdGVtQXJyYXk8L2tleT4KCQk8YXJyYXk+CgkJCTxk&#10;aWN0PgoJCQkJPGtleT5jb20uYXBwbGUucHJpbnQuUGFnZUZvcm1hdC5QTUhvcml6b250YWxSZXM8&#10;L2tleT4KCQkJCTxyZWFsPjcyPC9yZWFsPgoJCQkJPGtleT5jb20uYXBwbGUucHJpbnQudGlja2V0&#10;LnN0YXRlRmxhZzwva2V5PgoJCQkJPGludGVnZXI+MDwvaW50ZWdlcj4KCQkJPC9kaWN0PgoJCTwv&#10;YXJyYXk+Cgk8L2RpY3Q+Cgk8a2V5PmNvbS5hcHBsZS5wcmludC5QYWdlRm9ybWF0LlBNT3JpZW50&#10;YXRpb248L2tleT4KCTxkaWN0PgoJCTxrZXk+Y29tLmFwcGxlLnByaW50LnRpY2tldC5jcmVhdG9y&#10;PC9rZXk+CgkJPHN0cmluZz5jb20uYXBwbGUuam9idGlja2V0PC9zdHJpbmc+CgkJPGtleT5jb20u&#10;YXBwbGUucHJpbnQudGlja2V0Lml0ZW1BcnJheTwva2V5PgoJCTxhcnJheT4KCQkJPGRpY3Q+CgkJ&#10;CQk8a2V5PmNvbS5hcHBsZS5wcmludC5QYWdlRm9ybWF0LlBNT3JpZW50YXRpb248L2tleT4KCQkJ&#10;CTxpbnRlZ2VyPjE8L2ludGVnZXI+CgkJCQk8a2V5PmNvbS5hcHBsZS5wcmludC50aWNrZXQuc3Rh&#10;dGVGbGFnPC9rZXk+CgkJCQk8aW50ZWdlcj4wPC9pbnRlZ2VyPgoJCQk8L2RpY3Q+CgkJPC9hcnJh&#10;eT4KCTwvZGljdD4KCTxrZXk+Y29tLmFwcGxlLnByaW50LlBhZ2VGb3JtYXQuUE1TY2FsaW5nPC9r&#10;ZXk+Cgk8ZGljdD4KCQk8a2V5PmNvbS5hcHBsZS5wcmludC50aWNrZXQuY3JlYXRvcjwva2V5PgoJ&#10;CTxzdHJpbmc+Y29tLmFwcGxlLmpvYnRpY2tldDwvc3RyaW5nPgoJCTxrZXk+Y29tLmFwcGxlLnBy&#10;aW50LnRpY2tldC5pdGVtQXJyYXk8L2tleT4KCQk8YXJyYXk+CgkJCTxkaWN0PgoJCQkJPGtleT5j&#10;b20uYXBwbGUucHJpbnQuUGFnZUZvcm1hdC5QTVNjYWxpbmc8L2tleT4KCQkJCTxyZWFsPjE8L3Jl&#10;YWw+CgkJCQk8a2V5PmNvbS5hcHBsZS5wcmludC50aWNrZXQuc3RhdGVGbGFnPC9rZXk+CgkJCQk8&#10;aW50ZWdlcj4wPC9pbnRlZ2VyPgoJCQk8L2RpY3Q+CgkJPC9hcnJheT4KCTwvZGljdD4KCTxrZXk+&#10;Y29tLmFwcGxlLnByaW50LlBhZ2VGb3JtYXQuUE1WZXJ0aWNhbFJlczwva2V5PgoJPGRpY3Q+CgkJ&#10;PGtleT5jb20uYXBwbGUucHJpbnQudGlja2V0LmNyZWF0b3I8L2tleT4KCQk8c3RyaW5nPmNvbS5h&#10;cHBsZS5qb2J0aWNrZXQ8L3N0cmluZz4KCQk8a2V5PmNvbS5hcHBsZS5wcmludC50aWNrZXQuaXRl&#10;bUFycmF5PC9rZXk+CgkJPGFycmF5PgoJCQk8ZGljdD4KCQkJCTxrZXk+Y29tLmFwcGxlLnByaW50&#10;LlBhZ2VGb3JtYXQuUE1WZXJ0aWNhbFJlczwva2V5PgoJCQkJPHJlYWw+NzI8L3JlYWw+CgkJCQk8&#10;a2V5PmNvbS5hcHBsZS5wcmludC50aWNrZXQuc3RhdGVGbGFnPC9rZXk+CgkJCQk8aW50ZWdlcj4w&#10;PC9pbnRlZ2VyPgoJCQk8L2RpY3Q+CgkJPC9hcnJheT4KCTwvZGljdD4KCTxrZXk+Y29tLmFwcGxl&#10;LnByaW50LlBhZ2VGb3JtYXQuUE1WZXJ0aWNhbFNjYWxpbmc8L2tleT4KCTxkaWN0PgoJCTxrZXk+&#10;Y29tLmFwcGxlLnByaW50LnRpY2tldC5jcmVhdG9yPC9rZXk+CgkJPHN0cmluZz5jb20uYXBwbGUu&#10;am9idGlja2V0PC9zdHJpbmc+CgkJPGtleT5jb20uYXBwbGUucHJpbnQudGlja2V0Lml0ZW1BcnJh&#10;eTwva2V5PgoJCTxhcnJheT4KCQkJPGRpY3Q+CgkJCQk8a2V5PmNvbS5hcHBsZS5wcmludC5QYWdl&#10;Rm9ybWF0LlBNVmVydGljYWxTY2FsaW5nPC9rZXk+CgkJCQk8cmVhbD4xPC9yZWFsPgoJCQkJPGtl&#10;eT5jb20uYXBwbGUucHJpbnQudGlja2V0LnN0YXRlRmxhZzwva2V5PgoJCQkJPGludGVnZXI+MDwv&#10;aW50ZWdlcj4KCQkJPC9kaWN0PgoJCTwvYXJyYXk+Cgk8L2RpY3Q+Cgk8a2V5PmNvbS5hcHBsZS5w&#10;cmludC5zdWJUaWNrZXQucGFwZXJfaW5mb190aWNrZXQ8L2tleT4KCTxkaWN0PgoJCTxrZXk+UE1Q&#10;UERQYXBlckNvZGVOYW1lPC9rZXk+CgkJPGRpY3Q+CgkJCTxrZXk+Y29tLmFwcGxlLnByaW50LnRp&#10;Y2tldC5jcmVhdG9yPC9rZXk+CgkJCTxzdHJpbmc+Y29tLmFwcGxlLmpvYnRpY2tldDwvc3RyaW5n&#10;PgoJCQk8a2V5PmNvbS5hcHBsZS5wcmludC50aWNrZXQuaXRlbUFycmF5PC9rZXk+CgkJCTxhcnJh&#10;eT4KCQkJCTxkaWN0PgoJCQkJCTxrZXk+UE1QUERQYXBlckNvZGVOYW1lPC9rZXk+CgkJCQkJPHN0&#10;cmluZz5BNDwvc3RyaW5nPgoJCQkJCTxrZXk+Y29tLmFwcGxlLnByaW50LnRpY2tldC5zdGF0ZUZs&#10;YWc8L2tleT4KCQkJCQk8aW50ZWdlcj4wPC9pbnRlZ2VyPgoJCQkJPC9kaWN0PgoJCQk8L2FycmF5&#10;PgoJCTwvZGljdD4KCQk8a2V5PlBNVGlvZ2FQYXBlck5hbWU8L2tleT4KCQk8ZGljdD4KCQkJPGtl&#10;eT5jb20uYXBwbGUucHJpbnQudGlja2V0LmNyZWF0b3I8L2tleT4KCQkJPHN0cmluZz5jb20uYXBw&#10;bGUuam9idGlja2V0PC9zdHJpbmc+CgkJCTxrZXk+Y29tLmFwcGxlLnByaW50LnRpY2tldC5pdGVt&#10;QXJyYXk8L2tleT4KCQkJPGFycmF5PgoJCQkJPGRpY3Q+CgkJCQkJPGtleT5QTVRpb2dhUGFwZXJO&#10;YW1lPC9rZXk+CgkJCQkJPHN0cmluZz5pc28tYTQ8L3N0cmluZz4KCQkJCQk8a2V5PmNvbS5hcHBs&#10;ZS5wcmludC50aWNrZXQuc3RhdGVGbGFnPC9rZXk+CgkJCQkJPGludGVnZXI+MDwvaW50ZWdlcj4K&#10;CQkJCTwvZGljdD4KCQkJPC9hcnJheT4KCQk8L2RpY3Q+CgkJPGtleT5jb20uYXBwbGUucHJpbnQu&#10;UGFnZUZvcm1hdC5QTUFkanVzdGVkUGFnZVJlY3Q8L2tleT4KCQk8ZGljdD4KCQkJPGtleT5jb20u&#10;YXBwbGUucHJpbnQudGlja2V0LmNyZWF0b3I8L2tleT4KCQkJPHN0cmluZz5jb20uYXBwbGUuam9i&#10;dGlja2V0PC9zdHJpbmc+CgkJCTxrZXk+Y29tLmFwcGxlLnByaW50LnRpY2tldC5pdGVtQXJyYXk8&#10;L2tleT4KCQkJPGFycmF5PgoJCQkJPGRpY3Q+CgkJCQkJPGtleT5jb20uYXBwbGUucHJpbnQuUGFn&#10;ZUZvcm1hdC5QTUFkanVzdGVkUGFnZVJlY3Q8L2tleT4KCQkJCQk8YXJyYXk+CgkJCQkJCTxyZWFs&#10;PjAuMDwvcmVhbD4KCQkJCQkJPHJlYWw+MC4wPC9yZWFsPgoJCQkJCQk8cmVhbD43ODM8L3JlYWw+&#10;CgkJCQkJCTxyZWFsPjU1OTwvcmVhbD4KCQkJCQk8L2FycmF5PgoJCQkJCTxrZXk+Y29tLmFwcGxl&#10;LnByaW50LnRpY2tldC5zdGF0ZUZsYWc8L2tleT4KCQkJCQk8aW50ZWdlcj4wPC9pbnRlZ2VyPgoJ&#10;CQkJPC9kaWN0PgoJCQk8L2FycmF5PgoJCTwvZGljdD4KCQk8a2V5PmNvbS5hcHBsZS5wcmludC5Q&#10;YWdlRm9ybWF0LlBNQWRqdXN0ZWRQYXBlclJlY3Q8L2tleT4KCQk8ZGljdD4KCQkJPGtleT5jb20u&#10;YXBwbGUucHJpbnQudGlja2V0LmNyZWF0b3I8L2tleT4KCQkJPHN0cmluZz5jb20uYXBwbGUuam9i&#10;dGlja2V0PC9zdHJpbmc+CgkJCTxrZXk+Y29tLmFwcGxlLnByaW50LnRpY2tldC5pdGVtQXJyYXk8&#10;L2tleT4KCQkJPGFycmF5PgoJCQkJPGRpY3Q+CgkJCQkJPGtleT5jb20uYXBwbGUucHJpbnQuUGFn&#10;ZUZvcm1hdC5QTUFkanVzdGVkUGFwZXJSZWN0PC9rZXk+CgkJCQkJPGFycmF5PgoJCQkJCQk8cmVh&#10;bD4tMTg8L3JlYWw+CgkJCQkJCTxyZWFsPi0xODwvcmVhbD4KCQkJCQkJPHJlYWw+ODI0PC9yZWFs&#10;PgoJCQkJCQk8cmVhbD41Nzc8L3JlYWw+CgkJCQkJPC9hcnJheT4KCQkJCQk8a2V5PmNvbS5hcHBs&#10;ZS5wcmludC50aWNrZXQuc3RhdGVGbGFnPC9rZXk+CgkJCQkJPGludGVnZXI+MDwvaW50ZWdlcj4K&#10;CQkJCTwvZGljdD4KCQkJPC9hcnJheT4KCQk8L2RpY3Q+CgkJPGtleT5jb20uYXBwbGUucHJpbnQu&#10;UGFwZXJJbmZvLlBNUGFwZXJOYW1lPC9rZXk+CgkJPGRpY3Q+CgkJCTxrZXk+Y29tLmFwcGxlLnBy&#10;aW50LnRpY2tldC5jcmVhdG9yPC9rZXk+CgkJCTxzdHJpbmc+Y29tLmFwcGxlLmpvYnRpY2tldDwv&#10;c3RyaW5nPgoJCQk8a2V5PmNvbS5hcHBsZS5wcmludC50aWNrZXQuaXRlbUFycmF5PC9rZXk+CgkJ&#10;CTxhcnJheT4KCQkJCTxkaWN0PgoJCQkJCTxrZXk+Y29tLmFwcGxlLnByaW50LlBhcGVySW5mby5Q&#10;TVBhcGVyTmFtZTwva2V5PgoJCQkJCTxzdHJpbmc+aXNvLWE0PC9zdHJpbmc+CgkJCQkJPGtleT5j&#10;b20uYXBwbGUucHJpbnQudGlja2V0LnN0YXRlRmxhZzwva2V5PgoJCQkJCTxpbnRlZ2VyPjA8L2lu&#10;dGVnZXI+CgkJCQk8L2RpY3Q+CgkJCTwvYXJyYXk+CgkJPC9kaWN0PgoJCTxrZXk+Y29tLmFwcGxl&#10;LnByaW50LlBhcGVySW5mby5QTVVuYWRqdXN0ZWRQYWdlUmVjdDwva2V5PgoJCTxkaWN0PgoJCQk8&#10;a2V5PmNvbS5hcHBsZS5wcmludC50aWNrZXQuY3JlYXRvcjwva2V5PgoJCQk8c3RyaW5nPmNvbS5h&#10;cHBsZS5qb2J0aWNrZXQ8L3N0cmluZz4KCQkJPGtleT5jb20uYXBwbGUucHJpbnQudGlja2V0Lml0&#10;ZW1BcnJheTwva2V5PgoJCQk8YXJyYXk+CgkJCQk8ZGljdD4KCQkJCQk8a2V5PmNvbS5hcHBsZS5w&#10;cmludC5QYXBlckluZm8uUE1VbmFkanVzdGVkUGFnZVJlY3Q8L2tleT4KCQkJCQk8YXJyYXk+CgkJ&#10;CQkJCTxyZWFsPjAuMDwvcmVhbD4KCQkJCQkJPHJlYWw+MC4wPC9yZWFsPgoJCQkJCQk8cmVhbD43&#10;ODM8L3JlYWw+CgkJCQkJCTxyZWFsPjU1OTwvcmVhbD4KCQkJCQk8L2FycmF5PgoJCQkJCTxrZXk+&#10;Y29tLmFwcGxlLnByaW50LnRpY2tldC5zdGF0ZUZsYWc8L2tleT4KCQkJCQk8aW50ZWdlcj4wPC9p&#10;bnRlZ2VyPgoJCQkJPC9kaWN0PgoJCQk8L2FycmF5PgoJCTwvZGljdD4KCQk8a2V5PmNvbS5hcHBs&#10;ZS5wcmludC5QYXBlckluZm8uUE1VbmFkanVzdGVkUGFwZXJSZWN0PC9rZXk+CgkJPGRpY3Q+CgkJ&#10;CTxrZXk+Y29tLmFwcGxlLnByaW50LnRpY2tldC5jcmVhdG9yPC9rZXk+CgkJCTxzdHJpbmc+Y29t&#10;LmFwcGxlLmpvYnRpY2tldDwvc3RyaW5nPgoJCQk8a2V5PmNvbS5hcHBsZS5wcmludC50aWNrZXQu&#10;aXRlbUFycmF5PC9rZXk+CgkJCTxhcnJheT4KCQkJCTxkaWN0PgoJCQkJCTxrZXk+Y29tLmFwcGxl&#10;LnByaW50LlBhcGVySW5mby5QTVVuYWRqdXN0ZWRQYXBlclJlY3Q8L2tleT4KCQkJCQk8YXJyYXk+&#10;CgkJCQkJCTxyZWFsPi0xODwvcmVhbD4KCQkJCQkJPHJlYWw+LTE4PC9yZWFsPgoJCQkJCQk8cmVh&#10;bD44MjQ8L3JlYWw+CgkJCQkJCTxyZWFsPjU3NzwvcmVhbD4KCQkJCQk8L2FycmF5PgoJCQkJCTxr&#10;ZXk+Y29tLmFwcGxlLnByaW50LnRpY2tldC5zdGF0ZUZsYWc8L2tleT4KCQkJCQk8aW50ZWdlcj4w&#10;PC9pbnRlZ2VyPgoJCQkJPC9kaWN0PgoJCQk8L2FycmF5PgoJCTwvZGljdD4KCQk8a2V5PmNvbS5h&#10;cHBsZS5wcmludC5QYXBlckluZm8ucHBkLlBNUGFwZXJOYW1lPC9rZXk+CgkJPGRpY3Q+CgkJCTxr&#10;ZXk+Y29tLmFwcGxlLnByaW50LnRpY2tldC5jcmVhdG9yPC9rZXk+CgkJCTxzdHJpbmc+Y29tLmFw&#10;cGxlLmpvYnRpY2tldDwvc3RyaW5nPgoJCQk8a2V5PmNvbS5hcHBsZS5wcmludC50aWNrZXQuaXRl&#10;bUFycmF5PC9rZXk+CgkJCTxhcnJheT4KCQkJCTxkaWN0PgoJCQkJCTxrZXk+Y29tLmFwcGxlLnBy&#10;aW50LlBhcGVySW5mby5wcGQuUE1QYXBlck5hbWU8L2tleT4KCQkJCQk8c3RyaW5nPkE0PC9zdHJp&#10;bmc+CgkJCQkJPGtleT5jb20uYXBwbGUucHJpbnQudGlja2V0LnN0YXRlRmxhZzwva2V5PgoJCQkJ&#10;CTxpbnRlZ2VyPjA8L2ludGVnZXI+CgkJCQk8L2RpY3Q+CgkJCTwvYXJyYXk+CgkJPC9kaWN0PgoJ&#10;CTxrZXk+Y29tLmFwcGxlLnByaW50LnRpY2tldC5BUElWZXJzaW9uPC9rZXk+CgkJPHN0cmluZz4w&#10;MC4yMDwvc3RyaW5nPgoJCTxrZXk+Y29tLmFwcGxlLnByaW50LnRpY2tldC50eXBlPC9rZXk+CgkJ&#10;PHN0cmluZz5jb20uYXBwbGUucHJpbnQuUGFwZXJJbmZvVGlja2V0PC9zdHJpbmc+Cgk8L2RpY3Q+&#10;Cgk8a2V5PmNvbS5hcHBsZS5wcmludC50aWNrZXQuQVBJVmVyc2lvbjwva2V5PgoJPHN0cmluZz4w&#10;MC4yMDwvc3RyaW5nPgoJPGtleT5jb20uYXBwbGUucHJpbnQudGlja2V0LnR5cGU8L2tleT4KCTxz&#10;dHJpbmc+Y29tLmFwcGxlLnByaW50LlBhZ2VGb3JtYXRUaWNrZXQ8L3N0cmluZz4KPC9kaWN0Pgo8&#10;L3BsaXN0PgoAOEJJTQPtAAAAAAAQAEgAAAABAAIASAAAAAEAAjhCSU0EJgAAAAAADgAAAAAAAAAA&#10;AAA/gAAAOEJJTQQNAAAAAAAEAAAAHjhCSU0EGQAAAAAABAAAAB44QklNA/MAAAAAAAkAAAAAAAAA&#10;AAEAOEJJTQQKAAAAAAABAAA4QklNJxAAAAAAAAoAAQAAAAAAAAACOEJJTQP1AAAAAABIAC9mZgAB&#10;AGxmZgAGAAAAAAABAC9mZgABAKGZmgAGAAAAAAABADIAAAABAFoAAAAGAAAAAAABADUAAAABAC0A&#10;AAAGAAAAAAABOEJJTQP4AAAAAABwAAD/////////////////////////////A+gAAAAA////////&#10;/////////////////////wPoAAAAAP////////////////////////////8D6AAAAAD/////////&#10;////////////////////A+gAADhCSU0EAAAAAAAAAgAAOEJJTQQCAAAAAAACAAA4QklNBDAAAAAA&#10;AAEBADhCSU0ELQAAAAAABgABAAAAAjhCSU0ECAAAAAAAEAAAAAEAAAJAAAACQAAAAAA4QklNBB4A&#10;AAAAAAQAAAAAOEJJTQQaAAAAAANRAAAABgAAAAAAAAAAAAAB0gAAAfQAAAAOAEMAUABWAEEAIABM&#10;AG8AZwBvACAAMgAwADAAOAAAAAEAAAAAAAAAAAAAAAAAAAAAAAAAAQAAAAAAAAAAAAAB9AAAAdIA&#10;AAAAAAAAAAAAAAAAAAAAAQAAAAAAAAAAAAAAAAAAAAAAAAAQAAAAAQAAAAAAAG51bGwAAAACAAAA&#10;BmJvdW5kc09iamMAAAABAAAAAAAAUmN0MQAAAAQAAAAAVG9wIGxvbmcAAAAAAAAAAExlZnRsb25n&#10;AAAAAAAAAABCdG9tbG9uZwAAAdIAAAAAUmdodGxvbmcAAAH0AAAABnNsaWNlc1ZsTHMAAAABT2Jq&#10;YwAAAAEAAAAAAAVzbGljZQAAABIAAAAHc2xpY2VJRGxvbmcAAAAAAAAAB2dyb3VwSURsb25nAAAA&#10;AAAAAAZvcmlnaW5lbnVtAAAADEVTbGljZU9yaWdpbgAAAA1hdXRvR2VuZXJhdGVkAAAAAFR5cGVl&#10;bnVtAAAACkVTbGljZVR5cGUAAAAASW1nIAAAAAZib3VuZHNPYmpjAAAAAQAAAAAAAFJjdDEAAAAE&#10;AAAAAFRvcCBsb25nAAAAAAAAAABMZWZ0bG9uZwAAAAAAAAAAQnRvbWxvbmcAAAHSAAAAAFJnaHRs&#10;b25nAAAB9AAAAAN1cmxURVhUAAAAAQAAAAAAAG51bGxURVhUAAAAAQAAAAAAAE1zZ2VURVhUAAAA&#10;AQAAAAAABmFsdFRhZ1RFWFQAAAABAAAAAAAOY2VsbFRleHRJc0hUTUxib29sAQAAAAhjZWxsVGV4&#10;dFRFWFQAAAABAAAAAAAJaG9yekFsaWduZW51bQAAAA9FU2xpY2VIb3J6QWxpZ24AAAAHZGVmYXVs&#10;dAAAAAl2ZXJ0QWxpZ25lbnVtAAAAD0VTbGljZVZlcnRBbGlnbgAAAAdkZWZhdWx0AAAAC2JnQ29s&#10;b3JUeXBlZW51bQAAABFFU2xpY2VCR0NvbG9yVHlwZQAAAABOb25lAAAACXRvcE91dHNldGxvbmcA&#10;AAAAAAAACmxlZnRPdXRzZXRsb25nAAAAAAAAAAxib3R0b21PdXRzZXRsb25nAAAAAAAAAAtyaWdo&#10;dE91dHNldGxvbmcAAAAAADhCSU0EKAAAAAAADAAAAAE/8AAAAAAAADhCSU0EFAAAAAAABAAAAAI4&#10;QklNBAwAAAAAFXQAAAABAAAAoAAAAJUAAAHgAAEXYAAAFVgAGAAB/9j/4AAQSkZJRgABAgAASABI&#10;AAD/7QAMQWRvYmVfQ00AAf/uAA5BZG9iZQBkgAAAAAH/2wCEAAwICAgJCAwJCQwRCwoLERUPDAwP&#10;FRgTExUTExgRDAwMDAwMEQwMDAwMDAwMDAwMDAwMDAwMDAwMDAwMDAwMDAwBDQsLDQ4NEA4OEBQO&#10;Dg4UFA4ODg4UEQwMDAwMEREMDAwMDAwRDAwMDAwMDAwMDAwMDAwMDAwMDAwMDAwMDAwMDP/AABEI&#10;AJUAoAMBIgACEQEDEQH/3QAEAAr/xAE/AAABBQEBAQEBAQAAAAAAAAADAAECBAUGBwgJCgsBAAEF&#10;AQEBAQEBAAAAAAAAAAEAAgMEBQYHCAkKCxAAAQQBAwIEAgUHBggFAwwzAQACEQMEIRIxBUFRYRMi&#10;cYEyBhSRobFCIyQVUsFiMzRygtFDByWSU/Dh8WNzNRaisoMmRJNUZEXCo3Q2F9JV4mXys4TD03Xj&#10;80YnlKSFtJXE1OT0pbXF1eX1VmZ2hpamtsbW5vY3R1dnd4eXp7fH1+f3EQACAgECBAQDBAUGBwcG&#10;BTUBAAIRAyExEgRBUWFxIhMFMoGRFKGxQiPBUtHwMyRi4XKCkkNTFWNzNPElBhaisoMHJjXC0kST&#10;VKMXZEVVNnRl4vKzhMPTdePzRpSkhbSVxNTk9KW1xdXl9VZmdoaWprbG1ub2JzdHV2d3h5ent8f/&#10;2gAMAwEAAhEDEQA/APVUkkklKSSSSUpCyMnHxaXZGTayiisS+2xwYxo49z3w1q5j60/4wMDorn4e&#10;CG53Umy1zAf0VLv+7NjfpP8A+61X6T/S/Z15h1brXVOs3+v1PIdkOaSa6+Kq5/0FDf0df9f+d/0l&#10;inxctKep9MfxYcnMRhpvLs+i9W/xp9Hxia+mU2dRsH+E/maf+3LGuuf/AGMf0/8AhVyef/jH+tWW&#10;SKr68Fh0249YJjztyfXd/wBt+kuZSVyHL44/o34y1akuZyS68Pk3L+t9ayJ9fqOXaDyHX2bf8wP2&#10;Ko5znGXuLj4uJJ/FQL2DlwHxISFtZ4e37wpAANhTGTI72Utd99Rmq19Z8WOc3/qC1Xsb6y/WLFcH&#10;UdUyht4D7XWt/wC28j1q/wDorOSSMQdwD5qE5DYkPX9O/wAaH1ixiG5rKOoVj6RI9Gw/9cp3U/8A&#10;squu6R/jI+rvUC2vJe7pt5025MCsn+RlN3U/9vej/UXkSSiny2OXThP9VlhzOSO/q836Ha4OAc0g&#10;tIkEaggp14b0H609a6A8DBu3Y0+7Dtl1J/qN+lju1+lRs/4T1V6l9Wfrp0r6wt9Ks/Zs9ol+HYRu&#10;49z6H6NyKv6n6T/TVVKnl5ecNfmj3H7W3jzwntoexegSSSULKpJJJJT/AP/Q9VSSSSUpec/XX/GA&#10;/fb0noVu0NlmTnsOs8PpxHj93/CZP/bH6T9Kyz/jF+uD8QO6D05+3JsaDm3tOtdbhLaK4+jfez3P&#10;f/gaP+Eursq80a0ktYxpLnEMYxokkn2sYxjfc5zvzWNVvluXB9cx/dH/AHTW5jOR6IfN1WAAEAQA&#10;rGD0/O6lkfZun49mVfpLKhO0HTda/wDm6Wfy7nsYu0+rX+LLIyQzL6852PSYc3BYYtcP+7Nrf5jd&#10;/oqf03/DUWfo16LgdPwenYzcXAoZjUM4rraGieNzv33u/Psf71Jl5qMdI+o/81jx8qTrPTw6vnPS&#10;P8VOdcG29Yym4rTBOPjgWWR4Ovf+hrf/AFKsldVg/wCLz6qYYaTh/a7G82ZLnWz8anH7P/m0rpEl&#10;VnnyS3kR4R9LZjhhHaI+rTo6P0jGEY+Dj0j/AIOpjf8AqGhEt6d0+5u23Gpsb4Ora4f9JqsJKOz3&#10;K+h2cLN+o/1UzR+k6bTU7s/HBoPx/VjVu/trk+sf4qbq2ut6Jl+rAn7NlQHHT/B5VTQ3+oy2j/r6&#10;9JST4Z8kdpHyOq2WKEt4h+fc3CzMDJdiZ1L8bIZ9KqwQYnbvYfoWV/8AC1OfWgr3jrfQemdcxDi9&#10;QqDwJ9K0aWVuP+Eos/Md/wBCz/C+pWvHvrL9WM/6u5YpyP0uNaT9mymiGvA12Pb/AIK9v51f9uv+&#10;Rdw8xHJodJdu/k083LmGsdY/k5Cdj3se2ytzq7K3B9djCWua4atfW9vuY9v7zUySnYH076l/4wB1&#10;CyvpXWnBma+G4+Vo1lx/0VgHtqynfmf4K/8Aweyz9Eu6XzsQCIOoK9S/xffXJ3Uqx0fqdu7qFTZx&#10;7nnW+tvIcfzsqlv85/pqv0/+nVLmOXr1wGn6QbvL5+L0y+boe726SSSqNl//0fVVkfWnr1fQOjXZ&#10;5AfeYqxa3cPufPptdG32Nh1tv/A12LXXkX+Mrrn2/rpwmO/Velg16cG5wDsl/wD1tvp0f12XqXBj&#10;45gdBrJjyz4IE9dg81XXm9QzQxgfl52ZYTA1fZY8l73fu/y3/wCDrZ/wa9Z+p/1HxOhMbmZe3I6q&#10;5utvLKtwh1WLP+ZZf/OW/wDB1/okH6gfVEdIxB1LOZ/lPKb9Bwg0VH3Cj/jn/Tyf+2P8F+k69Scx&#10;n4jwQPpG/wDWWYMPD6pazP4KSSSVZnUkkkkpSSSSSlJJJJKUqXV+k4XWOn29Pzmb6bRyNHNcPoW1&#10;O/Mtrd7mK6kiCQbHRRFvgnWuj5fRep3dOy9X1Ga7Ihtlbv5rIr/kvj3f6O31Kv8ABqkvXf8AGH9X&#10;R1bo5zcdm7P6cHWVxy+rnIx/5Xtb6tX/AAtWz/CryEEEAjUHUFaWDL7kL6jSTnZ8XBLT5TsupVW3&#10;UXV30PNV1LhZVY3lr2ncx7VFJSsQNah9u+qf1iq+sPSGZcNZlVn0sulswy0DXbu/wVrf0tX8j/hF&#10;tLxb6k9fPQ+uVvsdtwszbRlyYABP6DIOu39Xtd9L/QW3r2lZufF7c9PlOsXRw5OOF9Ru/wD/0vS+&#10;p51fTunZWfaJZi1PucJidjS/b/ajavLf8XvQ7Ot9cf1PP/S04T/Xuc7izKsJtrH/AFt/6zZ/6D/6&#10;Rdh/jOzfsv1Utr1nLuqp05gH7S//ADmY7mLT+qXRB0ToONhOAGQ4erlHxus91vH0vT/mGf8AB1Ke&#10;EuDDIj5sh4R/djuxSjxZADtD1f4XR2UkklAyqSWf13rvTug9Pf1DqDy2pp2sY0S+x5BLaaWS3dY7&#10;b/6Ms/RrO6fm/WzqmCzqdTMLBqyGNtxsK9tt1jmOG9hyMuq3HZjPt/cZh5Xo/wBf2JKehSXMdH+t&#10;ud1PreZ0V/Txh5fT8dz72W27mm7c0UNqtZX7sS2l7bfX9H1Pf/MLG6z/AIz83o3Ucnp2T0mq27E2&#10;ix9WW7YS6tmR7PUwmu+jakp9ASXM5n1j+sOH0X9tnpWPfiiluRZXVlv9VtZaLHP2WYLK3+lX7rP0&#10;ipYv+MajqOHdZ03FH23FqsyL8HKtNT311M9R32G2irLqyXfm7H+ikp7NJef9I/xoZfV+o43TqOl0&#10;02Zbi2u23LdskNdbDtmHu97WbWfy13Oa7OZROBVVdfIhl9jqmR+d+lqpynf+ApKTpLkLPrn1Zv1W&#10;yfrDd0+jErDC3DYb3XOfabBi0ufW2jGb9me93qbmX77Kls/VbrL+udAxOp2tay69pFzGSGiytzqb&#10;tgcXO2epW7Z7klOsvEPrf0YdF+sOViVt249hGRijgCq2Tsb/ACabm3Ut/kVr29cD/jZ6aH4WF1Ro&#10;92PYcewgfmWjcwu/qXUtb/15WOVnw5K6S0/gw8xDixnvHV81SSSWg5yxAIIOoOhC9o+onWXdX+rm&#10;PZa7dk4s4uQTyXVgbLHE/SddQ6m1/wDLevGF2v8Aiq6l6HWcnpzzDM2n1GA/6Sk8N/r02v8A+2FB&#10;zUOLGT1jr/FscrOp10k//9PsfrNhftLrfQMBzS6ivItz7vDbisb6e6fzXZGTTX/bXSKtk2YOPbTk&#10;5L212OP2ah7zEuucz9Cz+Va+qtWU4mxEdggDU+Kkkkk1L4p/jK6y/qnX8ukOnG6Y12LQ3tvjdmW/&#10;13XfoP6mOvZ8esVY9VTRDa2NaB5AbV8/dfLj1Lqxf9M5WXunx9a1fQjeB8ElOWOjub9Zz1thaGWY&#10;X2S5n5xc21t1FnG36DrmP93+iXkX+MD/AMVnWf6zP/behe5Lw7/GB/4resToNzNf/QehJT6nYGn6&#10;iuD/AKJ6Ud3w+z6ryD6r2W19f6O6skPOXjsMd22ObTkN/qvx7Lmv/kL0y4/WbqX1Vq6V07pzKftW&#10;Eyg5mTewMFb6212PZXji+1zn1F+zd6ez+c/4ND+p/wDi6Z0XLZ1PqV7cnOqBFFVQIpqLgWOsDn/p&#10;L7fT9jHvZUxn+h/wiSnzO5tnQOsvayXWdHzCWTpuGNbvr/7epY3/AD17f1rqRxug5PUMRwfYaCcM&#10;jUPtsGzDaP8Ajb7Kmry7/GZgfZPrXbcB7M+mu/jTc0fZbW/5tNL/APri6j6r9RPV/q99XenF26yr&#10;ILcpo5FfTZtocf8A0Ib0n/t5JTS/xlj9n9B6R0LGBdj4npm5/wC62qs42E23/wAMP9V7P/Cqtf4o&#10;s7f03qHTjM414ub/AFL28D/r2PerH1nwD1boP1kzmjc6tzW4rv5HTD6trR/K+2u6pSuV/wAV+eMb&#10;61DHJOzqGPZUAOC+uMqo/wDbTMlJT7AsP67Yf2z6qdTq7soN7fjQRlN/88rcUL6a76bKLRuqtaWP&#10;bxLXDa4afyUYmpA9jaCLBHd+ekl66P8AFl9UhA9C6B29ez/yal/42v1R1/Vrfj692n/givffMfaX&#10;2NL7pPuHyBaX1ZzHYX1j6Zkg7duTWxxP7lp+zW/+B3OXpV3+Lv6mUM9S6p9TJa3c/ItaNz3Cutsu&#10;t+k+x7WMRB/i2+qbSHNx7QWkEEZF0gjUH+cSlzWMgipaitl0eVnGQNjQ2//Ur/4wczr2L1pnT8zq&#10;JyaMct6hg+mxtb6vdYyp9/osb+lxtj/0381/hf0W9egfU6zrOT0WjP6vmtzLc1jL6m11tY2ut43s&#10;YTW1nqXbXfpv5f6Ov/SW6zMLEZfdktpYL8kAX27RueGjaxj3/ScxjfzE+JiYuFjtxsSptFDJ2VVj&#10;a1u4l5DGD2tbud9FSSyAxEaArqgCjdpkkklGl8P/AMYfSbOmfWLqEtIozg7Mod2PqD9Yb/WZlep/&#10;YsqXttTw+pjxqHNBHzCyfrT9V8D6y9OOJlfo7q5di5TRLqnkbTp/hKbPo30f4X/g7fStrrdNs+tX&#10;TsCjp1/T6s27GY2lmZXkCul7WDYy3IbbW7Jpt2D9N6VGV7/5tJTov6vWPrBV0RoBtfh2ZlhnVrW2&#10;U49Pt/4V1l//AGyvHv8AGB/4rOs/1mf+29C9G6N9V+u4f1iv+sfUMujMzMvEspsoYHVV1v3Y78aj&#10;HsPrOditbRYx1j6vV/wvpXWW2Ln/AKw/4uvrN1rq+Z1IPwccZhafSNtr9u2qvH+n9kq3fzW/6CSn&#10;vuhf8idP/wDCtP8A57YryodFpz8bp1OLnV1V2YzGVNNNjrQ5rGNZ6jvUoxvTc5w/m/0n/GK+kp4D&#10;/G7gb+n9P6k0a417qHx+5e2dzv8Ar+PS3/riof4s3DB6b1nrmTLsXAa4VtHYitmVn7B+/cynAZ/1&#10;ldv9bOk2dZ+rud0+kTfbXuoBIE21lt9A3O+jutrYuf6f9WPrFh/VDE6Ri04jMq277T1H7Ta+JFzc&#10;luMPs1VzbW21V14t9nq/zX+kSU6vTugdcp6bTjXdUDdzJyKvs9T2l9k2ZXvd/Ob7bLPc76a8jwrH&#10;dA+sFD7CQek5oruI7spsOPkf5+P6i95xXZTqGuy666cgzvrqebWDX27brKsZ7/b/AMAxeb9f/wAW&#10;31h6v1fN6hU7Bxq81280+ra8g7G1WO3/AGWv+ccz1fo/npKfTUlQ6LX1Wrp9NHVW0/aKK2Vm2ix1&#10;gsLWta+53q0Y3pb3/wCD/S/8Yr6SlJJJJKfLf8ZvUuu42S3pWZmVHpuUftFAqHpWxW72V5Lt7v5q&#10;zY+t7P530vU/wS7D6k9Q691XpFfUurW472ZA/Vm0MLX7WnYbMl/qPr9R7m/zNVf6P/wKnYd0zp78&#10;53UH47H5jqhQbnDc4VAvd6TN07GO9V/qbP5z/CJ8Dp+F03GGLg1Nx8drnvbUz6LTY511npt/wbPU&#10;e79Gz9Gz8xSSmDARrUdUAa3b/9X1VJJJJSkkkklKSSSSUpJJJJSkkkklKSSSSUpJJJJSkkkklKSS&#10;SSUpJJJJT//W9VSSSSU4H1l+uHTOh9Puvrtqysyp7a24TLGmwu3BlrdjNz2elX6j3bv3Fq4XVemZ&#10;4BwsqnJlu+Kntcdp/Oc1p3N5XG/XX6mZfXOuUW9Kxqsd/oOOdn2Hayx0tbi1Fle6y2+trLf0np/z&#10;Xpepb7Ka1rfULoJ6L0d1WTiNxupOteMy0EONsOd9nsZcPpU/Z3M9Nns9N/q/ovV9VSGMOAEH1dkW&#10;b8HpkkklGlSSSSSlJJJJKUkkkkpSSSSSlJJJJKcH6yfW7pfRsHLLMmi3qVDIqwfUabTa4D0W2UNf&#10;63p+9llv/A+9W+k/WLo3V66jhZdNl9lYtdiixhuYDG4XUNd6lbq3O2WLC+vH1SyvrDm9P+w1U0vZ&#10;6gy+oP5bUNnpUemwizJ3PdZbWz/B+n/O0+t+ksfUP6vZPQcHKx86ipmY68n7VUd3rVbWGl28/pGN&#10;qc6yr0XtZs/nP8L6tklQ4Lv1dka34PUJJJKNL//X9VSSSSUpJJJJSkkkklKSXJ/XH67Y/RqMnp9L&#10;bmdVsqIxHmsiuXAAZDLntNNjcffu/P8A0n6FWvqr9ccH6wVsprZaM6qpjs1vpuFbHke4ev8AzP6R&#10;+/0Pf6ljE7glw8VaIsXT0SSSSalSSSSSlJLgvrd/jCfg2fs7Axr6OoY+RW+/7Q0MY6mt3qObU9r3&#10;uezM9P0vUazZ6Flv+EXTfV36yYv1hofk4ePk00MO0WZDGsa50kPbUWWWep6W39Jt9icYSA4iNEWL&#10;p10kkk1KkkkklKSSSSU//9D1VJfKqSSn6qSXyqkkp+qkl8qpJKfcv8ZzcMs6UepPvZ08XWGwYrK3&#10;3Os2fo2tdkWVMpr9P1979l/+D/Rqz/ixGO3oeUMR9lmJ9ssNDr2sZcAW1bmXMofdXuY7/C7/ANJ/&#10;oal4IkpTftDf/uVv6T9VJL5VSUS5+qkl8qpJKfZf8YQ6H/zhx3ddfm+l9jIxq8Jtcbt7977Lrn7t&#10;+70dtXoej/N+td6fqMXU/Ulu36q9ODXvsrFX6F9rRW81bnfZ/UrrsvY13o+n9G1fOKSllftx3+vy&#10;/wCCtG5fqpJfKqSiXP1UkvlVJJT9VJL5VSSU/wD/2ThCSU0EIQAAAAAAVQAAAAEBAAAADwBBAGQA&#10;bwBiAGUAIABQAGgAbwB0AG8AcwBoAG8AcAAAABMAQQBkAG8AYgBlACAAUABoAG8AdABvAHMAaABv&#10;AHAAIABDAFMAMwAAAAEAOEJJTQQGAAAAAAAHAAgAAAABAQD/4TWaaHR0cDovL25zLmFkb2JlLmNv&#10;bS94YXAvMS4wLwA8P3hwYWNrZXQgYmVnaW49Iu+7vyIgaWQ9Ilc1TTBNcENlaGlIenJlU3pOVGN6&#10;a2M5ZCI/PiA8eDp4bXBtZXRhIHhtbG5zOng9ImFkb2JlOm5zOm1ldGEvIiB4OnhtcHRrPSJBZG9i&#10;ZSBYTVAgQ29yZSA0LjEtYzAzNiA0Ni4yNzY3MjAsIE1vbiBGZWIgMTkgMjAwNyAyMjoxMzo0MyAg&#10;ICAgICAgIj4gPHJkZjpSREYgeG1sbnM6cmRmPSJodHRwOi8vd3d3LnczLm9yZy8xOTk5LzAyLzIy&#10;LXJkZi1zeW50YXgtbnMjIj4gPHJkZjpEZXNjcmlwdGlvbiByZGY6YWJvdXQ9IiIgeG1sbnM6ZGM9&#10;Imh0dHA6Ly9wdXJsLm9yZy9kYy9lbGVtZW50cy8xLjEvIiB4bWxuczp4YXA9Imh0dHA6Ly9ucy5h&#10;ZG9iZS5jb20veGFwLzEuMC8iIHhtbG5zOnhhcE1NPSJodHRwOi8vbnMuYWRvYmUuY29tL3hhcC8x&#10;LjAvbW0vIiB4bWxuczpzdFJlZj0iaHR0cDovL25zLmFkb2JlLmNvbS94YXAvMS4wL3NUeXBlL1Jl&#10;c291cmNlUmVmIyIgeG1sbnM6aWxsdXN0cmF0b3I9Imh0dHA6Ly9ucy5hZG9iZS5jb20vaWxsdXN0&#10;cmF0b3IvMS4wLyIgeG1sbnM6eGFwVFBnPSJodHRwOi8vbnMuYWRvYmUuY29tL3hhcC8xLjAvdC9w&#10;Zy8iIHhtbG5zOnN0RGltPSJodHRwOi8vbnMuYWRvYmUuY29tL3hhcC8xLjAvc1R5cGUvRGltZW5z&#10;aW9ucyMiIHhtbG5zOnhhcEc9Imh0dHA6Ly9ucy5hZG9iZS5jb20veGFwLzEuMC9nLyIgeG1sbnM6&#10;cGhvdG9zaG9wPSJodHRwOi8vbnMuYWRvYmUuY29tL3Bob3Rvc2hvcC8xLjAvIiB4bWxuczp0aWZm&#10;PSJodHRwOi8vbnMuYWRvYmUuY29tL3RpZmYvMS4wLyIgeG1sbnM6ZXhpZj0iaHR0cDovL25zLmFk&#10;b2JlLmNvbS9leGlmLzEuMC8iIGRjOmZvcm1hdD0iaW1hZ2UvanBlZyIgeGFwOkNyZWF0b3JUb29s&#10;PSJBZG9iZSBQaG90b3Nob3AgQ1MzIE1hY2ludG9zaCIgeGFwOkNyZWF0ZURhdGU9IjIwMTAtMDUt&#10;MjRUMTQ6Mzg6NTYrMDM6MDAiIHhhcDpNb2RpZnlEYXRlPSIyMDEwLTA1LTI0VDE0OjM4OjU2KzAz&#10;OjAwIiB4YXA6TWV0YWRhdGFEYXRlPSIyMDEwLTA1LTI0VDE0OjM4OjU2KzAzOjAwIiB4YXBNTTpE&#10;b2N1bWVudElEPSJ1dWlkOjk2OTM1MDQ4RDQ2OERGMTFCQjY5OEI3RjQwQjc3MzE3IiB4YXBNTTpJ&#10;bnN0YW5jZUlEPSJ1dWlkOjk3OTM1MDQ4RDQ2OERGMTFCQjY5OEI3RjQwQjc3MzE3IiBpbGx1c3Ry&#10;YXRvcjpTdGFydHVwUHJvZmlsZT0iV2ViIiB4YXBUUGc6TlBhZ2VzPSIxIiB4YXBUUGc6SGFzVmlz&#10;aWJsZVRyYW5zcGFyZW5jeT0iRmFsc2UiIHhhcFRQZzpIYXNWaXNpYmxlT3ZlcnByaW50PSJGYWxz&#10;ZSIgcGhvdG9zaG9wOkNvbG9yTW9kZT0iMyIgcGhvdG9zaG9wOklDQ1Byb2ZpbGU9IkFkb2JlIFJH&#10;QiAoMTk5OCkiIHBob3Rvc2hvcDpIaXN0b3J5PSIiIHRpZmY6T3JpZW50YXRpb249IjEiIHRpZmY6&#10;WFJlc29sdXRpb249IjcyMDAwMC8xMDAwMCIgdGlmZjpZUmVzb2x1dGlvbj0iNzIwMDAwLzEwMDAw&#10;IiB0aWZmOlJlc29sdXRpb25Vbml0PSIyIiB0aWZmOk5hdGl2ZURpZ2VzdD0iMjU2LDI1NywyNTgs&#10;MjU5LDI2MiwyNzQsMjc3LDI4NCw1MzAsNTMxLDI4MiwyODMsMjk2LDMwMSwzMTgsMzE5LDUyOSw1&#10;MzIsMzA2LDI3MCwyNzEsMjcyLDMwNSwzMTUsMzM0MzI7QkFCNEFEREE5Njg0MEZDQTdFNEMyMjky&#10;QUI0MDFCNjQiIGV4aWY6UGl4ZWxYRGltZW5zaW9uPSI1MDAiIGV4aWY6UGl4ZWxZRGltZW5zaW9u&#10;PSI0NjYiIGV4aWY6Q29sb3JTcGFjZT0iLTEiIGV4aWY6TmF0aXZlRGlnZXN0PSIzNjg2NCw0MDk2&#10;MCw0MDk2MSwzNzEyMSwzNzEyMiw0MDk2Miw0MDk2MywzNzUxMCw0MDk2NCwzNjg2NywzNjg2OCwz&#10;MzQzNCwzMzQzNywzNDg1MCwzNDg1MiwzNDg1NSwzNDg1NiwzNzM3NywzNzM3OCwzNzM3OSwzNzM4&#10;MCwzNzM4MSwzNzM4MiwzNzM4MywzNzM4NCwzNzM4NSwzNzM4NiwzNzM5Niw0MTQ4Myw0MTQ4NCw0&#10;MTQ4Niw0MTQ4Nyw0MTQ4OCw0MTQ5Miw0MTQ5Myw0MTQ5NSw0MTcyOCw0MTcyOSw0MTczMCw0MTk4&#10;NSw0MTk4Niw0MTk4Nyw0MTk4OCw0MTk4OSw0MTk5MCw0MTk5MSw0MTk5Miw0MTk5Myw0MTk5NCw0&#10;MTk5NSw0MTk5Niw0MjAxNiwwLDIsNCw1LDYsNyw4LDksMTAsMTEsMTIsMTMsMTQsMTUsMTYsMTcs&#10;MTgsMjAsMjIsMjMsMjQsMjUsMjYsMjcsMjgsMzA7NkUxMTNGQ0JBMDFCREJDODA4NDU1ODY1RDFE&#10;Q0JFRUQiPiA8ZGM6dGl0bGU+IDxyZGY6QWx0PiA8cmRmOmxpIHhtbDpsYW5nPSJ4LWRlZmF1bHQi&#10;PkNQVkEgTG9nbyAyMDA4PC9yZGY6bGk+IDwvcmRmOkFsdD4gPC9kYzp0aXRsZT4gPHhhcE1NOkRl&#10;cml2ZWRGcm9tIHN0UmVmOmluc3RhbmNlSUQ9InV1aWQ6N0Y1RTdEQ0JBRkVGREUxMUEwMDU4RTZD&#10;NkNFMTRBMzkiIHN0UmVmOmRvY3VtZW50SUQ9InV1aWQ6MTEwMjNGRjc1NkNCREMxMTgzNUZDMjQy&#10;MzNCNTFDODAiLz4gPHhhcFRQZzpNYXhQYWdlU2l6ZSBzdERpbTp3PSIxNTAuMDAwMDAwIiBzdERp&#10;bTpoPSIxNTAuMDAwMDAwIiBzdERpbTp1bml0PSJQaXhlbHMiLz4gPHhhcFRQZzpQbGF0ZU5hbWVz&#10;PiA8cmRmOlNlcT4gPHJkZjpsaT5DeWFuPC9yZGY6bGk+IDxyZGY6bGk+TWFnZW50YTwvcmRmOmxp&#10;PiA8cmRmOmxpPlllbGxvdzwvcmRmOmxpPiA8cmRmOmxpPkJsYWNrPC9yZGY6bGk+IDxyZGY6bGk+&#10;UEFOVE9ORSAyODAgQzwvcmRmOmxpPiA8L3JkZjpTZXE+IDwveGFwVFBnOlBsYXRlTmFtZXM+IDx4&#10;YXBUUGc6U3dhdGNoR3JvdXBzPiA8cmRmOlNlcT4gPHJkZjpsaT4gPHJkZjpEZXNjcmlwdGlvbiB4&#10;YXBHOmdyb3VwTmFtZT0iRGVmYXVsdCBTd2F0Y2ggR3JvdXAiIHhhcEc6Z3JvdXBUeXBlPSIwIj4g&#10;PHhhcEc6Q29sb3JhbnRzPiA8cmRmOlNlcT4gPHJkZjpsaSB4YXBHOnN3YXRjaE5hbWU9IldoaXRl&#10;IiB4YXBHOm1vZGU9IkNNWUsiIHhhcEc6dHlwZT0iUFJPQ0VTUyIgeGFwRzpjeWFuPSIwLjAwMDAw&#10;MCIgeGFwRzptYWdlbnRhPSIwLjAwMDAwMCIgeGFwRzp5ZWxsb3c9IjAuMDAwMDAwIiB4YXBHOmJs&#10;YWNrPSIwLjAwMDAwMCIvPiA8cmRmOmxpIHhhcEc6c3dhdGNoTmFtZT0iQmxhY2siIHhhcEc6bW9k&#10;ZT0iQ01ZSyIgeGFwRzp0eXBlPSJQUk9DRVNTIiB4YXBHOmN5YW49Ijc0LjYwOTM5OCIgeGFwRzpt&#10;YWdlbnRhPSI2Ny41NzgxMDIiIHhhcEc6eWVsbG93PSI2Ni43OTY4OTgiIHhhcEc6YmxhY2s9Ijg5&#10;Ljg0Mzc5NiIvPiA8cmRmOmxpIHhhcEc6c3dhdGNoTmFtZT0iUkdCIFJlZCIgeGFwRzptb2RlPSJD&#10;TVlLIiB4YXBHOnR5cGU9IlBST0NFU1MiIHhhcEc6Y3lhbj0iMC4wMDAwMDAiIHhhcEc6bWFnZW50&#10;YT0iOTguODI4MTAyIiB4YXBHOnllbGxvdz0iMTAwLjAwMDAwMCIgeGFwRzpibGFjaz0iMC4wMDAw&#10;MDAiLz4gPHJkZjpsaSB4YXBHOnN3YXRjaE5hbWU9IlJHQiBZZWxsb3ciIHhhcEc6bW9kZT0iQ01Z&#10;SyIgeGFwRzp0eXBlPSJQUk9DRVNTIiB4YXBHOmN5YW49IjYuMjUwMDAwIiB4YXBHOm1hZ2VudGE9&#10;IjAuMDAwMDAwIiB4YXBHOnllbGxvdz0iOTYuMDkzNzk2IiB4YXBHOmJsYWNrPSIwLjAwMDAwMCIv&#10;PiA8cmRmOmxpIHhhcEc6c3dhdGNoTmFtZT0iUkdCIEdyZWVuIiB4YXBHOm1vZGU9IkNNWUsiIHhh&#10;cEc6dHlwZT0iUFJPQ0VTUyIgeGFwRzpjeWFuPSI2Mi41MDAwMDAiIHhhcEc6bWFnZW50YT0iMC4w&#10;MDAwMDAiIHhhcEc6eWVsbG93PSIxMDAuMDAwMDAwIiB4YXBHOmJsYWNrPSIwLjAwMDAwMCIvPiA8&#10;cmRmOmxpIHhhcEc6c3dhdGNoTmFtZT0iUkdCIEN5YW4iIHhhcEc6bW9kZT0iQ01ZSyIgeGFwRzp0&#10;eXBlPSJQUk9DRVNTIiB4YXBHOmN5YW49IjUxLjU2MjUwMCIgeGFwRzptYWdlbnRhPSIwLjAwMDAw&#10;MCIgeGFwRzp5ZWxsb3c9IjEyLjUwMDAwMCIgeGFwRzpibGFjaz0iMC4wMDAwMDAiLz4gPHJkZjps&#10;aSB4YXBHOnN3YXRjaE5hbWU9IlJHQiBCbHVlIiB4YXBHOm1vZGU9IkNNWUsiIHhhcEc6dHlwZT0i&#10;UFJPQ0VTUyIgeGFwRzpjeWFuPSI4Ny44OTA2MDIiIHhhcEc6bWFnZW50YT0iNzYuNTYyNTAwIiB4&#10;YXBHOnllbGxvdz0iMC4wMDAwMDAiIHhhcEc6YmxhY2s9IjAuMDAwMDAwIi8+IDxyZGY6bGkgeGFw&#10;Rzpzd2F0Y2hOYW1lPSJSR0IgTWFnZW50YSIgeGFwRzptb2RlPSJDTVlLIiB4YXBHOnR5cGU9IlBS&#10;T0NFU1MiIHhhcEc6Y3lhbj0iMjYuOTUzMTAyIiB4YXBHOm1hZ2VudGE9IjgxLjI1MDAwMCIgeGFw&#10;Rzp5ZWxsb3c9IjAuMDAwMDAwIiB4YXBHOmJsYWNrPSIwLjAwMDAwMCIvPiA8cmRmOmxpIHhhcEc6&#10;c3dhdGNoTmFtZT0iUj0xOTMgRz0zOSBCPTQ1IiB4YXBHOm1vZGU9IkNNWUsiIHhhcEc6dHlwZT0i&#10;UFJPQ0VTUyIgeGFwRzpjeWFuPSIxNi43OTY4OTgiIHhhcEc6bWFnZW50YT0iOTcuNjU2Mjk2IiB4&#10;YXBHOnllbGxvdz0iOTIuMTg3NTAwIiB4YXBHOmJsYWNrPSI2LjY0MDYwMSIvPiA8cmRmOmxpIHhh&#10;cEc6c3dhdGNoTmFtZT0iUj0yMzcgRz0yOCBCPTM2IiB4YXBHOm1vZGU9IkNNWUsiIHhhcEc6dHlw&#10;ZT0iUFJPQ0VTUyIgeGFwRzpjeWFuPSIwLjM5MDYwMSIgeGFwRzptYWdlbnRhPSI5OC44MjgxMDIi&#10;IHhhcEc6eWVsbG93PSI5Ni44NzUwMDAiIHhhcEc6YmxhY2s9IjAuMDAwMDAwIi8+IDxyZGY6bGkg&#10;eGFwRzpzd2F0Y2hOYW1lPSJSPTI0MSBHPTkwIEI9MzYiIHhhcEc6bW9kZT0iQ01ZSyIgeGFwRzp0&#10;eXBlPSJQUk9DRVNTIiB4YXBHOmN5YW49IjAuMDAwMDAwIiB4YXBHOm1hZ2VudGE9Ijc5LjI5Njg5&#10;OCIgeGFwRzp5ZWxsb3c9Ijk2LjQ4NDM5OCIgeGFwRzpibGFjaz0iMC4wMDAwMDAiLz4gPHJkZjps&#10;aSB4YXBHOnN3YXRjaE5hbWU9IlI9MjQ3IEc9MTQ3IEI9MzAiIHhhcEc6bW9kZT0iQ01ZSyIgeGFw&#10;Rzp0eXBlPSJQUk9DRVNTIiB4YXBHOmN5YW49IjAuMDAwMDAwIiB4YXBHOm1hZ2VudGE9IjUwLjAw&#10;MDAwMCIgeGFwRzp5ZWxsb3c9Ijk4LjA0Njg5OCIgeGFwRzpibGFjaz0iMC4wMDAwMDAiLz4gPHJk&#10;ZjpsaSB4YXBHOnN3YXRjaE5hbWU9IlI9MjUxIEc9MTc2IEI9NTkiIHhhcEc6bW9kZT0iQ01ZSyIg&#10;eGFwRzp0eXBlPSJQUk9DRVNTIiB4YXBHOmN5YW49IjAuMDAwMDAwIiB4YXBHOm1hZ2VudGE9IjM0&#10;Ljc2NTYwMiIgeGFwRzp5ZWxsb3c9Ijg2LjcxODc5NiIgeGFwRzpibGFjaz0iMC4wMDAwMDAiLz4g&#10;PHJkZjpsaSB4YXBHOnN3YXRjaE5hbWU9IlI9MjUyIEc9MjM4IEI9MzMiIHhhcEc6bW9kZT0iQ01Z&#10;SyIgeGFwRzp0eXBlPSJQUk9DRVNTIiB4YXBHOmN5YW49IjQuNjg3NTAwIiB4YXBHOm1hZ2VudGE9&#10;IjAuMDAwMDAwIiB4YXBHOnllbGxvdz0iOTIuOTY4Nzk2IiB4YXBHOmJsYWNrPSIwLjAwMDAwMCIv&#10;PiA8cmRmOmxpIHhhcEc6c3dhdGNoTmFtZT0iUj0yMTcgRz0yMjQgQj0zMyIgeGFwRzptb2RlPSJD&#10;TVlLIiB4YXBHOnR5cGU9IlBST0NFU1MiIHhhcEc6Y3lhbj0iMTguNzUwMDAwIiB4YXBHOm1hZ2Vu&#10;dGE9IjAuMDAwMDAwIiB4YXBHOnllbGxvdz0iOTcuNjU2Mjk2IiB4YXBHOmJsYWNrPSIwLjAwMDAw&#10;MCIvPiA8cmRmOmxpIHhhcEc6c3dhdGNoTmFtZT0iUj0xNDAgRz0xOTggQj02MyIgeGFwRzptb2Rl&#10;PSJDTVlLIiB4YXBHOnR5cGU9IlBST0NFU1MiIHhhcEc6Y3lhbj0iNTAuMDAwMDAwIiB4YXBHOm1h&#10;Z2VudGE9IjAuMDAwMDAwIiB4YXBHOnllbGxvdz0iOTguODI4MTAyIiB4YXBHOmJsYWNrPSIwLjAw&#10;MDAwMCIvPiA8cmRmOmxpIHhhcEc6c3dhdGNoTmFtZT0iUj01NyBHPTE4MSBCPTc0IiB4YXBHOm1v&#10;ZGU9IkNNWUsiIHhhcEc6dHlwZT0iUFJPQ0VTUyIgeGFwRzpjeWFuPSI3NC4yMTg3OTYiIHhhcEc6&#10;bWFnZW50YT0iMC4wMDAwMDAiIHhhcEc6eWVsbG93PSI5OS4yMTg3OTYiIHhhcEc6YmxhY2s9IjAu&#10;MDAwMDAwIi8+IDxyZGY6bGkgeGFwRzpzd2F0Y2hOYW1lPSJSPTAgRz0xNDYgQj02OSIgeGFwRzpt&#10;b2RlPSJDTVlLIiB4YXBHOnR5cGU9IlBST0NFU1MiIHhhcEc6Y3lhbj0iODUuOTM3NTAwIiB4YXBH&#10;Om1hZ2VudGE9IjE3LjU3ODEwMiIgeGFwRzp5ZWxsb3c9IjEwMC4wMDAwMDAiIHhhcEc6YmxhY2s9&#10;IjMuOTA2Mjk4Ii8+IDxyZGY6bGkgeGFwRzpzd2F0Y2hOYW1lPSJSPTAgRz0xMDQgQj01NSIgeGFw&#10;Rzptb2RlPSJDTVlLIiB4YXBHOnR5cGU9IlBST0NFU1MiIHhhcEc6Y3lhbj0iODkuODQzNzk2IiB4&#10;YXBHOm1hZ2VudGE9IjMzLjIwMzEwMiIgeGFwRzp5ZWxsb3c9Ijk4LjQzNzUwMCIgeGFwRzpibGFj&#10;az0iMjUuNzgxMjk4Ii8+IDxyZGY6bGkgeGFwRzpzd2F0Y2hOYW1lPSJSPTM0IEc9MTgxIEI9MTE1&#10;IiB4YXBHOm1vZGU9IkNNWUsiIHhhcEc6dHlwZT0iUFJPQ0VTUyIgeGFwRzpjeWFuPSI3NS43ODEy&#10;OTYiIHhhcEc6bWFnZW50YT0iMC4wMDAwMDAiIHhhcEc6eWVsbG93PSI3NC42MDkzOTgiIHhhcEc6&#10;YmxhY2s9IjAuMDAwMDAwIi8+IDxyZGY6bGkgeGFwRzpzd2F0Y2hOYW1lPSJSPTAgRz0xNjkgQj0x&#10;NTciIHhhcEc6bW9kZT0iQ01ZSyIgeGFwRzp0eXBlPSJQUk9DRVNTIiB4YXBHOmN5YW49Ijc4LjEy&#10;NTAwMCIgeGFwRzptYWdlbnRhPSI4Ljk4NDM5OSIgeGFwRzp5ZWxsb3c9IjQ1LjcwMzEwMiIgeGFw&#10;RzpibGFjaz0iMC4wMDAwMDAiLz4gPHJkZjpsaSB4YXBHOnN3YXRjaE5hbWU9IlI9NDEgRz0xNzEg&#10;Qj0yMjYiIHhhcEc6bW9kZT0iQ01ZSyIgeGFwRzp0eXBlPSJQUk9DRVNTIiB4YXBHOmN5YW49IjY5&#10;LjUzMTI5NiIgeGFwRzptYWdlbnRhPSIxNC44NDM3OTgiIHhhcEc6eWVsbG93PSIwLjAwMDAwMCIg&#10;eGFwRzpibGFjaz0iMC4wMDAwMDAiLz4gPHJkZjpsaSB4YXBHOnN3YXRjaE5hbWU9IlI9MCBHPTEx&#10;MyBCPTE4OCIgeGFwRzptb2RlPSJDTVlLIiB4YXBHOnR5cGU9IlBST0NFU1MiIHhhcEc6Y3lhbj0i&#10;ODcuMTA5Mzk4IiB4YXBHOm1hZ2VudGE9IjUyLjM0Mzc5NiIgeGFwRzp5ZWxsb3c9IjAuMDAwMDAw&#10;IiB4YXBHOmJsYWNrPSIwLjAwMDAwMCIvPiA8cmRmOmxpIHhhcEc6c3dhdGNoTmFtZT0iUj00NiBH&#10;PTQ5IEI9MTQ2IiB4YXBHOm1vZGU9IkNNWUsiIHhhcEc6dHlwZT0iUFJPQ0VTUyIgeGFwRzpjeWFu&#10;PSI5OC44MjgxMDIiIHhhcEc6bWFnZW50YT0iOTYuMDkzNzk2IiB4YXBHOnllbGxvdz0iMy41MTU2&#10;MDEiIHhhcEc6YmxhY2s9IjAuMzkwNjAxIi8+IDxyZGY6bGkgeGFwRzpzd2F0Y2hOYW1lPSJSPTI3&#10;IEc9MjAgQj0xMDAiIHhhcEc6bW9kZT0iQ01ZSyIgeGFwRzp0eXBlPSJQUk9DRVNTIiB4YXBHOmN5&#10;YW49IjEwMC4wMDAwMDAiIHhhcEc6bWFnZW50YT0iMTAwLjAwMDAwMCIgeGFwRzp5ZWxsb3c9IjI2&#10;LjE3MTg5OCIgeGFwRzpibGFjaz0iMjQuNjA5Mzk4Ii8+IDxyZGY6bGkgeGFwRzpzd2F0Y2hOYW1l&#10;PSJSPTEwMiBHPTQ1IEI9MTQ1IiB4YXBHOm1vZGU9IkNNWUsiIHhhcEc6dHlwZT0iUFJPQ0VTUyIg&#10;eGFwRzpjeWFuPSI3NC4yMTg3OTYiIHhhcEc6bWFnZW50YT0iOTguMDQ2ODk4IiB4YXBHOnllbGxv&#10;dz0iMC43ODEyOTgiIHhhcEc6YmxhY2s9IjAuMzkwNjAxIi8+IDxyZGY6bGkgeGFwRzpzd2F0Y2hO&#10;YW1lPSJSPTE0NyBHPTM5IEI9MTQzIiB4YXBHOm1vZGU9IkNNWUsiIHhhcEc6dHlwZT0iUFJPQ0VT&#10;UyIgeGFwRzpjeWFuPSI0OS4yMTg3OTYiIHhhcEc6bWFnZW50YT0iOTguODI4MTAyIiB4YXBHOnll&#10;bGxvdz0iMS4xNzE4OTkiIHhhcEc6YmxhY2s9IjAuMDAwMDAwIi8+IDxyZGY6bGkgeGFwRzpzd2F0&#10;Y2hOYW1lPSJSPTE1OCBHPTAgQj05MyIgeGFwRzptb2RlPSJDTVlLIiB4YXBHOnR5cGU9IlBST0NF&#10;U1MiIHhhcEc6Y3lhbj0iMzQuNzY1NjAyIiB4YXBHOm1hZ2VudGE9IjEwMC4wMDAwMDAiIHhhcEc6&#10;eWVsbG93PSIzNy4xMDkzOTgiIHhhcEc6YmxhY2s9IjEwLjkzNzUwMCIvPiA8cmRmOmxpIHhhcEc6&#10;c3dhdGNoTmFtZT0iUj0yMTIgRz0yMCBCPTkwIiB4YXBHOm1vZGU9IkNNWUsiIHhhcEc6dHlwZT0i&#10;UFJPQ0VTUyIgeGFwRzpjeWFuPSIxMS43MTg3OTgiIHhhcEc6bWFnZW50YT0iMTAwLjAwMDAwMCIg&#10;eGFwRzp5ZWxsb3c9IjQ5LjIxODc5NiIgeGFwRzpibGFjaz0iMC43ODEyOTgiLz4gPHJkZjpsaSB4&#10;YXBHOnN3YXRjaE5hbWU9IlI9MjM3IEc9MzAgQj0xMjEiIHhhcEc6bW9kZT0iQ01ZSyIgeGFwRzp0&#10;eXBlPSJQUk9DRVNTIiB4YXBHOmN5YW49IjAuMDAwMDAwIiB4YXBHOm1hZ2VudGE9Ijk2LjQ4NDM5&#10;OCIgeGFwRzp5ZWxsb3c9IjIwLjMxMjUwMCIgeGFwRzpibGFjaz0iMC4wMDAwMDAiLz4gPHJkZjps&#10;aSB4YXBHOnN3YXRjaE5hbWU9IlI9MTk5IEc9MTc4IEI9MTUzIiB4YXBHOm1vZGU9IkNNWUsiIHhh&#10;cEc6dHlwZT0iUFJPQ0VTUyIgeGFwRzpjeWFuPSIyMi42NTYyOTgiIHhhcEc6bWFnZW50YT0iMjcu&#10;MzQzNzk4IiB4YXBHOnllbGxvdz0iMzkuODQzNzk2IiB4YXBHOmJsYWNrPSIwLjAwMDAwMCIvPiA8&#10;cmRmOmxpIHhhcEc6c3dhdGNoTmFtZT0iUj0xNTMgRz0xMzQgQj0xMTciIHhhcEc6bW9kZT0iQ01Z&#10;SyIgeGFwRzp0eXBlPSJQUk9DRVNTIiB4YXBHOmN5YW49IjM5Ljg0Mzc5NiIgeGFwRzptYWdlbnRh&#10;PSI0Mi41NzgxMDIiIHhhcEc6eWVsbG93PSI1Mi4zNDM3OTYiIHhhcEc6YmxhY2s9IjYuNjQwNjAx&#10;Ii8+IDxyZGY6bGkgeGFwRzpzd2F0Y2hOYW1lPSJSPTExNSBHPTk5IEI9ODciIHhhcEc6bW9kZT0i&#10;Q01ZSyIgeGFwRzp0eXBlPSJQUk9DRVNTIiB4YXBHOmN5YW49IjUwLjM5MDYwMiIgeGFwRzptYWdl&#10;bnRhPSI1Mi43MzQzOTgiIHhhcEc6eWVsbG93PSI2MC41NDY4OTgiIHhhcEc6YmxhY2s9IjIzLjQz&#10;NzUwMCIvPiA8cmRmOmxpIHhhcEc6c3dhdGNoTmFtZT0iUj04MyBHPTcxIEI9NjUiIHhhcEc6bW9k&#10;ZT0iQ01ZSyIgeGFwRzp0eXBlPSJQUk9DRVNTIiB4YXBHOmN5YW49IjU3LjQyMTg5OCIgeGFwRzpt&#10;YWdlbnRhPSI2MC4xNTYyOTYiIHhhcEc6eWVsbG93PSI2My42NzE4OTgiIHhhcEc6YmxhY2s9IjQx&#10;Ljc5Njg5OCIvPiA8cmRmOmxpIHhhcEc6c3dhdGNoTmFtZT0iUj0xOTggRz0xNTYgQj0xMDkiIHhh&#10;cEc6bW9kZT0iQ01ZSyIgeGFwRzp0eXBlPSJQUk9DRVNTIiB4YXBHOmN5YW49IjIyLjY1NjI5OCIg&#10;eGFwRzptYWdlbnRhPSIzOC4yODEyOTYiIHhhcEc6eWVsbG93PSI2My4yODEyOTYiIHhhcEc6Ymxh&#10;Y2s9IjEuMTcxODk5Ii8+IDxyZGY6bGkgeGFwRzpzd2F0Y2hOYW1lPSJSPTE2NiBHPTEyNCBCPTgy&#10;IiB4YXBHOm1vZGU9IkNNWUsiIHhhcEc6dHlwZT0iUFJPQ0VTUyIgeGFwRzpjeWFuPSIzMS42NDA2&#10;MDIiIHhhcEc6bWFnZW50YT0iNDguODI4MTAyIiB4YXBHOnllbGxvdz0iNzMuODI4MTAyIiB4YXBH&#10;OmJsYWNrPSI5Ljc2NTYwMSIvPiA8cmRmOmxpIHhhcEc6c3dhdGNoTmFtZT0iUj0xNDAgRz05OCBC&#10;PTU3IiB4YXBHOm1vZGU9IkNNWUsiIHhhcEc6dHlwZT0iUFJPQ0VTUyIgeGFwRzpjeWFuPSIzNS45&#10;Mzc1MDAiIHhhcEc6bWFnZW50YT0iNTcuMDMxMjk2IiB4YXBHOnllbGxvdz0iODMuNTkzNzk2IiB4&#10;YXBHOmJsYWNrPSIyMi42NTYyOTgiLz4gPHJkZjpsaSB4YXBHOnN3YXRjaE5hbWU9IlI9MTE3IEc9&#10;NzYgQj0zNiIgeGFwRzptb2RlPSJDTVlLIiB4YXBHOnR5cGU9IlBST0NFU1MiIHhhcEc6Y3lhbj0i&#10;MzkuMDYyNTAwIiB4YXBHOm1hZ2VudGE9IjYzLjY3MTg5OCIgeGFwRzp5ZWxsb3c9IjkyLjk2ODc5&#10;NiIgeGFwRzpibGFjaz0iMzUuNTQ2ODk4Ii8+IDxyZGY6bGkgeGFwRzpzd2F0Y2hOYW1lPSJSPTk2&#10;IEc9NTYgQj0xOSIgeGFwRzptb2RlPSJDTVlLIiB4YXBHOnR5cGU9IlBST0NFU1MiIHhhcEc6Y3lh&#10;bj0iNDEuNDA2Mjk2IiB4YXBHOm1hZ2VudGE9IjY5LjUzMTI5NiIgeGFwRzp5ZWxsb3c9Ijk2LjQ4&#10;NDM5OCIgeGFwRzpibGFjaz0iNDguODI4MTAyIi8+IDxyZGY6bGkgeGFwRzpzd2F0Y2hOYW1lPSJS&#10;PTY2IEc9MzMgQj0xMSIgeGFwRzptb2RlPSJDTVlLIiB4YXBHOnR5cGU9IlBST0NFU1MiIHhhcEc6&#10;Y3lhbj0iNDcuNjU2Mjk2IiB4YXBHOm1hZ2VudGE9IjczLjA0Njg5OCIgeGFwRzp5ZWxsb3c9Ijgz&#10;LjIwMzEwMiIgeGFwRzpibGFjaz0iNjcuOTY4Nzk2Ii8+IDxyZGY6bGkgeGFwRzpzd2F0Y2hOYW1l&#10;PSJSPTIzNiBHPTI4IEI9MzYiIHhhcEc6bW9kZT0iQ01ZSyIgeGFwRzp0eXBlPSJQUk9DRVNTIiB4&#10;YXBHOmN5YW49IjAuNzgxMjk4IiB4YXBHOm1hZ2VudGE9Ijk4LjgyODEwMiIgeGFwRzp5ZWxsb3c9&#10;Ijk2Ljg3NTAwMCIgeGFwRzpibGFjaz0iMC4wMDAwMDAiLz4gPHJkZjpsaSB4YXBHOnN3YXRjaE5h&#10;bWU9IlI9MCBHPTE2OSBCPTE1NyIgeGFwRzptb2RlPSJDTVlLIiB4YXBHOnR5cGU9IlBST0NFU1Mi&#10;IHhhcEc6Y3lhbj0iNzguMTI1MDAwIiB4YXBHOm1hZ2VudGE9IjguOTg0Mzk5IiB4YXBHOnllbGxv&#10;dz0iNDUuNzAzMTAyIiB4YXBHOmJsYWNrPSIwLjAwMDAwMCIvPiA8cmRmOmxpIHhhcEc6c3dhdGNo&#10;TmFtZT0iUj0xMDIgRz00NSBCPTE0NSIgeGFwRzptb2RlPSJDTVlLIiB4YXBHOnR5cGU9IlBST0NF&#10;U1MiIHhhcEc6Y3lhbj0iNzQuMjE4Nzk2IiB4YXBHOm1hZ2VudGE9Ijk4LjA0Njg5OCIgeGFwRzp5&#10;ZWxsb3c9IjAuNzgxMjk4IiB4YXBHOmJsYWNrPSIwLjM5MDYwMSIvPiA8cmRmOmxpIHhhcEc6c3dh&#10;dGNoTmFtZT0iUj0xMzkgRz0xNDYgQj0xNTIgMSIgeGFwRzptb2RlPSJDTVlLIiB4YXBHOnR5cGU9&#10;IlBST0NFU1MiIHhhcEc6Y3lhbj0iNDguNDM3NTAwIiB4YXBHOm1hZ2VudGE9IjM2LjMyODEwMiIg&#10;eGFwRzp5ZWxsb3c9IjMzLjU5Mzc5NiIgeGFwRzpibGFjaz0iMS41NjI1MDAiLz4gPHJkZjpsaSB4&#10;YXBHOnN3YXRjaE5hbWU9Iks9MTAwIiB4YXBHOm1vZGU9IkdSQVkiIHhhcEc6dHlwZT0iUFJPQ0VT&#10;UyIgeGFwRzpncmF5PSIyNTUiLz4gPHJkZjpsaSB4YXBHOnN3YXRjaE5hbWU9Iks9OTAiIHhhcEc6&#10;bW9kZT0iR1JBWSIgeGFwRzp0eXBlPSJQUk9DRVNTIiB4YXBHOmdyYXk9IjIyOSIvPiA8cmRmOmxp&#10;IHhhcEc6c3dhdGNoTmFtZT0iSz04MCIgeGFwRzptb2RlPSJHUkFZIiB4YXBHOnR5cGU9IlBST0NF&#10;U1MiIHhhcEc6Z3JheT0iMjA0Ii8+IDxyZGY6bGkgeGFwRzpzd2F0Y2hOYW1lPSJLPTcwIiB4YXBH&#10;Om1vZGU9IkdSQVkiIHhhcEc6dHlwZT0iUFJPQ0VTUyIgeGFwRzpncmF5PSIxNzgiLz4gPHJkZjps&#10;aSB4YXBHOnN3YXRjaE5hbWU9Iks9NjAiIHhhcEc6bW9kZT0iR1JBWSIgeGFwRzp0eXBlPSJQUk9D&#10;RVNTIiB4YXBHOmdyYXk9IjE1MyIvPiA8cmRmOmxpIHhhcEc6c3dhdGNoTmFtZT0iSz01MCIgeGFw&#10;Rzptb2RlPSJHUkFZIiB4YXBHOnR5cGU9IlBST0NFU1MiIHhhcEc6Z3JheT0iMTI3Ii8+IDxyZGY6&#10;bGkgeGFwRzpzd2F0Y2hOYW1lPSJLPTQwIiB4YXBHOm1vZGU9IkdSQVkiIHhhcEc6dHlwZT0iUFJP&#10;Q0VTUyIgeGFwRzpncmF5PSIxMDEiLz4gPHJkZjpsaSB4YXBHOnN3YXRjaE5hbWU9Iks9MzAiIHhh&#10;cEc6bW9kZT0iR1JBWSIgeGFwRzp0eXBlPSJQUk9DRVNTIiB4YXBHOmdyYXk9Ijc2Ii8+IDxyZGY6&#10;bGkgeGFwRzpzd2F0Y2hOYW1lPSJLPTIwIiB4YXBHOm1vZGU9IkdSQVkiIHhhcEc6dHlwZT0iUFJP&#10;Q0VTUyIgeGFwRzpncmF5PSI1MCIvPiA8cmRmOmxpIHhhcEc6c3dhdGNoTmFtZT0iSz0xMCIgeGFw&#10;Rzptb2RlPSJHUkFZIiB4YXBHOnR5cGU9IlBST0NFU1MiIHhhcEc6Z3JheT0iMjUiLz4gPHJkZjps&#10;aSB4YXBHOnN3YXRjaE5hbWU9Iks9NSIgeGFwRzptb2RlPSJHUkFZIiB4YXBHOnR5cGU9IlBST0NF&#10;U1MiIHhhcEc6Z3JheT0iMTIiLz4gPHJkZjpsaSB4YXBHOnN3YXRjaE5hbWU9IlBBTlRPTkUgMjgw&#10;IEMiIHhhcEc6dHlwZT0iU1BPVCIgeGFwRzp0aW50PSIxMDAuMDAwMDAwIiB4YXBHOm1vZGU9IkNN&#10;WUsiIHhhcEc6Y3lhbj0iMTAwLjAwMDAwMCIgeGFwRzptYWdlbnRhPSI3Mi4wMDAwMDAiIHhhcEc6&#10;eWVsbG93PSIwLjAwMDAwMCIgeGFwRzpibGFjaz0iMTguMDAwMDAwIi8+IDwvcmRmOlNlcT4gPC94&#10;YXBHOkNvbG9yYW50cz4gPC9yZGY6RGVzY3JpcHRpb24+IDwvcmRmOmxpPiA8L3JkZjpTZXE+IDwv&#10;eGFwVFBnOlN3YXRjaEdyb3Vwcz4gPC9yZGY6RGVzY3JpcHRpb24+IDwvcmRmOlJERj4gPC94Onht&#10;cG1ldGE+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ICAgICAgICAgICAgICAgICAgICAgICAgICAgICAgICAgICAgICAgICAgICAgICAgICAgICAg&#10;ICAgPD94cGFja2V0IGVuZD0idyI/Pv/iAkBJQ0NfUFJPRklMRQABAQAAAjBBREJFAhAAAG1udHJS&#10;R0IgWFlaIAfPAAYAAwAAAAAAAGFjc3BBUFBMAAAAAG5vbmUAAAAAAAAAAAAAAAAAAAABAAD21gAB&#10;AAAAANMtQURCRQAAAAAAAAAAAAAAAAAAAAAAAAAAAAAAAAAAAAAAAAAAAAAAAAAAAAAAAAAAAAAA&#10;CmNwcnQAAAD8AAAAMmRlc2MAAAEwAAAAa3d0cHQAAAGcAAAAFGJrcHQAAAGwAAAAFHJUUkMAAAHE&#10;AAAADmdUUkMAAAHUAAAADmJUUkMAAAHkAAAADnJYWVoAAAH0AAAAFGdYWVoAAAIIAAAAFGJYWVoA&#10;AAIcAAAAFHRleHQAAAAAQ29weXJpZ2h0IDE5OTkgQWRvYmUgU3lzdGVtcyBJbmNvcnBvcmF0ZWQA&#10;AABkZXNjAAAAAAAAABFBZG9iZSBSR0IgKDE5OTgpAAAAAAAAAAAAAAAAAAAAAAAAAAAAAAAAAAAA&#10;AAAAAAAAAAAAAAAAAAAAAAAAAAAAAAAAAAAAAAAAAAAAAAAAAAAAAAAAAAAAAAAAAAAAAABYWVog&#10;AAAAAAAA81EAAQAAAAEWzFhZWiAAAAAAAAAAAAAAAAAAAAAAY3VydgAAAAAAAAABAjMAAGN1cnYA&#10;AAAAAAAAAQIzAABjdXJ2AAAAAAAAAAECMwAAWFlaIAAAAAAAAJwYAABPpQAABPxYWVogAAAAAAAA&#10;NI0AAKAsAAAPlVhZWiAAAAAAAAAmMQAAEC8AAL6c/+4ADkFkb2JlAGRAAAAAAf/bAIQAAQEBAQEB&#10;AQEBAQEBAQEBAQEBAQEBAQEBAQEBAQEBAQEBAQEBAQEBAQEBAQICAgICAgICAgICAwMDAwMDAwMD&#10;AwEBAQEBAQEBAQEBAgIBAgIDAwMDAwMDAwMDAwMDAwMDAwMDAwMDAwMDAwMDAwMDAwMDAwMDAwMD&#10;AwMDAwMDAwMD/8AAEQgB0gH0AwERAAIRAQMRAf/dAAQAP//EAaIAAAAGAgMBAAAAAAAAAAAAAAcI&#10;BgUECQMKAgEACwEAAAYDAQEBAAAAAAAAAAAABgUEAwcCCAEJAAoLEAACAQMEAQMDAgMDAwIGCXUB&#10;AgMEEQUSBiEHEyIACDEUQTIjFQlRQhZhJDMXUnGBGGKRJUOhsfAmNHIKGcHRNSfhUzaC8ZKiRFRz&#10;RUY3R2MoVVZXGrLC0uLyZIN0k4Rlo7PD0+MpOGbzdSo5OkhJSlhZWmdoaWp2d3h5eoWGh4iJipSV&#10;lpeYmZqkpaanqKmqtLW2t7i5usTFxsfIycrU1dbX2Nna5OXm5+jp6vT19vf4+foRAAIBAwIEBAMF&#10;BAQEBgYFbQECAxEEIRIFMQYAIhNBUQcyYRRxCEKBI5EVUqFiFjMJsSTB0UNy8BfhgjQlklMYY0Tx&#10;orImNRlUNkVkJwpzg5NGdMLS4vJVZXVWN4SFo7PD0+PzKRqUpLTE1OT0laW1xdXl9ShHV2Y4doaW&#10;prbG1ub2Z3eHl6e3x9fn90hYaHiImKi4yNjo+DlJWWl5iZmpucnZ6fkqOkpaanqKmqq6ytrq+v/a&#10;AAwDAQACEQMRAD8A3+Pfuvde9+691737r3Xvfuvde9+691737r3Xvfuvde9+691737r3Xvfuvde9&#10;+691737r3Xvfuvde9+691737r3Xvfuvde9+691737r3Xvfuvde9+691737r3Xvfuvde9+690Wfu3&#10;5m/E/wCOCyL3l8h+o+ta+MFhgNx72wkW7J1UAu1Fs+mqqndNesYYajBRyadQva4uc7by7vu8U/dm&#10;03Ey/wASodP5vTSPzPRfd7ttlh/uZfRRt6Fhq/3nif2dVJ9w/wDCkv8Al5deNV0fXy9xd65CJnip&#10;ajZOwxtjbcs0ZF2qsr2Zk9mZeCkb1BZIMZVlmAsmk6/Y82/2e5tu9LXf09qnnrfU35CMOK/aw6DN&#10;1z9scFRB4szf0VoP2uVP7AeqyO0v+FUfZdbJUwdJ/EzY224kRkpMn2l2Dn97yVEmq6VNTgtpYnr9&#10;aNAp0mBcjOSRq83OkDSx9j7NQDuW/SufMRRqn5amMlft0j7Og9c+49wai02xFHq7Fv5KF/w/n0QD&#10;sH/hRN/M53q1R/AOxOteqYqgy/sdfdS7Uq1gjkMX7VPP2VD2LWxiNY2CuZTKPIx16ghQVWntJyXb&#10;U8W0mnI/35Kw/wCrfhj+VOiSfnrmGauieOIf0UX/AJ/1dE33h/NZ/mP75aZ8180O/qI1FtY2fvzJ&#10;deKumWOYeFNgHbKU3riAPjCXQlD6WYEQ2/I3J9tQR8u2pp/Ggk/4/q6KpeZN+mrr3acf6Viv/Had&#10;Fs3H8mvkjvAzNu75B937paohlpqg7j7X35mzPTzu8k0ExyefqjLDM8rMytdWLEkcn2cw7Ns9vT6f&#10;abZKH8MSL/gUdF8m4X8tfFvpm+12P+E9BHlM3mc5NHUZvL5PMVEMfhinylfV5CaKHUz+KOWrlmdI&#10;9bk6QQLkn2vSOOIERxqo+QA/wdJmd3NXYk/M16bPd+q9e9+690s8J2P2HtlqNtub83nt9sejx0DY&#10;TdGcxTUMckckMkdGaCugNMjxSspCaQVYg8E+08lnaTavGtY3rxqqmv21GenUnnjp4czrThQkf4Oh&#10;u2x83vmfsrwjaPy3+TG2o6dYUjp8J3r2fjqPxQS+aKnkoqXdEdJPSCTkwujRNcgqQT7LZ+WuXbmv&#10;1Gw2Tk+sMZP7Sta/Pj0sj3fdoaeFudwv2SOP8vRodk/zov5n2wXgbDfLvf8AlEh0Dxb2xGxuxEmR&#10;BIpSd9+bU3FO/kWQhm1iS9mDBlUgkufbrkq6r4mwRLX+AvH/AMcZejCHmzmKCmjdHP8Apgrf8eU9&#10;HU67/wCFLn8wraJgh3jhegu1aUFvuZty9f5nb2YlQrGB9vV7D3dtfE00iPHcM9BMtnYFf0FA5d+z&#10;fKdxU28l1A3lpkDD9jox/wCNDo3g9wN8ioJUglHzUg/8ZYD+XVhHVn/CqXbU7QUndnxEzmKVVj+6&#10;z3VnZtBn2nYkiYwbS3btrbQpVjABUNm5td7Era7BO+9j5hVtt39W9FljK/8AGlZq/wC8Do8tvceM&#10;0F3tbD5o4P8AxlgP+PdWg9N/z/8A+WZ259lTZHt3cnTWZrvGIsN3JsLO4Lwu99SVu5tqpvPYdB4b&#10;DU02WSM39LNzYFbj7Vc52GopYJcRjzhdW/YraHP5J0IrTnbl+6oGumic+UikfzGpR/vXVrXWfdHT&#10;/dGIGf6f7U667TwmhJGyvXm9NubyoIlk/QJ6nb2SyEUD34KuVYHggEW9gW927cNuk8LcLGaCT0kR&#10;kP8AxoDoSW93a3a67W5jkT1Vgw/kT0JftH0o697917r3v3Xuve/de697917r3v3Xuve/de697917&#10;r3v3Xuve/de697917r3v3Xuve/de697917r3v3Xuve/de697917r3v3Xuve/de697917r3v3Xuve&#10;/de697917r3v3Xuv/9Df49+691737r3Xvfuvde9+691737r3Xvfuvde9+691737r3Xvfuvde9+69&#10;1737r3Xvfuvde9+691737r3Xvfuvde9+691737r3Xvfuvde9+691737r3RGvlB/Ml+FHw8FXR96d&#10;97Pwe66RLnrvb81RvXsd5HQPTxT7L2pDls1iEqgw8c+Qjo6T8mUAEgTbJydzJzBpbbNrkaA/6I3Z&#10;H/vbUBp6LU/Lon3Hf9o2qovL1BKPwjuf/eVqR9poPn1rufJT/hUjUF8jhfiP8dYY41eSKh7B77yj&#10;yvJHZo/NF1nsbIwiB7/uRSS7kkH0ElP9V9y3s3skOyTft3z5xwD/AKyOP20j+w9AXcPcU9ybZYf7&#10;aQ/8+Kf+f/y6oZ+QP82X+YR8lWrqbsP5Ndg4vbleWWTZfWtcnVm0moyWK46txewo8FLn6KNmuBlJ&#10;a52ZVZmZkUiUNq5E5T2bS1pssTTD8cg8V6+oL6tJ/wBKF6Bl9zNvm4ahPuDiM/hQ6F+yi0r+deq7&#10;JJJJpJJppHllldpJZZGZ5JJHYs8kjsSzu7Ekkm5PsXAAAADHRFxyePXD37r3Xvfuvde9+691737r&#10;3Xvfuvde9+691737r3Xvfuvde9+691737r3Xvfuvde9+691737r3XvfuvdP22d1bn2XmqPcmztx5&#10;7ae4sc5kx+e2zmMhgc1QyEWL0eUxdRS11K5HF0kU+2poILmNobiFJITxVgGB+0GoPV45JIXEkUjL&#10;IOBBII/MdWwfH3+en/Mj+P5oKId3v3Ptmh8CnbPfWKTsQVUcLg6KjeT1GL7MbyRXQ2zgFje2oAgC&#10;7t7Zcn7rrb92/TTH8UB8On+0zH/xjoS2POO/2WkfWeLGPKQav+NYf/jXV9nxt/4VB9GbqFBhflJ0&#10;fvLqbKuqQVG9Os62HsbZck+oF66v2/XrgN4bfoghIEVKM9NqUckMdEW7x7KbnBqk2Tco50/gkHhv&#10;9gYakY/M6B0NLD3Es5NKbjZvE38Sdy/aQaMPy1dbBXx6+YHxh+VuF/jnx57v2B2lBHTLV1uLwGZS&#10;HdeHp3KBJNw7JyyY7eO29ZkAAr6CmYk2t7induX962KTwt222WA1oCw7T/pXFUb/AGrHob2O6bdu&#10;Sa7G8SQegPcPtU0YfmB0ZD2T9L+ve/de697917r3v3Xuve/de697917r3v3Xuve/de697917r3v3&#10;Xuve/de697917r3v3Xuve/de697917r3v3Xuve/de697917r3v3Xuve/de697917r//R3+Pfuvde&#10;9+691737r3Xvfuvde9+691737r3Xvfuvde9+691737r3Xvfuvde9+691737r3Xvfuvde9+691737&#10;r3Xvfuvde9+691hqKino6eerq54aWlpYZaipqaiVIKenp4EaSaeeaRljhhhjUszMQqqCSbe9gFiF&#10;UVY8B1okAEk0A6o0+Zv8/wD+E3xfbLbV63ytR8oe08fJJSNt7q7JU0WwcZWxkh03B2xPT1232jQq&#10;ysMLDnJo5h45Y4uWWTOXfarmTe/DnvIxZWJzqkB1kf0YsN/vZQUyCegfu3O20bdqjt2+ouR5Ie0f&#10;a+R/vOr5061VPlv/ADy/nz8qpMjhqbsduhOuKwyRJsPo2XIbSmqKNkEPhz2+/u59+Zpp4bioiWvp&#10;sfMWb/JFWyrOOw+2fK2xhJDZ/VXg/HNR8/0UpoHyOksP4uo33PnDety1ILjwID+GOq/tb4j88gfL&#10;qnuaaapmlqKiWWeonlkmnnmkaWaaaVi8sssrlnklkdiWYkkk3PuQAAAABQDoLEkkknPWP3vr3Xvf&#10;uvde9+691737r3Xvfuvde9+691737r3Xvfuvde9+691737r3Xvfuvde9+691737r3Xvfuvde9+69&#10;1737r3Xvfuvde9+691737r3XvfuvdPG39w5/aeax25Nq5zMba3Fh6lK3EZ7b+TrcNmsXWRghKvHZ&#10;THT01dQ1KBiBJFIrC/19tywxTxvDPErwsKFWAII9CDgj7erJI8TrJG5WQcCDQj7COr0fiR/wob+c&#10;nx6kx2B7ayOM+U/XtM0cU1B2ZPLjuyKWjRLFMR2pi6abJ1VVJJZnmz1HnnYXVSlwyxlv3tNyzuwe&#10;WwRrG7PnHmMn5xE0A+SFPz6GO2c87xY6UumFzB6Ph/ycZ/3oN1tP/Dj+d18Ffl9/C9vR7/Xo3tOv&#10;Wng/0b91VOM2tJkMlPKKZaLae82rH2bumWpqiFpadKuDKVCsp+yQ3VYQ5h9tuZ+X9cxtfqbEf6JD&#10;VqD1ZKa1oOJoVH8XUj7Vzfs26aY/H8G5P4JKCp/ot8J+QqCfTq3z2AOhR1737r3Xvfuvde9+6917&#10;37r3Xvfuvde9+691737r3Xvfuvde9+691737r3Xvfuvde9+691737r3Xvfuvde9+691737r3Xvfu&#10;vde9+691/9Lf49+691737r3Xvfuvde9+691737r3Xvfuvde9+691737r3Xvfuvde9+691737r3Xv&#10;fuvde9+691737r3Xvfuvde9+691S189/55PxH+FUmb2Nt2v/ANmE73xnlpX6369y9Gm39t5SNgrU&#10;vYXYaw5PEbbmgIdZaOjgymUhlUJNSwhvIsjcre2e/cxiK5mT6Ta2z4kgOph6xx4LfIkqpGQx4dBP&#10;eucNs2nXDG3j3o/ApwD/AEmyB9gqfUDrTI+av82H5m/OaqyWL7N7HqNp9WVVQ7UfS3WzVe1uvY6U&#10;Sa6eHPU8NVNmN8VEVlbyZmqrVSUFoEgB0DIjlzkTl3llUeysxJfAZmko0lf6OKJ/tAMcSeoo3bmX&#10;dt4LLcT6bY/6GmF/Pzb/AGxPyp1Wv7GPRB1737r3Xvfuvde9+691737r3Xvfuvde9+691737r3Xv&#10;fuvde9+691737r3Xvfuvde9+691737r3Xvfuvde9+691737r3Xvfuvde9+691737r3Xvfuvde9+6&#10;91737r3Xvfuvde9+691737r3VtPwk/nQ/Nf4UfwjbGI3r/pi6cx3gpv9EPbdTX5/E4zGxWT7XZG5&#10;vuBunY328BYU9PS1EmJjlbySUMxFvYD5k9uuW+ZPEmktvp9wP+ixUUk+rr8L/MkaqYDDoTbRzZu+&#10;0aY1m8W1H4HqQB/RPFfkAdP9E9blPwR/nQ/Dv5yNido4/cT9Md3V6U8J6f7Pr8dQVuayUkbNLS9e&#10;bqV4MHv1A0b+OGIUmWeNDI9BEnPvHnmf265g5Z8S4eH6nbR/osYJAHrIvxJ9pqvlrPUq7NzZtW8a&#10;Ylk8K8P4HIFT/RPBv5N/R6ty9gLoT9e9+691737r3Xvfuvde9+691737r3Xvfuvde9+691737r3X&#10;vfuvde9+691737r3Xvfuvde9+691737r3Xvfuvde9+691//T3+Pfuvde9+691737r3Xvfuvde9+6&#10;91737r3Xvfuvde9+691737r3Xvfuvde9+691737r3Xvfuvde9+690V75W/Mr46/CrruXsn5DdiYv&#10;ZuKlWpi27gY/9yW9N75KmSNmw+y9qUrNlc9Wh54hLIirSUayrJVTQQ3kB3sXL278x3Ys9ptGkfGp&#10;uCID5uxwo408zSignHRduW62G0wG4vpwi+Q4sx9FXif8A8yB1pB/zEP59XyU+Xr57rjpWbK/HP4/&#10;Vj1NC2K29lJIO0t94pxLTsN+bzxk6NjcbkqV/wB7C4loqXTI8NTUV6BWGSfKXtds2wCK83ILebqM&#10;1YfpIf6CHiQeDtU+ahD1EO+86bhumuC0JgsT5A97D+kw4A/wrjyJbqhj3KPQM697917r3v3Xuve/&#10;de697917r3v3Xuve/de697917r3v3Xuve/de697917r3v3Xuve/de697917r3v3Xuve/de697917&#10;r3v3Xuve/de697917r3v3Xuve/de697917r3v3Xuve/de697917r3v3Xuve/de697917rtWZGV0Z&#10;ldWDKykqyspurKwsQwI4Pv3XutgT+Xx/woD+SfxZfC9d/IZsx8l+jaZ6ajSXOZQydybIxkYEI/ur&#10;vLKTFN00FFCdSYzOPIWEaQ09dQxA+4p5s9qtn3zxLvadNnuZz2j9Fz/SQfCT/EnzJVj0Ntj52v8A&#10;bdEF9W4s/mf1FHyY8R8m+wMB1uw/Fb5j/HX5o9fR9j/HnsfEb2xUK0se4cJq/h28dl5Grjd48TvP&#10;atWUy2ArWMMgiaRDTVYjZ6aWaICQ44b5y9u/Ll2bPdrNo3NdLcUcDzRhhh6+YrRgDjqW9t3Ww3aD&#10;x7GcOvmODKfRhxH+A+RI6M97JejHr3v3Xuve/de697917r3v3Xuve/de697917r3v3Xuve/de697&#10;917r3v3Xuve/de697917r3v3Xuve/de6/9Tf49+691737r3Xvfuvde9+691737r3Xvfuvde9+691&#10;737r3Xvfuvde9+691737r3Xvfuvde9+691r/AH80D+e31B8N2z/Tfx+Xb/d3yVpVqMdk9NW1d1h1&#10;LkUJilTe2SxVVDLuPdNFKCrYKgqIpKeRWWtqaV0WCaVeSvbDcOYfC3HdddtsxyMUklH9AEdqn+Ng&#10;a/hDDIBPMXOVrtWu0sdM24DB/gQ/0iOJ/og48yOB0Yu+/kL3P8n+ycz233v2Bnuxt+5vRHUZjNzp&#10;4aGghaR6XDYHFUkdNiNu4GhMreChoYKeliLsyoGZicmdr2nbtls47Da7RYbVfIeZ8yxOWY+bMST6&#10;9Q7e313uNw91eztJMfM+Q9AOAHyFB0DPsx6S9e9+691737r3Xvfuvde9+691737r3Xvfuvde9+69&#10;1737r3Xvfuvde9+691737r3Xvfuvde9+691737r3Xvfuvde9+691737r3Xvfuvde9+691737r3Xv&#10;fuvde9+691737r3Xvfuvde9+691737r3Xvfuvde9+691737r3Xvfuvde9+690MXRXyA7m+M3YuH7&#10;X6I7D3H1rv3CNpps3t6rEa1lG00M8+HzuLqY6jEbj2/WyU6fcY+vgqaKo0DyRNYWL9z2rbt5tJLH&#10;dLRJrVvwsOB9VIyrDyZSCPI9KrO+u9vnS5sp2jmHmP8AARwI9QQQfTrd3/lk/wA/fqT5TPt/pv5S&#10;Db/R/wAgatqfF4bciSyUHUfaWRlkSGlp8VXZCpqZdjbsrma38OyEzUVVKAKWrMs0dGmNnOftZf7H&#10;4u47JrudqGSvGWIedQANaj+JRUD4loCxl3l7nW13LRabjphvjgHgjn5E/C3yOD5Gpp1sV+4j6HfX&#10;vfuvde9+691737r3Xvfuvde9+691737r3Xvfuvde9+691737r3Xvfuvde9+691737r3Xvfuvdf/V&#10;3+Pfuvde9+691737r3Xvfuvde9+691737r3Xvfuvde9+691737r3Xvfuvde9+6901Z3O4Ta+Fy25&#10;NzZnFbd27gMbW5nO5/O5GkxGFwuIxtNJWZHK5bK5CanocbjcfSQvLPPNIkUUalmYKCfd4opZ5I4Y&#10;Y2eZ2AVVBJJOAABkknAAyequ6Ro0kjhY1FSSaAAcSScADrS2/mw/z/twdmS7n+PHwW3BlNqdcaqj&#10;Dby+QeParw+799RjXDW4zrKRlp8ntHach9LZa0OVrwLQfawXaqyM5E9q4rIQ7tzPEsl5xSA0KJ6G&#10;Tydv6OVXz1H4Ym5l52e4MljszlYODSjDN8k81X+lxPlQcdVpmZ2Z3ZmdmLMzEszMxuzMxuSxJ5Pu&#10;cOo4669+691737r3Xvfuvde9+691737r3Xvfuvde9+691737r3XvfuvdKfaWyd57/wAxDt7Ym0dz&#10;71z9Tb7fB7SwGV3JmJ9TrGvhxmGpK2tl1SOFGlDdiB9T7Znube1jM11cJHEPxMwUftJA6cihlncR&#10;wxM7+igk/sHVi3V/8mX+Zr2ysE2B+JPYm3KSZQ71XaE+3OpGpo2F9c+N7Kze182WH0McdK8o/wBT&#10;9bBG99xOTLCol36F29I9Uv8AONWX+dOj235U5huaFNskUf06J/JyD/LqwHYH/CYr51biMNRvnsr4&#10;69dUT2E1O26d67s3BCS8NyKDC7EjwUqCJnN/4qDrQLbS2tQpde9HLENRbWd5M3rpRV/aX1f8Z6O4&#10;Pb3eZKGa4gjH2sx/YFp/Po3O1P8AhKhXOsU2+fmvSU7Bf3sdtToeasVmaBTeLNZftehKrFVEixoD&#10;5I1BuhaykE/vkuRbctk/Np6fyER8v6XRpF7bHjNu4+xY/wDKX/ydDphf+EsXx2gan/vF8ou6cqq0&#10;yrVjC7X2NgGnrBGoaenaug3KKWmMoLCJhMwUhfISNRLJPe/dzXwdktlzirO2Py01Pzx9nSxPbixF&#10;PE3GY/YFH+GvSo/6BbfiF/3kH8kf+p3WP/2A+2f9e3f/APo02f8A1U/6D6c/1utr/wCU64/4x/0D&#10;0x5X/hLN8ZppIjg/kz3rjogjCdMrhdgZmSSTV6Wilo8PgVhQLwVKSEnm4+ntyP3u3kA+Ls1qT8i4&#10;/wAJbqje3O3mmjcJgPmFP+QdAXuj/hKevj8uy/m0fKsca/Ybo6EHjlm1ymWb+L4ntvVBH4ygWP7K&#10;Q6gxL2IUGcHvlmlzy3j1Wf8AyGL/AC/l0jk9tvOLd/yMf+UP/k6KL2B/wmF+b+30mqthdq/HbsSm&#10;iX9uil3BvjZ24KhvGWtFR5PY9dgVXWpW8mUTkqbWLFT+196eWpSFurG7hPrpR1/aHDf8Z6K5/bze&#10;EqYbmCQfayn+a0/n1Xb21/Jt/mXdNLUVG5fid2JuLHU6yyDJdXPgu3IZqeEanqRRdbZfc+Zpo9PO&#10;mopYZLAkqAPYusPcPk3caCHfYUc+UmqL+cgUH8ieiK55V5gtKmTbJGX1Sj/8cJP7R1XPufae6dk5&#10;mq27vPbW4No7goTprcFufDZHAZmjYllC1WLytNSVtObqRZ0HIPsXQzwXMazW8ySRHgykMD9hFR0R&#10;SRSQuY5Y2Vx5EEH9h6YPbvVOve/de697917r3v3Xuve/de697917r3v3Xuve/de697917r3v3Xuv&#10;e/de697917r3v3Xuve/de697917rZD/lYfz7+w/jK23OjPltW7g7V+P0LQYrAb+ZqrOdn9SURIip&#10;omlnmer3zsTHAgGhkZslj6YWonljiioGh/nf2ttN68bc9hVIN14smFjlP+BHP8XwsfiAJLdD3lzn&#10;Sfb/AA7Pcy0tjwDcXT/oJR6cQOFaBet4zrrsfYfbmyNt9kdZbswW+dibvxdPmdt7p25Xw5LEZbH1&#10;K3SWnqYWOmWNgY5onCTQTK0cipIrKMabuzurC5ms72BorqNqMrChBH+rB4EZGOpfgnhuoY7i3lV4&#10;WFQQagj/AFfs6WvtN091737r3Xvfuvde9+691737r3Xvfuvde9+691737r3Xvfuvde9+691737r3&#10;Xvfuvdf/1t/j37r3Xvfuvde9+691737r3Xvfuvde9+691737r3Xvfuvde9+691737r3SG7L7M2B0&#10;5sTc/Z3aW7cJsXYOzMVUZrc26dw1iUOLxWPpl9TySNeSoqaiQrFT08KyVFVO6RQo8rojKbOyutxu&#10;oLKxt2lupGoqqKkn/N5knAGSQB0zcXEFrDJcXMoSBBUk8AP9XAcScDPXz/v5s385jsb5457JdT9T&#10;TZ3rf4oYbIoaLbjyih3P2xW4+WcU+5+w3o5CYcSS6yUOAWWWlp2RJ6gzVKxGnyq5E9u7PleJL+/C&#10;zb6wy3FYgfwx18/4noCeAotawnzNzXPvLtbWxaPbQeHAvTzb5ei8BxNTwo19yZ0D+ve/de697917&#10;r3v3Xuve/de697917r3v3Xuve/de6NF8dfhR8rvllkY6D49dEdhdlU7VgoKjcmLwr4/YuLrC8aGn&#10;zfYGdfF7Iwky+UMUq8hC2gFrWUkEm78ybFsSF923SGE0rpJq5HyjWrt+SnoxsNo3Lc202Nk8grSo&#10;FFH2saKPzPWwH8cv+Eu/dO5kx+a+UPfez+raGTRUVOyersVU9i7teEnS+Pr9zZWXbW1dv145by0s&#10;efgsALEsSkVbv717dCXj2Ta5J2/jlIjX7Qo1Mw+RKH/KNrD27u5NL7jepGv8KDU32EmgB+zV1eb0&#10;L/IX/lrdFrRVdV01Xd27joiGG4u9tx1e9Vn49SVWzMdDt3rOqjZuR5cG7D6arXvGe6e6POO56lXc&#10;RbQn8MChP2OdUg/J+hjZcl7BZ0JtDNIPOQ6v+Miif8Z6ti2R15sDrPCQ7a632Ns/r/blPp8GA2Rt&#10;nC7UwkGldC+HFYGioKGPSosNMYsPYEubu6vZDNeXMksx/E7Fj+1iT0JYYILdBHbwokfooCj9goOl&#10;h7T9O9e9+691737r3Xvfuvde9+691737r3Xvfuvde9+691737r3QadndMdQd14Q7b7h6t697TwGi&#10;ZExHYWztv7woIRUKFmelp8/j69KSZgoPkiCOCoIIIBCyy3HcNtk8bb76WCX1jdkP56SK/n0nuLS1&#10;u08O6tkkT0ZQw/mD1S78jP8AhOj/AC/u5krsn1njN7fGzddS81SlX1xn6nPbOmrZi5LZDY2+Jc7T&#10;QUCaxppcPWYaNdK6bDUGkbaPdzmvbtKXrx3kA8pF0vT5OmnPzcP0E7/kTZLurW6vby/0TVfzVq4+&#10;Sletd35Vf8J1vnP0JFlNw9Sxbc+UmxsestQJ+uvJgeyY6GIkeet6vz1VJVV1VIdOmlwWRztSb/ps&#10;CRLWx+7nLO6FIr8vY3J/353R1+UiigHzdUHQF3LkXeLLU9qFuYR/Dh/94P8AgUseqJtzbX3LsvPZ&#10;Tau8du53ae6MHVPQ5vbe5sTX4HPYeujCtJR5TD5Snpchj6pFYExzRo4BFx7k6GeG5iSe3mWSBhUM&#10;pDKR6gioI+zoHSRyQu0csbLIDQgggj7Qcjpj9u9U697917r3v3Xuve/de697917r3v3Xuve/de69&#10;7917r3v3Xuve/de697917r3v3Xuve/de6tD/AJa381DvX+XXvxBgamr370LuXJwVHY/SmVyDR4qu&#10;vogn3PsqsmSoG0N8U9KAPuIV+2yCIkVbFMscDwArnHkfbObrX9UCLdEX9OYDI/ouPxpXyOVyVIqa&#10;iLYOY7zYpuwl7Jj3xk4PzX+FvnwPAg4p9DL4r/LDo/5mdRYPunoXd1PufauVVKbJ46fwUu6Nl7gW&#10;mgqa/aO9sHFU1UmB3Li1qE8kJeSGaNknp5Z6aWKaTE3fNi3Pl2/l27dLcpOuQeKutaB0bGpT68Rw&#10;IBBAnHbdzs91tUu7KXVGeI81PmrDyI/2QSCD0Y/2T9L+ve/de697917r3v3Xuve/de697917r3v3&#10;Xuve/de697917r3v3Xuve/de6//X3+Pfuvde9+691737r3Xvfuvde9+691737r3Xvfuvde9+6917&#10;37r3Qd9sdsdddGddbt7a7a3biNjdebGxE+b3NubNzmGix9FCVjjRI41kqa7IV1TIlPSUlOktVWVU&#10;scEEcksiIyuwsLvc7uCwsIGlu5WoqjiT/gAAySaAAEkgDpi5uYLOCW5uZQkCCpJ8v85PAAZJwM9f&#10;O8/mvfzXuxf5iXYpwOBOX2N8YtjZeeXrfreWcQ1u4a2ETUqdidiJSzSU1duuuppHFJSB5aXC0srQ&#10;QNJLJVVVVlryLyLacpWniy6Zd6lX9STyUcfDjrkKDxOC5FTQBVWDOZeZZ99n0JVNuQ9iev8ASb1Y&#10;+Q4KMDNSagvY/wCgv1737r3Xvfuvde9+691737r3Xvfuvdc445JpI4YY3llldY4oo1Z5JJHYKkca&#10;KCzu7EAAC5PvxIAJJx17jgcerovh1/If+dfys/hW49xbOT449XV3jnbevdFFkcNuCvoH8TefbHWS&#10;xR7yyzzwTLLTS10eKxtVF6o6w8XjrmH3P5Y2LXDFcfWXo/BCQVB/pSfAPQhdTA8V6Fm1cmbzuWmS&#10;SL6e2P4pKgkfJPiPyrpB9etpb4lf8J+/gd8b48XnOwds1nyf7FovtqibcHb8FPLsiCuhVTOcP1NQ&#10;yvtRsbUSoGEGbbPSx/QT2JvCO/e63NG8F4rSYWVoa9sXx0+cp7q/NNA+XUjbZyTs1hpeeM3E483+&#10;H8k+Gn+m1fb1dxicRicBjKDCYLGY7C4bFUsNDi8RiaKmxuMxtDTIIqejoKCjihpaOlgjUKkcaKiK&#10;LAAe42kkkld5JXLSMakkkkn1JOSehcqqiqiKAgFABgD7B04+6dW697917r3v3Xuve/de697917r3&#10;v3Xuve/de697917r3v3Xuve/de697917r3v3Xuve/de697917r3v3Xuin/KD4OfFX5k4BsF8h+mt&#10;p78qIaSWlxG7GpXwu/tuLIp0tt7fWEkoNz4yOObTIadak0czoomhlUFSe7JzNvnL0vi7TuMkQrUr&#10;WqN/pkNVP20qPIjos3HZ9t3VNF9aK5phuDD7GFCPsrT1HWpF87P+E2vdHUyZff8A8MdyVnfWw6ZK&#10;ium6u3O2Oxfc2EpkJfwYWspYsftfsdIoFLHwx4nIsxWKGjqX9Rnrlj3h26/8O15ihFrdHHiLUwsf&#10;mDVo/wA9S+ZZeoy3nkG7ttU+0yGaH+A0Eg+zgH/4yfIA9a0O4tubh2hncrtfduBzO19y4Ktnxmc2&#10;7uLF12EzuGyVK5jqcflcRkoKbIY6tp5BpkimjSRDwQPcyQzQ3EUc8EqvCwqrKQVIPAgioI+Y6j+S&#10;OSJ2jlQrIpoQRQg+hByOmb251Xr3v3Xuve/de697917r3v3Xuve/de697917r3v3Xuve/de69791&#10;7r3v3Xuve/de6Ol8GPnd3n8BO5Md2r09mpp8TVzUVJ2L1nkq6rj2X2dtqnklL4fcNFCXjhyVHHUz&#10;NjMmkbVeMqJGaPVFJPBMHOZuWNs5q257HcI6SCpjkAGuNvVT6Gg1LwYccgEG2z7zebLdLc2r9p+J&#10;D8Lj0Pz9DxB/MH6NHwd+cvSHz56Xx/b/AE1lXinpngxe/tgZeamXeHW26XhMsmC3FRwSMslNVLG0&#10;uPr4r0uQpwXjKyJNFFiJzLyzuXK24vt+4x4OUkFdEi/xKfUcGU5U8cUJnfZ94s96tFurRs8GU/Eh&#10;9D/kPAj8wDlew90a9e9+691737r3Xvfuvde9+691737r3Xvfuvde9+691737r3Xvfuvdf//Q3+Pf&#10;uvde9+691737r3Xvfuvde9+691737r3Xvfuvde9+690m947w2v17tPcm+t753G7X2ftDCZLcm59x&#10;ZipSkxeEweHpJa7J5OvqX9MVNSUkDOx5NhYAmw9vW9vPdzw2ttEz3EjBVUZJYmgA+ZPTcsscEUk0&#10;zhYkBJJ4ADJJ6+d5/N+/mvbs/mD9mHZWxJ8jtr4sdbZytbrzbT/c0Nbv/KwiSh/0n73pJPE7ZCtp&#10;i4xNDKg/hFFOykfczVLvlryByLBynZfU3QD75Mo8RsEIOPhofQH4mHxkegXqDOaOZZd8uPBhJXbY&#10;27R/Ef42+f8ACPwj5k9Uxe5E6CnXvfuvde9+691737r3Xvfuvdc445JpI4YY3llldY4oo1Z5JJHY&#10;KkcaKCzu7EAAC5PvxIAJJx17jgcer2Pg5/ID+YPyrhwu9+06X/ZYOnsj4quPN9h4erm7K3BjWa4n&#10;2v1c02NytPDUoLxVOanxMMkLrPTiqjIDRhzN7qcv7GZLaxb63cBikZHhqf6UmR9oQMa4Ok9DLZ+S&#10;d03IJNcj6e1Pmw7yPkmD+bafUV62/vhj/KY+FXwgpsZk+tesqXeHZ9EsMs3c3aEdDu/sP76MC9Vg&#10;Kmehgw2x11EgLhKOgd0sJnmYazAPMXPnMfMpdLy9Mdkf9BjqkdPRhWr/AO3LfIDqUNp5Z2nZwrW9&#10;uHuB/oj0Zvy8l/2oHzr1ZX7BvQg697917r3v3Xuve/de697917r3v3Xuve/de697917r3v3Xuve/&#10;de697917r3v3Xuve/de697917r3v3Xuve/de697917r3v3Xuve/de697917qur52fyvfin8/tvzj&#10;tfZ6bd7QpaA0u2e7tkwUWJ7FwrQQyJjqTKVxp3p95bbpZH5xuTWeJEZ/tnppW8yi7ljnXfOVZR9D&#10;ca7ImrQvUxn1IH4GP8S0PCuoY6It55d23e0P1MWm4AxIuGHpX+IfI/lQ560Q/wCYP/Ko+TX8vTcT&#10;VG/sSm/emspXmj2l3ps2hq22jkpJW/yTFbpoZGqK3YW6pYmH+RVrtBUOHFFVVixSOuT3KnPOy82Q&#10;0tZPC3FRVoXI1j1Kng6/MZGNSrUDqGt85b3DY5KzrrtCe2RfhPyP8J+RwfImnVZnsZ9B/r3v3Xuv&#10;e/de697917r3v3Xuve/de697917r3v3Xuve/de697917r3v3Xuve/de6Np8L/mh3X8Fe68J3V0rm&#10;/t6yn8eO3ftDIyVD7T7F2m9RHNkNqbrx8MifcUdRo109QmmpoalUngdJEBJDzHy5tvM+2ybduMdV&#10;OUcfFG3kyn19RwYYOOjPad2u9mu0u7R88GU/Cy+asP8AAeIOR19Iz4O/Nrp3569FYPuzqOtemMjr&#10;h99bFyVTTy7m643nBBHLkdsZ5INKzJpkE9DWoiQ19FJHMqoxeKPD7mXlvcOVtzl22/Wvmjj4ZE8m&#10;X/Aw4qajOCZ62fd7XerNLu1PyZTxVvMH/IfMZ+XRxPYf6Neve/de697917r3v3Xuve/de697917r&#10;3v3Xuve/de697917r//R3+Pfuvde9+691737r3Xvfuvde9+691737r3XvfuvdcWZUVndlVFUszMQ&#10;qqqi7MzGwCgDk+/de60O/wCet/Nrm+Uu8sl8UPj9uJx8cevc20W+9z4uVRB3ZvzC1ilXgqoyz1PX&#10;Wzq+nIx6oVhydcGrWEsUdA8eUHtjyGNkt033dYf93Eq9in/QUI9PKRx8Xmq9uCXBhnnLmY7jK222&#10;Mn+IIe4j/RGH/Pqnh6nORp61wfcv9APr3v3Xuve/de697917r3v3XurNPgb/ACnfln8/MlR5Trza&#10;o2N04ta1Nmu8t/wVmM2TCtNOIshS7VgSI5TfudpwrqKbHI1PFOojq6mkDB/YM5o572HlVGS7n8Xc&#10;KYhShfPAt5IvzbJGVVuHQg2Xlrc97YNBHota5kbC/Onmx+QxXiR1u2/A3+Td8QPgpBiNz4XbKdu9&#10;5USQTVHdfZGPo67M47Ix6y1R1/ttmq8H11CjSuI5aPy5UxN456+dQLY3c0e4XMHM5khkm+n2w/6D&#10;GSAR/wAMbDSfYaLXIUdS7s3Ku17MFkSPxbwf6I4qQf6I4L+WfVj1bH7AnQl697917r3v3Xuve/de&#10;697917r3v3Xuve/de697917r3v3Xuve/de697917r3v3Xuve/de697917r3v3Xuve/de697917r3&#10;v3Xuve/de697917r3v3Xuve/de697917pN7w2dtPsLa+d2RvrbeE3fs/dGNqcPuLbG5MbSZjB5vF&#10;1aaKmgyeMrop6SrppV+qupFwCOQD7et7ie0niubWZo7hGqrKSGBHmCMg9NyxRTxvDNGHiYUIIqCP&#10;Qg9aUP8ANl/kGbg6Nh3J8ivhTi8zvPp6nWtzW+OlI/u81vXq6ijU1NXmdmzs9Rkt67EpUEjT0zh8&#10;riYkDlqynMstLkfyJ7pxbmYdo5jdY9wNAk2Akh8g/kjnyPwscdpoGiTmbkp7MSX+0KXteLR8WT5r&#10;5svy+JfmKkavvuauo8697917r3v3Xuve/de697917r3v3Xuve/de697917r3v3Xuve/de697917r&#10;3v3XujtfAj52dvfy/wDvbE9xdYTtlcPVLDiOyet6/IVdHtrsnaBlZp8PlRT+RKXLY/yvPisj4ppM&#10;dWevRLC89PMG+aeWNv5q2yTb70aZBmOQAFo39R6g8GWo1DzBoQb7LvN1sl4t1bmqHDoTh19D8x5H&#10;yPqKg/Sp+L3yc6i+X/Smz++ek9wfx3ZW7qaQGCqSOlz22c7RMIc3tLdeLSadsRuTBVZ8c8Jd45EK&#10;TwSTU00M0mHO97Lf8v7lcbXuUWm5jPllWU8GU+asOB+0EBgQJ927cLXdLSK9tH1Qt+0HzVh5Eef7&#10;RUEHowPsq6Xde9+691737r3Xvfuvde9+691737r3Xvfuvde9+691/9Lf49+691737r3Xvfuvde9+&#10;691737r3Xvfuvde9+691q3f8KCv5p8vT+2Mh8HegtzNTdpb6wynvndeGq9NXsDYGbpFem2BQ1VOx&#10;ek3Zv/G1HkrzdJKLByKApfIJJTzb7UckDcJ05m3WGtjE36CkYkcHMhHmqH4fV/8ASEGOud+Y/pY2&#10;2eyk/wAZcfqMPwqfw/6Zhx9F/wBNjSM95JdRF1737r3Xvfuvde9+690tuuOtt/8Ab+9tu9b9XbP3&#10;Dv7fm7K9MZt3ae1sXVZjN5WsZHldaaipI5JBDTU8TzTzNphp4I3llZI0ZgmvLy12+2mvL24SK1jF&#10;WZiAAPmT68AOJOBnp2C3nupo7e2iZ5mNAoFSf9X8hnrcj/lvf8JzNk7Cg253B88zQdg76H2uWxfx&#10;8xNZHWddbYlHjqaeLsjM0pv2BmKeTSs+NpHTBI6PHJJlIZAVx65w93bm6M238r1itcgzkUkb/mmD&#10;/Zj0Y9/mAhHUq7ByJDCI7reqPNxEQ+Ef6c/iPyHb/ph1tNYjEYnAYvHYPA4zHYTCYeipcZiMPiKK&#10;mxuLxeNooUpqLH47H0cUNJQ0VJTxrHFFEixxooVQAAPcIySSSu8srlpGJJJNSSeJJOST5k9SMqqi&#10;qiKAgFABgAegHTj7p1br3v3Xuve/de697917r3v3Xuve/de697917r3v3Xuve/de697917r3v3Xu&#10;ve/de697917r3v3Xuve/de697917r3v3Xuve/de697917r3v3Xuve/de697917r3v3Xuve/de697&#10;917r3v3XutUr+cp/Ispex13T8rPhRtWkx3YMcWU3J210Tg6d4qbsSZppMhkt4dZ4+BWho99P5JZK&#10;3DRBIMwF10ipX6oa+c/bz3Naz8DYuZJybTCxTt/ofkEkPmnCjnKcG7MpG3NfJwn8TctojAnyXjH4&#10;vMsg/i9V/F5d2G0tJoZqaaWnqIpYKiCWSGeCaNopoZomKSxSxOFeOWN1IZSAQRY+8iwQQCDUHqJi&#10;CCQRnrH7317r3v3Xuve/de697917r3v3Xuve/de697917r3v3Xuve/de697917r3v3XurWv5Tv8A&#10;Mw3n/Lu70hrMlPktwfHjsesx+K7n2HC8s5p6ZZFgouxdqUmsRw7z2nG7HQBoydAZaSSzmmqKYDc9&#10;8m2/Nu2FUATdoQTC/wA/ONj/AAN/xlqMMVDCTlrmCXYrwFiWsZCBIv8Az8v9Jf5io9CPo/bE31s/&#10;s7Zm1+xOv9xYzduyN64LG7l2ruXDVAqsXm8Hl6WOsx+Qo5gFJjnp5QSrBXRrq6qwIGIF1a3Flcz2&#10;l3C0dzGxVlOCGBoQep5hmiuIo54JA0LqCCOBB4HpWe2Oneve/de697917r3v3Xuve/de697917r3&#10;v3Xuv//T3+Pfuvde9+691737r3Xvfuvde9+691737r3Vcf8AND+fm1v5e/xjz/Z0z47Kdrbsaq2d&#10;0hsyrcSHcG+qmjeT+MZCjR0qH2nsulb7/JyAojhYaQSRz1kFxfyVyrPzZvUVkKrYx0eZx+FAeAP8&#10;TntX82oQp6IeYt7j2Pb3uDQ3Ldsa+rep/orxP5DiR180HfO+N3dmby3T2Hv7cGS3Xvbe2eym591b&#10;kzE5qcnm89mqyWvyeSrZrKpmqqqdmIUKig6VAUADMm2trezt4LS1iWO2jUKqjgqgUAH2DrH+aaW4&#10;lknnctM7EkniSck9JX2/031737r3XvfuvdH1+BX8uj5EfzCOx/7odQYMYrZeDq6Qdjdvbjp6qLYm&#10;wcfOyuyVNXEmvObpq6bU1DhqQmrqmGtzBSrNVQhfmnm7aOU7P6jcJdVywPhxLTW5+z8Kg/E5wPKr&#10;UUnOy7Ffb5P4VqlIQe5z8Kj/ACn0UZPyFSPoE/Af+Wr8bf5e+yGwvUu3/wCOdiZugp6bf/c256en&#10;qd97xlj8Uk1JFOPJFtfaoqoleHEUBjplKI85qKgNUPinzTzjvHNlz4l/LptFNUhX4E+f9JqcXbPE&#10;Cgx1Nuy7BYbHDotkrOR3SH4m/wAw/ojHrU56sG9hTo8697917r3v3Xuve/de697917r3v3Xuve/d&#10;e697917r3v3Xuve/de697917r3v3Xuve/de697917r3v3Xuve/de697917r3v3Xuve/de697917r&#10;3v3Xuve/de697917r3v3Xuve/de697917r3v3Xuve/de697917rVI/npfyah2PT7r+bHxT2wkfYG&#10;Po5833t1FtzFyNJ2HTwPJPkeztm43HQyM+/KaBzJmqKNAuYgiNXHbILOMhOftl7h/RmDlvfZv8UJ&#10;pBKx/s/SNyfwH8B/ATpPZTRG3OPKnjiXd9tj/XArIgHxerqB+L+IfiGfirq0sveRnUTde9+69173&#10;7r3Xvfuvde9+691737r3Xvfuvde9+691737r3Xvfuvde9+691737r3WzV/IB/mnN0JvrG/C7vbcS&#10;w9KdmZ1l6k3Rl6oil6v7LzdUgXbtVUzuI6HY/YFdMVLX8VBmXSUhIqurmjhn3V5I/elq/Me1w13K&#10;Ff1VAzJGo+Ierxj82THFVBkHknmP6KZdpvJP8UkbsJ/A58v9Kx/Y2eBJ63mveM3Uw9e9+691737r&#10;3Xvfuvde9+691737r3Xvfuvdf//U3+Pfuvde9+691737r3Xvfuvde9+690z7h3Bg9pYDObq3PlqD&#10;A7b2zh8nuDcOcytTFR4zDYPDUU+Sy2WyVZMyw0lBjqCmkmmkchY40LE2HtyGKWeWKCGMtM7BVUCp&#10;LE0AA8yTgDqkjpEjySMFjUEkngAMkn5AdfM4/mn/AD43D/MD+U25uyYqrI03UOz2q9ldGbWq/JTp&#10;iNi0VWzNn6zHtpWDcu+q1DksgzAzRq8FGXeKjh05l8j8rRcqbJDZlQdwko8zDzcj4Qf4UHavlxal&#10;WPWP3Me9Pve4yXFT9KnbGPRfWnq3E/kOAHVbXsYdEPXvfuvde9+691dt/Kj/AJNnZ/z9zdF2d2Ic&#10;z1h8VMPkXiye9kgWn3L2ZV0M80Fbtrq+Gupp6aaKmq6cwZDMzRvRUL6o4lqalJIY43569w7LlWJr&#10;K00zb4wwn4YweDSUzwyqDLcTpUgkXctcqXG9uLiese2g5bzenkn+AtwHzOOt/vpfpPqn48dcbc6k&#10;6W2Pguvevdq0q0uH25gaYxQKxVRUV+Qq5nmyGZzOQkXyVddWSz1lXKTJNI7kt7xW3Hcr7drya/3G&#10;5aa7c1LN/gA4ADyUAADAA6mu0tLaxgjtbSFY4FGAP8J8yT5k5Pn0KftD0p697917r3v3Xuve/de6&#10;97917r3v3Xuve/de697917r3v3Xuve/de697917r3v3Xuve/de697917r3v3Xuve/de697917r3v&#10;3Xuve/de697917r3v3Xuve/de697917r3v3Xuve/de697917r3v3Xuve/de697917r3v3Xuve/de&#10;60gv5+f8pen6PzmT+a/xx2wlJ07uzKxf6bdh4LHpDQdW7xzFWsFLvbB0VBAlPj9gbxyFQkNVBpWP&#10;F5iVPGzQV0cNHkp7Wc+Hc4k5b3ieu4Rr+i7HMqAZRieLoMg/iQZypLRDzryyLN23ewjpasf1FAwj&#10;H8QpwVjx9G+RoNXj3NfUd9e9+691737r3Xvfuvde9+691737r3Xvfuvde9+691737r3Xvfuvde9+&#10;691737r3W/8AfyHP5m/+zf8ATB+PXcG4fu/kh0ZgaSJMlla3zZXtjq6keHG4reRknY1NfuTazy0+&#10;OzjsZJJmkpax3eSrmEWK3uhyX/V/cf3tt8VNnunOAMRSHJT0Ctlk9O5aUUVmvkzmH96Wn0N09b+F&#10;eJ4unAN8yMBvyPmabA3uKehv1737r3Xvfuvde9+691737r3Xvfuvdf/V3+Pfuvde9+691737r3Xv&#10;fuvde9+691qu/wDCkj+YDJ1517hPgt1nmvDu7tbG0m7e8qyhkYVGE6yirte2tlmoiN4KzfmZxz1N&#10;bGGWVcVQrHIrQZHmcPZ7lQXd3JzPex/4vAxWEHzkp3P9iA0HlqNRlOo45+3vwIE2a3f9WUapPklc&#10;L/tiKn+iPRutJ33kf1EnXvfuvde9+691sIfyZ/5M+c+Z2cxPyG+Q2Jye3vipt7JmTD4eQ1OLzHfO&#10;YxdSUnw2GnQw1lB13QVkLRZXKxMslVIr0VE4mFTU0UUe4nuJFy7FJtO0yK++OuTgiAEcT5GQjKqe&#10;HxNigYb8qcqPuzrfXyldtU4HAyEeQ9FH4m8+AzUjfX2xtjbeytu4TaGzsBhdqbU21jKLCbd21tzG&#10;UWFwOCw+OgSloMViMTjoaegx2PoqaNY4oYY0jjQAKAPeLk081zNJcXErSTuxLMxJZickknJJ8yep&#10;ojjjhjSKJAsSigAFAAOAAGAOn3211fr3v3Xuve/de697917r3v3Xuve/de697917r3v3Xuve/de6&#10;97917r3v3Xuve/de697917r3v3Xuve/de697917r3v3Xuve/de697917r3v3Xuve/de697917r3v&#10;3Xuve/de697917r3v3Xuve/de697917r3v3Xuve/de697917r3v3Xuk/uvam2t9bY3DsveWDxe59&#10;pbsw2S27uXbubo4chiM5gsxSS0GUxWToahXgqqKvo53jkjYEMrEe3YJ5rWaK5t5WSeNgysDQqwNQ&#10;QfIg9UljjmjeGVA0TAgg5BBwQft6+bN/Nm/l07g/l5/JGu2zi4q/JdEdlPlN19G7qqvNUP8AwBKx&#10;f4lsPNV0moT7q2FLVw09Q5YtWUctLWEIahoYsw+ROboubNnWZyF3SGizKP4qYcD+F6Ej0IZc0qYC&#10;5m2J9jv2jUE2UlWjPy81PzXgfUUPnQVaexv0Heve/de697917r3v3Xuve/de697917r3v3Xuve/d&#10;e697917r3v3Xuve/de6HH42/ITsj4rd39dd+dT5VsVvbrncFPmKEO0n2GZx7q9JndsZuGJ43qtv7&#10;owlRUUFdEGVnpqh9DI+l1Ld42mz3zbbvar+PVbTJQ+oPFWX0ZTRlPqOldhfXG23kF7bNSaNqj0I8&#10;wfkRUH5Hr6gvxL+TvXfzE+PvW/yF6xqP9+7v7CR1dXhp6qnqsrtDctIxpNzbMzpp7ImY21mIpaaQ&#10;6VSdFSeO8MsbNhTv2y3fL27Xm03o/WiagNKB1OVdfkwoflwOQesiNs3GDdbG3vrc/puOHmp81PzB&#10;x/PgejHeyjpf1737r3Xvfuvde9+691737r3X/9bf49+691737r3Xvfuvde9+690D/wAgO7tk/G7p&#10;Ts7vfsWr+z2b1bs/L7tzGh446mv/AIfTn+H4PG+UiOTMbiyskFBRRk/u1dTGn1b2YbVttzvG5WW1&#10;2i1uJ5Ag9BXix+SirH0AJ6S315DYWlxezmkUaFj86cAPmTgfM9fLG+RvfW/Pk/3l2d372XWLV7x7&#10;Q3ZktzZKKGSZ6HEU1Q4hw+28QKh5J4sFtfCwU+OoUdmdKSmjVmZgSc3to2u12XbLLarNaW8EYUep&#10;9WP9JjVm+ZPWOV/ezbjeXF7cGssjEn5egHyAoB8h0Cnsx6Sde9+691fh/Jb/AJRGU+cW8qfvTvHE&#10;V+M+J2xc3LTS05qKjFZHundmKaGWTaGCmiRauPZmNmZVzmSheJmN6GkkFT9xLRRb7jc/JyzbnbNs&#10;kDb7KtfUQqfxt5az+BTX+JhSgYacp8rtvEovLxSNsQ/YZGH4R/RH4j+QzUjf9wGAwe1cHh9sbYw+&#10;M29tzb2MocJgcDhKGmxeHwuHxdNFRY3FYrG0UUNHQY+go4UihhiRY441CqAAB7xWlllnlkmmkZ5n&#10;YlmJJJJNSSTkknJJ6mxESNEjjQLGoAAAoABwAHkB07+2+rde9+691737r3Xvfuvde9+691737r3X&#10;vfuvde9+691737r3Xvfuvde9+691737r3Xvfuvde9+691737r3Xvfuvde9+691737r3Xvfuvde9+&#10;691737r3Xvfuvde9+691737r3Xvfuvde9+691737r3Xvfuvde9+691737r3Xvfuvde9+691737r3&#10;XvfuvdEf/mFfCPYnz5+M+8+jd2LQ4zcrRNuPqne9TA802wey8ZS1KYDPDwg1EmJqxUSUOUgQFqjG&#10;1UyppmEUiCXlPmS65W3m33OCrQ/DKg/HGSNS/aPiU+TAVxUEn3zaId62+WzloJOKN/C44H7PIjzB&#10;PnTr5inZvW29enew96dV9jYKs2zvrr/cmW2nurBVyFKjHZnDVctHVxBraKimkeLyQToWiqIHSWNm&#10;R1Y5o2V5bbhaW19Zyh7WVAysPMEVH5+o4g4Oese7i3mtZ5badCsyMVIPkR/q/PpDe1PTPXvfuvde&#10;9+691737r3Xvfuvde9+691737r3Xvfuvde9+691737r3XvfuvdbDX/CfP+YYfjH8hz8Z+yc39r0l&#10;8k83jcbiaqvncY/YvdDxrjNq5lS0nhosbvtPDhMg+g3qBjppHjgppmMTe6/Kf762n982cddys1JI&#10;HF4eLD5lMuvy1gAkjocckb5+777933D0s7ggCvBZOAP2N8J+ek8Aet+r3iz1NXXvfuvde9+69173&#10;7r3Xvfuvdf/X3+Pfuvde9+691737r3XvfuvdafX/AApx+aiu3W3wW2VlHBifG9x92tR1MiKWMdZS&#10;9Z7KrhC6rMmmSpzlXTTBlDfwqdfUoIyA9mOXP9zOZ7lPWKGv5GRx/JAR/THUW+4W7f7j7NC3o8n/&#10;AD4p/mxH+lPWoB7n/qL+ve/de6tP/lSfy1N5/wAxTvaPD1iZTbvQPXc+Oy/dO/qVfBLHQTyl6DYm&#10;1qqWnqKeTeu7FgkWIsrR0FHHNVSBikMFQCOeucrflHbDIul91mBEKH183YfwL5/xGijiSBHy1y/L&#10;vt5pNVso6GRvl5KP6TfyFT6A/SD68692V1PsbanWnXG2sXs/Ymx8Fj9t7U2zhoTBjcNhcXAtPR0d&#10;OrNJNKyomqSWV3mnkZpJHeRmY4f3d3c39zPeXkzSXUrFmY8STxP+wMDgMdT1BBDbQxW8EYSFFAUD&#10;gAOll7T9O9e9+691737r3Xvfuvde9+691737r3Xvfuvde9+691737r3Xvfuvde9+691737r3Xvfu&#10;vde9+691737r3Xvfuvde9+691737r3Xvfuvde9+691737r3Xvfuvde9+691737r3Xvfuvde9+691&#10;737r3Xvfuvde9+691737r3Xvfuvde9+691737r3Xvfuvde9+691737r3WpV/wpI/l4pnsBj/AJ+d&#10;WYS+b2zDhtnfIfG42mLS5PbRePF7M7NmjhS8lTt2eSHD5OU63ahlonskVHM/uePZ7m3wpX5VvpP0&#10;3JeAk8G4vH9jZdR/EGHFh1GfP2xa0Xe7ZO9aLKB5jgr/AJfCflTyB600PeQ/UU9e9+691737r3Xv&#10;fuvde9+691737r3Xvfuvde9+691737r3Xvfuvde9+691zjkkhkjmhkeKWJ1kiljZkkjkRgySRupD&#10;I6MAQQbg+/EAggjHXuGRx6+kl/Jj+eY+dPxAwGS3bmEr+9Om3oetu5o56lJcpl66loy20+xKmMua&#10;hod/4KlMss7KiSZikyEcY0wg+8PfcTlf+rHMEqW8dNsuKyQ+gBPdH/tGNAP4ChPHqe+U96/fO1o0&#10;r1vIqJJ6n+Fv9sP+NBvTq2/2AuhP1737r3Xvfuvde9+691//0N/j37r3Xvfuvde9+690hO0OyNpd&#10;O9b787X37kVxGyut9obh3vunIkIz0uC2ziqrL5J4InkiFRVNS0jLDEGDSylUX1MPaqys59wvLWxt&#10;U1XM0ioo9WYgD8qnJ8hnpm4uIrW3muZmpDGpYn5AVPXyqPkx31u/5Q9/dt/IHfUjncva29sxuqop&#10;GqHqosJjambwbe2vQzyqssmK2lt2mpMZR6hqFLSRg3Iv7zi2ba7fZNqsNqtR+jBGFrw1EfEx+bNV&#10;j8yesb9wvZdxvbq+m/tJXJ+weQ+xRQD5DoDfZn0j6Hj4y/HLs35Zd4bA6C6jxP8AFN6b/wAwuPpp&#10;ZhIuMwWKp43rM7ujPVMaSGjwO3MRBNV1UlmfxxaI1eVkRived3sti2y73W/k020S1+bHgqr6sxoB&#10;9ucVPSzb7C43O8gsrVazOafIDzJ+QGT19OX4Z/EXq34Q9AbM6B6opGbFbdpzW7j3NV08EGc35vOv&#10;jhO4d6bgMJcHIZeohURxB3SjpIoaaM+KFPeGHMW/33Mu63G63zfqOaKo+FEHwovyHr5kljknrITa&#10;trttosorK2HavE+bMeLH5n+QoOA6NP7I+jLr3v3Xuve/de697917r3v3Xuve/de697917r3v3Xuv&#10;e/de697917r3v3Xuve/de697917r3v3Xuve/de697917r3v3Xuve/de697917r3v3Xuve/de6979&#10;17r3v3Xuve/de697917r3v3Xuve/de697917r3v3Xuve/de697917r3v3Xuve/de697917r3v3Xu&#10;ve/de697917pM702btfsTaG6Ng73wlFuTZ29Nv5fa26dv5JGkoM1t/PUE+My+Lq0Ro5PBW0NS8bF&#10;WVwGupBAIetrie0uILq2kKXEbhlYcQymoI+wjpuWKOeKSCZA0TqQQeBBFCP2dfL4/mFfDvcvwW+V&#10;vZfQGb+9rMDiq5dx9Z7krYRE27ur9xS1FRtLOhltFLVwxQy4+vMf7aZShqo14T3mtynzBDzPsVlu&#10;sdBKw0yKPwSL8a/ZwZf6LKfPrHffNqk2bcriyepQGqH+JD8J/wAh+YPRKPYj6Keve/de697917r3&#10;v3Xuve/de697917r3v3Xuve/de697917r3v3Xuve/de6tX/k5/N+f4QfM/Y+5NwZh8f012pNSdXd&#10;zwzTaMbSbcz1ZHHhN51SsTHE+wdxSQZCSYK0oxwrIY7ec+wN7hctDmXl25hijruMAMkPqWUZQf6d&#10;arThq0k8OhJyrvB2fdoZHelpJ2SelDwb/anP2VHn19KtWV1V0ZWRlDKykMrKwurKwuCpB4PvDnqf&#10;uuXv3Xuve/de697917r/0d/j37r3Xvfuvde9+691rbf8KWfla/U/xO2b8atuZJqbdfyW3SZtyJTy&#10;SLUQdVda1WLzmaieSArJRnP7xqsNTrqYJVUcNdDpdfIFmH2c2L6/fbjeZkrBZp2/81ZAVH26UDn5&#10;EqfToA8/7l9NtkW3xt+pcNn/AEiUJ/a2kfMVHWiJ7ye6hvr3v3XuvoL/AMh/+WzF8O+gYu8uz8F9&#10;t8jPkDgcbk8pTZGkaLJ9a9Z1Dpldt7CRKmNKrH5jML4MnnYysbirFPSSKTQB3xS9z+cTzDup2yyl&#10;rtFoxAIOJJODP6EDKp8qsPip1N3JmwDarIXlwn+PzqCa8UTiF+RPFvnQfh6vt9xb0NOve/de6979&#10;17r3v3Xuve/de697917r3v3Xuve/de697917r3v3Xuve/de697917r3v3Xuve/de697917r3v3Xu&#10;ve/de697917r3v3Xuve/de697917r3v3Xuve/de697917r3v3Xuve/de697917r3v3Xuve/de697&#10;917r3v3Xuve/de697917r3v3Xuve/de697917r3v3Xuve/de697917rXp/4URfB6L5D/ABSX5GbL&#10;woqu1/i/HWbgyMlJBryGf6XrWD77xkvjAacbPlWLPxNIxWmpKWvCLrqDeWfaXmU7Tvv7ouZKWN7R&#10;RXgsw+A/7fKH1JSvDoD89bP9dtv18SVubfJ9TH+If7X4vkA3r1oI+8puoV697917r3v3Xuve/de6&#10;97917r3v3Xuve/de697917r3v3Xuve/de697917r3v3XuvorfyH/AJryfLj4UYHa27Mm9f258bHx&#10;XU2+JamRpa7M7agoJG6w3fUOxeSV8vtmgfHzyyO01TkMPVTPYSLfEf3Q5bGwcySzwJSwvKyp6Bq/&#10;qJ+THUBwCuo8up15M3f957QkcrVureiN8xTsb8wKH1Kk9XXe446FvXvfuvde9+691//S3+Pfuvde&#10;9+691737r3Xzef55vyXf5J/zFe4jj677zZ3R70vQOz1Rw0KJ17U1y70nUxs0E33fZWSzTRzLzJSi&#10;EEkKPeYHtns37n5R2/WtLi5rO/8Azcpo/ZGEx616gXnHcPr99utLVih/TX/a11f8bLflTqoH2P8A&#10;oL9X5/yC/wCXl/s23ySHefY+D+96E+N2VxecrqfIUnlxW/O1SpyGzNmATFYa6gwDRpmstGBMgiip&#10;KaePx5BW9xZ7p82/uHZ/3ZZy03W8UqKHKRcHf5FvgXhkswNU6GnJWx/vO/8ArLhK2VuQc8Gfiq/Y&#10;Pib8gfi6+gj7xT6m7r3v3Xuve/de697917r3v3Xuve/de697917r3v3Xuve/de697917r3v3Xuve&#10;/de697917r3v3Xuve/de697917r3v3Xuve/de697917r3v3Xuve/de697917r3v3Xuve/de69791&#10;7r3v3Xuve/de697917r3v3Xuve/de697917r3v3Xuve/de697917r3v3Xuve/de697917r3v3Xuv&#10;e/de697917qDk8Zjs1jchh8vQ0mTxOWoavGZTG18EVVQ5DHV8ElLW0NZSzK8NTSVdNK0ckbgq6MQ&#10;QQfdkd43SSNisikEEYIIyCD6jrTKrqyMAVIoQfMHr5d/8yD4jZH4RfMTt/oZo6t9p43NDdHV+Uqk&#10;lBzPV+7g2Y2hMKiREFdVYalmfE10yARtk8dUhQALe81+T9/TmXl/b90qPHZdMgHlImH+wE9yj+Fh&#10;1jtv21ttG63VlnwgaofVGyv20+E/MHojPsTdE/Xvfuvde9+691737r3Xvfuvde9+691737r3Xvfu&#10;vde9+691737r3XvfuvdXD/yOvmIfiR87dgw7gyr0HVvfXg6V7DSWVxj6Obc2Qpv7hbnqIyft4X2/&#10;vdKRJap7fa4ysrfUFdrx97l8vfv7li6MUdb61/Wj9TpHev8AtkrQebBehTyfuv7s3mAO1Lab9NvT&#10;J7T+TUz5Anr6PvvEHqeeve/de697917r/9Pf49+691737r3RcPmB3vR/GL4ud9d+1T0om6t6v3Xu&#10;fCQVv/AXI7sgxk1NszDTfTjObtqqKjH+M49nHL+1tvW97XtS1pPOqmnELWrn/aqCfy6Qbpejbtuv&#10;b00rHGxHzanaPzag/Pr5S+TyVfmclkMxlayoyGUytdV5LJV9VI01VXV9dPJVVlZUysS0tRU1ErO7&#10;HlmYn3nKiJGiRxqAigAAcABgDrG1mZ2Z2NWJqT8z0o+vtg7u7U31s/rXYOErNyb237uTDbS2rgaC&#10;MyVeVz2er4MbjKKIfpTzVVQoZ2ISNbsxCgkM3d1b2NrcXl1IEtokLsx4BVFSf2dOQQS3M0VvAhaZ&#10;2CgDzJNB19Rb4JfEbZ3wf+L/AFl8etpCjq6rbGKGR33ualgML727Izax1m891ztIiVUkNbk7w0KT&#10;lpaXF09LTaisC2wn5n3+45l3u93aeoV2oin8EYwi+mBlqYLFm8+sidm2uLZ9ut7GKhKirH+Jz8Tf&#10;t4egAHl0b72QdGnXvfuvde9+691737r3Xvfuvde9+691737r3Xvfuvde9+691737r3Xvfuvde9+6&#10;91737r3Xvfuvde9+691737r3Xvfuvde9+691737r3Xvfuvde9+691737r3Xvfuvde9+691737r3X&#10;vfuvde9+691737r3Xvfuvde9+691737r3Xvfuvde9+691737r3Xvfuvde9+691737r3Xvfuvde9+&#10;691737r3XvfuvdavX/Cmv4irv/obrn5f7Yxgk3N0Zl4dh9iVFPTAz1XVu+8mkeCr66pSN5Wp9o9g&#10;1EUNPGSqKNw1Dk8WM1+zG/8A0u6XnL87/o3S64/lKg7gP9PHUn/mmB1HfuDtfj2UG6Rr+pCdLf6R&#10;jg/7VuH+mPWkB7yU6iHr3v3Xuve/de697917r3v3Xuve/de697917r3v3Xuve/de697917r3v3Xu&#10;u1ZkZXRmV1YMrKSrKym6srCxDAjg+/de6+nv/Kx+WP8As5vwe6U7gyeQSv35SYQ9fdqkz+eqXsnY&#10;Yiwmer6+7M0NTuqljpc4sZJKwZSPk+8LOd9i/q7zLuW3olLUt4kXp4b5UD5Kap9qnrIblzc/3ts9&#10;pdM1ZgNL/wCnXBJ+3Dfn1YZ7CfR51737r3X/1N/j37r3Xvfuvda3X/Cmvvd9gfC/r7pHH1fgyfyB&#10;7XomylN5Av3ux+qKeDdmXTx2LSeHetftuS9wF088ke5g9mNr+q5ju9ydapaQGnyeXtH/ABgSdAL3&#10;BvfA2mCzU908uf8ASp3H/jRTrRA95P8AUNdbUX/CZ/4Sf357S3v8298Yjy7Z6j+9686f+8gvDX9m&#10;Z/FL/e7cdLrFn/ubs3JrSI1ijVGbLIRLSm0Ie8vMn01jbct20n61xSSWnlGp7FP+ncV+xPRupH9v&#10;9o8a5m3eZf04u1Pm5Hcf9qpp9rfLrdi9439S31737r3Xvfuvde9+691737r3Xvfuvde9+691737r&#10;3Xvfuvde9+691737r3Xvfuvde9+691737r3Xvfuvde9+691737r3Xvfuvde9+691737r3Xvfuvde&#10;9+691737r3Xvfuvde9+691737r3Xvfuvde9+691737r3Xvfuvde9+691737r3Xvfuvde9+691737&#10;r3Xvfuvde9+691737r3Xvfuvde9+691737r3XvfuvdBR3t09tT5BdMdo9Ib4h821O1djbk2PmWWN&#10;ZZ6On3BjKigjytEGZNGSw9TKlXSuGVo6iFGBBAIX7XuE+07jZblbH9eCVXHz0mtD8iMH5E9Jry1i&#10;vrS5s5h+lIhU/mKV+0cR8+vlGdo9dbm6g7K7B6o3pSCh3f1pvXc+wtz0iFmjgz20s1W4HKpC7qjS&#10;04raB/G9gHSzDg+85rK7h3CztL62atvNGrqf6LAMP5HrGy5gktbie2mFJY3Kn7VND/g6QvtV0z17&#10;37r3Xvfuvde9+691737r3Xvfuvde9+691737r3Xvfuvde9+691737r3W0/8A8Jg/lK+0+6O4fiPn&#10;8howvbe3l7R2BTTyARw7+2FAtHunH0EflUtWbl2PUrVTeh/2turYpYh4Q96dkE+3bfv0SfqW7+G/&#10;+kfKk/JXFB85OpG9vNx8K7utsduyVda/6ZeIH2rn/a9bsvvG/qXOve/de6//1d/j37r3XvfuvdaG&#10;f/Cmjup99fODY/UFJVeTE9FdOYSCspPIH+23n2TX1W78zLoVrQ/dbRXbw0kBj49XKlbZQ+zO3C15&#10;audwZf1Lq4ah9UjAQfsfxOoZ9wbvxt4htQe2GIf7051H/jOnrX02DsXdXZ++dndb7Gw9TuDem/tz&#10;4LZ21MHRgGpy24tyZOmxGHx8OohFerr6uNNTEKt7kgAn3K91dQWVtcXl1IEtokZ2Y8Aqgkn8gOgP&#10;BDJcTRW8K6pXYKo9STQD9vX1P/h18aNp/D/40dRfHbZ608tD1ztOjx+Yy0EXiO5d4VzSZXem6pwy&#10;pJ5Nx7orqurCtzDHKsQsqKBhBzDvM/MG83+73FdU0hIH8KDCL/tVAHzpXz6yO2rb4tr2+1sYuEa0&#10;J9WOWP5mp/l0Zj2TdGHXvfuvde9+691737r3Xvfuvde9+691737r3Xvfuvde9+691737r3Xvfuvd&#10;e9+691737r3Xvfuvde9+691737r3Xvfuvde9+691737r3Xvfuvde9+691737r3Xvfuvde9+69173&#10;7r3Xvfuvde9+691737r3Xvfuvde9+691737r3Xvfuvde9+691737r3Xvfuvde9+691737r3Xvfuv&#10;de9+691737r3Xvfuvde9+691737r3WgL/wAKQPjaenvnbT9wYmgNNtX5M7Exe8TOiLHSDsDZMVJs&#10;re9DTxqAPK2NpMLk6hvq9RlXY8k+8qfaDeP3hywdvkas9lKU+fhvV0P7S6j5L1CnPth9LvIulX9O&#10;4QN/tl7WH7NJPzbrX19yt0COve/de697917r3v3Xuve/de697917r3v3Xuve/de697917r3v3Xuv&#10;e/de6MV8Ru+8p8Xvk30Z8gMSalpOrOyNtbnydLSOY58rtiKuSk3hgVdSCqbh2nV1tC/+0VB9lG/7&#10;Wm97Lue1SUpPCygnyalUb/asA35dLtrvW27cLO+X/Q5AT8x+IfmtR+fX1aMNmMXuHD4rP4Ovpsph&#10;c5jaHMYfJ0cgmo8ji8nSxVuPr6WZfTLTVdJOkkbDhlYH3g1JG8MkkUqlZFYgg8QQaEH5g9ZJI6yK&#10;ro1UIqD6g8D05e6dW6//1t/j37r3XvfuvdfLn/mddsHu3+YJ8uuw0rFyFDWd3bw2zhK5HWSOs211&#10;3Vr11taphdPS1PNtzalK0f8AtBF+febHJdh+7eVNgtNNGFsjEejSDxG/40x6x15hufq973SetQZm&#10;APyXtH8lHVr3/Ca74gjt75S7r+T26sT91sr414RafaslVCjUld2/vqlrMdh5IlqIpIaz+6e0o8lW&#10;SaLS0ldUY6YFSV1AX3i5g/d+yQbLBJS5vG7qcREhBP2am0j0Khx0JeQNr+q3GXcZF/Rtxj5u2B/v&#10;K1PyJU9b3XvGHqZeve/de697917r3v3Xuve/de697917r3v3Xuve/de697917r3v3Xuve/de6p2/&#10;mQ/zq/ir/LviqtmZGol7p+QjU6y0fSWxstSU9VgxNAJ6Ws7K3W9PkcdsKhqI3Ro4WgrMtMkiSR0T&#10;wFplqWA+3rVetfvpz5wfz4f5x289yUHxZz+2fjJ0lh8gaDcO89qYeLZmwNrSmOCWlxVd25m8Lvbs&#10;7ce84qCeOWootuyK1qhZ5qOmp3hKVqzcOvZPViGK/ki/zN6nHplNwfz3vlRjN0yK1ZUYfC1PemY2&#10;zHkSon+1gyNV8ntul8b92Sn/ABaI0EQFoLftjek/xdeofXou3e29f+FBv8p3CVPZ24e2Nk/O/wCN&#10;W2oTPuLO7g2sd2Vu08XCaeN8tv5Kam2f3LhIGi1Fq+HNZrD0gQyVcsbMA/jqH2deyOhw+MP/AAqb&#10;+Ke/cZJQfKXqzfvQG6aSieYZnZ6S9t7AzU1Oh1wwPjqLD7zwWQrn0+CnkxlbSoNQlrl0qX8HHn16&#10;vTl/Jn/msfIv+YV8/vl1t/d29Kt/jViNibn350Z1Zkdm9c4jKbHw3+lHauC2quX3NtrbdLunM5iP&#10;amTZatKzK19P9zM5UsEjYeUkk+nXh1cb89uzfn91ltHYNd8Avjj158jt35PceTpOwML2HvPb+zKL&#10;be24cYs2MymOqtwdl9aw1tVV5QmJ4456llQXMaj1e7GvkOt9UG/LP+ct/Of+DO3tpbr+U3wL+MvV&#10;2A31mq7b21a/+/8AFvb+KZjHUK5Kto/teuu/N3VtD4aJg/kqY4Ym+isW491LEcR1qvy6Ix/0FffM&#10;n/vHP4y/9Se0/wD7YPvWs+nXq9e/6CvvmT/3jn8Zf+pPaf8A9sH37WfTr1erJ/jj/NE/ntfLbqfB&#10;94/Hz+Xd8ZewOrtyVubx+F3R/pSwO1PvazbmXq8FmYf4Lvb5G7b3FTfZ5Whli1S0kayaNSFkIY7B&#10;Y8B16vy6fO0/5jP/AAoQ6bw9Tnd6fyq+sKrGUdO1XVzdfVOe7gnp6ZFkklnmoeo+7N8V8cUEcTNI&#10;TFaNRdrDn36renXq/LojO0/+FZPcuDyJoO1/hXsLLy0UwosvSbT7Q3VsDI0tbTfc0+RQ0u5No79a&#10;nmhrAh+3ls8fieNn1OHj1r+XXq9WefHX/hTl8AO3KzH4PtzFdpfGvOVkqwvkt44KDevX0csulYUG&#10;69izZLPQq0hIeWswdHTRCzNKF1FbBx16vV028e6Mrvv41b47f+F1R1x8jd4S7F3Blul6LD7029kN&#10;g7+3pR0EsmD2/V7spdy4fCUdLV5IJDUNLkqP7ckiSSIgkb8sdb618fkN/M3/AJ83xU6k3R3r3z/L&#10;l+Nex+qtlvhE3RuqHs7CbuXEHcefxm18M8+F2P8AIzcu4ZIazPZmlp/JHSPHE0waQql2FSWHl1qv&#10;y6rO/wCgr75k/wDeOfxl/wCpPaf/ANsH3rWfTr1evf8AQV98yf8AvHP4y/8AUntP/wC2D79rPp16&#10;vRt/iX/PV/m4fOfO7w2x8WfhL8X+0M9sLE47O7qxjb4qNj1GNxGVrJsfRV8X+kbvPaEeUhatgMcn&#10;2jTmBmTyhPImrYYngOvV+XWzR8Lt7/LbsHpCh3H81+mdn9D95Sbj3DSV/X+xty4jdeBp9t0tRCu3&#10;cpHl8JvXf9A9Vk6dnaSMZFmQqAY0+hsK+fW+jY+99e6rg/mD9vfzIOp4eq5/5ffxb63+SqZWLsCb&#10;uBd/70wG05tmpiE2a+wxgabM9o9b1Gbl3IK7N+ZKVMg8ZoIgREZEEujXyHXutcb5A/8ACh7+af8A&#10;FXdsGxvkV8EeoOoNy1tPLWYqj3ntztzH0mfoaeRIajIbZzS9gzYPc+Np53EUlRj6mpgjl9DMHBHu&#10;pYjiOtV+XTZ0h/wo2/mf/JXdw2H0D8GOo+3t2LFFU1WI2HtPufcD4qhmnWmTKZ6qot9PQbew4qHC&#10;NWV0tPSoxAaQe/aieA69X5dbQnwX7b+ZHYPRe6d+fzAOjti/GXsjF73zoxG1tqbmxebwsvU2P2jt&#10;PLUG8s1W0e+9+x4jISZ+rzVPUU9TV000MFAjvTorrJJYV8+t9fN++SH8x/5X9xfIHurtTbPyS+QG&#10;ztr9gdob33XtXaO3e4exsBgtrbVzG4shV7a27isNjtxUlHj6LC4OSnpkjSNeI7kaiT7aJNePVOvo&#10;efyfPkDX/Jj+W98Vuy87nK7cW7aXr1Ou965bL102SztfurqvKZDrzI5TP19S8tXW5jPRbciyM08z&#10;vNUfeCV2ZnJLqmoHVh1ZZ731vr3v3Xuve/de697917r3v3Xuve/de618v+FI3x7/ANK/wLpe28ZQ&#10;Co3F8b+x8Bu6Wpjiikqk2NveWLYW7KOHVacQNmcrha6fx30xY4sy6VLJK/s/u30PNDWDtSG8hZKe&#10;WtO9T+wOo+bdAjn2x+p2UXSr+pbyBv8Aat2t/MqT9nWgR7yo6hTr3v3Xuve/de697917r3v3Xuve&#10;/de697917r3v3Xuve/de697917r3v3Xuve/de6+kN/It+RD/ACG/lvdKSZLJfxHdXTH8W6E3SzMG&#10;kgPXjUw2VA5JMjOOr8tgi7Ny8hY8/X3h/wC5u0jaecNyCJSC5pOv/Nyuv/qoH6nrk6++u2G01NWS&#10;KsZ/2vw/8YK9W/ewB0KOv//X3+PfuvdInsvetF1r1x2B2Lk1143YOyd171yCceqi2rgq/O1a8vEP&#10;VBQMOWUf4j6+1NlbNeXlpZp8csqoPtZgo/w9M3Ewt4J52+FELH8gT/k6+SBlcpX5vKZLNZWpesym&#10;Xr6zKZKskCLJV19fUSVdZUyLGqRh56iVmIUAXPAA956IixokaCiKAAPQDA6xkZmdmdjVian7T19L&#10;n+T58UB8QfgT0zsXK4v+Gdgb8xv+mTtOKSJIq1N7diUdBkFxWRVFFq/ae1afGYWX1OPJjmKsQR7w&#10;29wN9/rBzTuN0j6rSJvBi9NEZIqPkzanH+m6yA5W2z917LaQstJ3HiP/AKZqGh+aii/l1Z57BfQh&#10;697917r3v3Xuve/de697917r3v3Xuve/de697917r3v3Xuve/de61xv56/8AOSPwf2s/xq+OuYoq&#10;j5W7/wAElZmdxRrBXQdEbJzEEyU24JoX8tPJ2PuCL14ajmRko6Y/xCoQo1HHV1ZqYHHrRPWgZhMZ&#10;vrvDtPDYU5PJ7v7K7c37jMQuX3HlK7K5jcu9t97ggoY6/OZquetyWQyGWzeUD1FTK0s0kkjOxZib&#10;t9V6+tB8S/jN178Pfjv1Z8desqGnptt9bbXoMRUZGOkio6zdW5HiFRuneuZSEsJM3u7Py1FfUnUQ&#10;sk2hLRoih0Cgp1foxnvfXusU8ENTDNTVMMVRT1EUkE8E8aSwzwyoY5YZopAySxSoxVlYEMDY+/de&#10;6+dH/P8Av5YOL+DnfmL7o6Z2+mI+NXyFyGSqsPhMfEUxnV/aNOj5Hc2waSMM8dFtzM0rHK4KIaEi&#10;h+7o4o1hoEZ2mFPs6qR0ZH/hKD/2WT8jP/FZZv8A36fX3vacT1sdb6HtzrfWpf8A8Kzf+yefiV/4&#10;mbe3/vEQ+6P5daPDrRj9t9V697917r6T3/Ccj/t0/wBG/wDh592/+/a3Z7dXh1YdXne7db60/v8A&#10;hUT8Euvl6y2P87evtqYrb3YGL3xiutu76zCUFLjhvfbu6KCt/ufvPcop0iTIbi2xnMTFiRWMGq6m&#10;kykMUrvFRU6xUcefWj1pKe2+q9Hk+C/8wz5Lfy+uzqPf3RW9K2Lb9ZkKObf3VGaq6ur627KxkDos&#10;1DuXb4lEEOT+0Vo6XLUohydDqPhmCNJHJsEjrfX0E9vd49Ofzn/5Xvcx6uVEyXa/T+9evty7Ar6q&#10;OqzfVneVPtcZTD4DKyLHSiuTCbv/AIdkcbWiKKLJUJgn0RF3hjc+Idb49fMLlikhkkhmjeKaJ3il&#10;ilRo5I5I2KvHIjAMjowIIIBBHtrqvXD37r3V53/Cdfv3/Qh/M56uwVdX/Y7c792rvTo/Ns7Xgetz&#10;VBDu7ZkZiIINTWb82ZjKKJxZ0+7YX0s4Nl49bHHr6T3t3q3Xvfuvde9+691rT/8ACpqp2hT/AMvf&#10;rxM1jsfV7qrvk1sih2XWywxNlMU/9xuyMjuGpoZ9BqIqKpxWO8FSoYRu8sOq7LHar8OtHqyX+Ud8&#10;LdufCD4P9OdeRbepMX2dvHa+G7J7vyxpIos1l+yd3Y6HMZDFZarEUc9TT7FpqyPCUSMFVKehD6RJ&#10;LKz7AoOt9MP86v5Dn41/y0fk/u+hrfs9zb22Z/oX2h45Xgq3zXb9VFsevqcdOlmgyGC2plcllInB&#10;VlNDdTq0+/MaA9ePXy5PbPVOt6X/AISg94LuD48fJf49Vta0ld1j2rt7s3DU08g1pgO1dtnBVdPQ&#10;I1mNJQZzrWSaYLcRzZEE2Mou4nAjqw62x/d+t9e9+691737r3Xvfuvde9+691737r3QLfI/p7F/I&#10;PoDujo7MrD9h2v1jvXYZnnUMtBV7k2/X4zG5aPUkgjqcPkp4qqF9JMcsKsBcezHZ9wfad127c4/i&#10;gmR/tCsCR+YqD8j0kv7Vb6yu7N/hljZfsqCAfyOevk55XF5DB5TJYXL0k1BlcPX1mLydBULoqKLI&#10;Y+okpK2knS50zU1TCyMPwyn3nYjpKiSRtVGAIPqDkHrGllZGZGFGBoR8x1A92611737r3Xvfuvde&#10;9+691737r3Xvfuvde9+691737r3Xvfuvde9+691737r3W2B/wlq77/hPaHyT+NGSrP8AJ967P273&#10;FtOmmfRHDldjZMbT3dFSDSFlrMxi94YyR1J1eLFllFlc+4L97tr8Sy2feUXMcjRMfk41JX5Ao35t&#10;9nUle3N7puNw29jh0Dr9qnS37Qw/Z1uie8dOpY6//9Df49+691X3/Na3s3X/APLg+ZufRxG9Z0Lv&#10;bZquWK6W7Hol68GhhBUESE7o9FlHqt64/wBaivkW2+r5w5di9LpH/wCcZ8T/AJ9/4vh0ScyzeBsO&#10;7P6wsv8AvXb/AJetBL+VL8XV+Xfzv6G6qydAMhsnHbmTsfsuKWMSUcmwOu9G5czjK9bEil3TVUlN&#10;hrgXD5JTx9RlPzzvf7g5X3S+R6XJTw4/XXJ2gj5qCX/2vUK8tbd+9N5srZlrCG1P/pVyQftwv59f&#10;Tx94W9ZC9e9+691737r3Xvfuvde9+691737r3Xvfuvde9+691737r3XvfuvdEg/mJfNbZ/wB+KHY&#10;/wAi90Q0mVzGHp4tudZ7Rq55YF3z2luCGqj2jtgyQETpQGSlmrsi8Z8sOKoaqVAzoqnRNBXr3Xyt&#10;O2O1N+94dl747e7R3HXbt7B7G3LlN2bs3BkZC9RkMvlql6icxp/mqOhpVZYaWmiCQUlNHHDEiRRo&#10;oa6p0eT+T1smHf8A/M8+E2CnjWRKDvXbG9lVnRAJutY63samku6sC0VRtVWAtdiLAgkH3teI62Ov&#10;qje3erde9+691737r3VeP81T4mUnzR+CHf3S0WNTIb0XaVVv7qhxAs1ZS9p9fxS7k2jBQSGOV6V9&#10;yzUkuEqJUVpBQZSoVQS1veiKjrx61Pf+EoP/AGWT8jP/ABWWb/36fX3uicT1odb6HtzrfWpf/wAK&#10;zf8Asnn4lf8AiZt7f+8RD7o/l1o8OtGP231Xr3v3XuvpPf8ACcj/ALdP9G/+Hn3b/wC/a3Z7dXh1&#10;YdXne7db6qX/AJ6Oz6Xev8qT5hY2qSEnFbM2nvCllmBDQVWyOztkbsjeCRY5HjmmTDtDxbWspRiE&#10;Zvem4Hrx6+X37Z6p1737r3Wwb/wm7+XGb6B+fmE6WrslKnWnysw9X15nsZNUFMfS7/2/j8pubrHc&#10;qwXHlyq5CnrMFEL6TFn5CQSiFbKc9bHVfP8ANZ6E/wBlp/mIfLLqinpfs8LSdtZree1KdYvHBT7O&#10;7RipezNq0VKRdJocVgt2wUepT+unYEBgyjRwT17qvj3rrXQh9Rdlbg6Z7X6y7f2pJ4t0dV9gbO7G&#10;26/kMQGb2VuHHbkxeqQJJpQ1uNQMdLcE8H6e99e6+v8AbD3pgOyNjbM7E2pUtW7X37tTbu9Nt1jB&#10;FarwG6cRR5zD1LLHJLGrT46ujchXYC/BI59vdX6Vfv3Xuve/de61a/5zVKvyw/mkfyqfgLTocjg6&#10;TdFV3z2piqdRP97sybcKVeThqvTLHS1FFsHprcmgupCJkBI6MpQGjZIHWj6dbSnu/W+tN/8A4Vj/&#10;ACGNPhPiz8U8XW85PIbm793rQrK6MkGKhqOv+t5WiX0TQ1c+S3PfV+l6ZCLkm1HPAdaPWln7b6r1&#10;sK/8Jm+7/wDRf/MmxvXlZXfb4n5CdS9g9dCmmbRRybj25SUvaeBqXcskcdatLsSuo6csTrauMSgv&#10;Ivuy8etjr6K/t3q3Xvfuvde9+691737r3Xvfuvde9+691737r3XzHP5u/TidGfzIfllsumpkpcZl&#10;ezqvsrDxwIY6Rcb27jMd2hFT0S/pWmx0+7ZKUKvojaBkAAWwzP5B3D958n7DcFqusAjPrWImPPzO&#10;mv516x75otfo9+3OICimTWPscB/5aqfl1W97GHRD1737r3Xvfuvde9+691737r3Xvfuvde9+6917&#10;37r3Xvfuvde9+691737r3VlH8oLu2XoX+Y58V93PXLQ4jcXY9F1XuNpX0UcmF7bpqnrx3r2IISlx&#10;uR3DT1uo2WN6VXJAU+wdz/to3TlDfLfTWRITKvrWL9THzIUj8+j/AJXuzZb9tstaK0mg/Y/bn7CQ&#10;fy6+m57wx6yD6//R3+PfuvdUqf8ACg3dDbe/la9345JvC+891dObXBCTM8qx9qbU3TNCkkTKIPJT&#10;7YcOz3Ro9SWu49yP7UQeNzvtj0qI0lb/AKpMv/P3+XoJc7yaOXLxa/GyD/jan/J1W7/wly+NMeJ2&#10;L8gfltmseFyG7szQdHbBrJVeOeLbu20x+7+wJ6cGyz4/O56vwsIcX0z4WRRyG9jD3s3kyXW1bDG/&#10;ZGpmcf0mqkf5qoc/Y46IPbrb9MN9ubr3MRGv2CjN+RJX8162zfcEdSZ1737r3Xvfuvde9+691737&#10;r3Xvfuvde9+691737r3Xvfuvde9+691oAf8ACnf5k1vcHy5258UttZdpOvfjFgaSq3LRUzuKXJdy&#10;9gYyjzmYqamRCKevXbGyqjFUNOCGairJ8lHqDSSIG3OadVPWsl7p1rq7D/hPBhmyn82/4y1YkiVN&#10;v4rvPMyxyIXM6v0D2bhY44vwksdRmUlDH6CM25t7svEdbHHr6Xnt3q3Xvfuvde9+691737r3Wp7/&#10;ACk/jpkfjR/PF/md9ew4CtxWz6XZm6c/s2UY+eDDxbX7H7Q637M2nicfWeJaOf8Ahm2d1U8GlGJH&#10;hNwCCBQCjHrQ8+tsL3frfWpf/wAKzf8Asnn4lf8AiZt7f+8RD7o/l1o8OtGP231Xr3v3XuvpPf8A&#10;Ccj/ALdP9G/+Hn3b/wC/a3Z7dXh1YdXne7db6rz/AJs9BSZH+Wj84KethWeGP44dlV6IzOoWrxeC&#10;nydBNdGVtVNXUccgF7ErYgi4Om4HrR4dfKf9s9V697917o1nwRy1fgfm98Os1i52pcji/lL8f62j&#10;nUBtE9P2vtORNaMCksTW0ujAq6EqwIJHvY4jr3WwB/wqz6Gfafyi+P8A8h6Ch8OK7k6lyew8xUQo&#10;Gjm3h1DnhUyVda63aGqrdqdgYyniD2EseObRcxyWs/EHrZ61U/dOtde9+6919M7+QF37/p6/lfdC&#10;rWVr1u4eln3H0FuIvL5ftv8AR5XpJsyiQlmdEper83gVCtbT9FGjT7dU1HVhw6ue92631737r3Wr&#10;z8A1f5c/z7v5jPypqX/iWzfivt+H44bCYKJKLG7hSrh60atxNZ6hPTV9P1hu2qJQushzOtWERRWo&#10;MsT1rz62hvd+t9fMP/ns/IQfIj+Z18jcnQ1a1W2up8xj+hNrhZGlWnp+qKU4PdaLKbJJFU9lPnKm&#10;MooQRzqAXIMjtMak9VPVQfuvWujFfETumo+Ofym+PPe0E7wR9Udydeb2yYTXar2/hNz42q3LjJvE&#10;rTGly+3lqqWYJ6zFMwWzWPvYwR1vr67sE8NTDDU000VRT1EUc8E8EiSwzwyoJIpoZYyySxSowZWU&#10;kMDce3urdZffuvde9+691737r3Xvfuvde9+691737r3WjL/wqG6rXbfy46N7bpaVaek7R6OfbtbM&#10;kYVa7cXWW7ssK6qkkABkqE29vXEwG5No4U95M+yl942w7nYM1WgudQ+SyIKD/ekY/meoe9xLbw9z&#10;s7oDEkNPtKMf8jL1rK+5m6j7r3v3Xuve/de697917r3v3Xuve/de697917r3v3Xuve/de697917r&#10;3v3Xup+KymQweUxuaxFXNQZXD19HlMZX07aKiiyGPqI6uiq4HsdM1NUwq6n8Mo91dElR45FqjAgj&#10;1BwR1tWZGV1NGBqD8x19U/8A2ZrB/wCyV/7OHooP4B/ss3+zE/a/cN9h9l/ox/0ifw3z+Ty6Lf5P&#10;bV5NXp/V7we/csv9Y/6v1Pi/W/T186+J4df8vWSH7wT90/vXGj6fxfl8Gqn+Tr//0t/j37r3WvH/&#10;AMKZs02M/l5bRxqNXB91fJ7rXArFRsfHUNDsftXciw16CWMy0t9valXTJ/lCxHTxqWWvZmPXzbcP&#10;jsspGz/p4lx8+79legN7gvp2OJc91wg/4y5z+z9tOrTP5d/x2j+Kfwp+OXRslC+Ozm1Ot8PkN7U0&#10;sSx1Cdh7wM28uwEnsA7fb7wz9ZDHruywxop/SAAPzbu53zmPd9zDVikmIT/mmnZH/wAYUH7a9CPY&#10;rH927RYWemjrGC3+mbub/jRPR0PYd6Nuve/de697917r3v3Xuve/de697917r3v3Xuve/de69791&#10;7pP7t3Ph9k7V3NvPcVT9nt/aO38zufO1mnV9ph8BjqnK5Op03XV4KKkdrXF7e/de6+QR3p21uLvr&#10;untju3dkssm5O2uxd49iZgSztUfb1u7s/X5yShhkKoBSY4Vop4EVUjjhjVEVVUKGePVOgq96691f&#10;L/wm2xMmR/mqdWViTJGuA617ny0yMrFqiObYWSwQhjI4V1lzSyXPGlCPqR7svHrY6+kP7d6t1737&#10;r3Xvfuvde9+691737r3Xvfuvdal//Cs3/snn4lf+Jm3t/wC8RD7o/l1o8OtGP231Xr3v3XuvpPf8&#10;JyP+3T/Rv/h592/+/a3Z7dXh1YdXne7db6rC/nQV9Pjv5W3zTqKmpWljk6gqKBZWZlDVGU3FgMZS&#10;U115LVlVWJCB9CXseD703A9e6+Wh7Z6p1737r3R7f5YHWWS7f/mIfDDY2Limmeo+RXWO5MktMrmd&#10;NtbA3LRb/wB3TxFI5fG9LtbbFZIHKlI9GpvSD72OI631uy/8KZeiG7V/lv1nZGPoWqM18de2Ni9i&#10;PUU8RmrRtTcs1X1fuOiRFDuaH73euOr6kqLxx40SMVjST24wx1s9fOt9tdV697917rcT/wCEm/fv&#10;2m7PlX8YMlWpozeC2j3ps+geXQyVG3607E3/ADRRs1pnrKfP7dvpAZFpSTqB9LieY6sOt1n3frfQ&#10;K/JHuDHfH34+d3955Ywmh6h6o392NJDUG0dZLtDbGTzlJjVAZWkmydZRR08aKdUkkqqvJHvxwOvd&#10;Ur/8JrunMps74BZXvTdmus3t8re6uw+1Mlm6xAmWyOCwWSPX2LWvtHExSbcW2c1koSRZ0yhkX0Ov&#10;uq8OtDq6j5IdzYj47fH7urvjOrDJjOoer979hz0tQ7pHkZdq7er8vRYhTH+4ZsxXUsdLGq+ppJlA&#10;5I92OB1vr5ePyt+Ke/eqOhfh18rN81+TyOT+bm2e4uxczLkUjMke4ttdpZCAVzSwIkQ/vXs7cWGy&#10;6rxc1b2AsyqyRwPVeiF+9da697917r6sf8qLvBvkR/Lo+InZ9TWrkcvU9O7f2buWt8hkmqt19XNU&#10;9ZbmrKvVZkq6/N7RnqJBYC8t19JU+3hkDq/VhPvfXuve/de697917r3v3Xuve/de697917rV7/4V&#10;J9aJmvjB8cu246VJqrr7u/LbIeoEReejxfaGycjlqt/KBaGjlyXWFEkl+GlaIfW3ua/ZK8Me9bvY&#10;Fu2W2D/aY3AH50kP5V6jv3Gt9e3WF1TKTFfydSf8KD+XWj/7yU6iHr3v3Xuve/de697917r3v3Xu&#10;ve/de697917r3v3Xuve/de697917r3v3Xuve/de63Av9mp/7Zhv+L3/v8v8Aslb6f9/q/wCLJ/6I&#10;f3AH7j/5jT/Zf4v/ALk/9Ufi/wCc/Uo/vL/mHnx/q/2P/VTh/wA4+v/T3+PfuvdVYfzM+jx8l9zf&#10;y9ulK7GLkNr1Xzm2p2rvd5VaSk/uh0v053LvPMYjIII2VaLdMSDGFyykS1UajlwQOOTNz/c0PNm5&#10;K9JxtjRJ665pYUBHzX4vyPp0HOYLP94SbHaMtYzeK7f6WNJGIP28Pz6tP9gfoR9e9+691737r3Xv&#10;fuvde9+691737r3Xvfuvde9+691737r3XvfuvdV1/wA2/sCbrL+Wh8190U8701RUdBb12ZT1ETSp&#10;NDP2VSx9cQywyQ09TLFMkm6wUcKuhrHyRW8iaPA9e6+VP7Z6p1737r3WwD/wmg/7eibU/wDEM9v/&#10;APuooPdl49bHX0a/bvVuve/de697917r3v3Xuve/de697917rUv/AOFZv/ZPPxK/8TNvb/3iIfdH&#10;8utHh1ox+2+q9e9+6919J7/hOR/26f6N/wDDz7t/9+1uz26vDqw6vO92631Rf/wo17Mpuv8A+VV3&#10;LhHqGpsh23vXqLrPDupAd6n+/wDh+wcnTi7C61O2ev6+NrBjoY8D9Qq3DrR4dfNj9tdV697917rc&#10;m/4S+fy+s9Fnd1/zB+y8FNjsNFiMz1p8doMjTSwz5irybCi7G7JoUmijP8MoqCJtv0FRG8kdTJVZ&#10;RCFNOjM4g8+rDrbJ+VXS9J8jPjR350PWJCy9t9Rb/wBhUcs5UJRZfce2cjjsFlFZ/RHNiM1NT1Ub&#10;NwskKk8D3c5FOt9fIZraKrxtbV47IU01FX0FVUUVbR1MbQ1FJV0srwVNNUROA8U0E0bK6kAqwIPt&#10;jqnUb37r3Vr38kXv3/Zef5m3xf3HV1qUW3t/bwl6U3P55PDSzY7t2hn2XiWrJiyJDTY7eGSxlczu&#10;QifagtZQT7spoR1sdfUO9u9W6oN/4Ufd0ZHrj+XLlusdtvNJu/5Ndr9d9L4jH0A15Ssx38Qn37nk&#10;pIh6nhr4NlxYyaw5GSVP7YPurcOtHq3P4p9K0Pxx+M/QfQ1BFTxp1J1JsLYlZJTBPHXZnb+28fQ7&#10;gyzNHaOSozWdjqKuZxw8s7N+fdhgU631UZ/woj7J3DS/C3Y3xg2FOjdj/Nb5CdV9EYDGqZEqarE/&#10;x+m3TkZo5IlaRKWTcmIwmOqAgZ3iyZTSys3urcKdaPRev+FDvxA27hP5TfUtNsPHMMZ8JNxdO4bC&#10;ziFTU0/WMm36fpGejdUvoWoymSwFRMwvY0lzxcjTDHXjw60CvbfVeve/de631f8AhKl3g28PiL3r&#10;0TXVq1GQ6V7lpdz4unaQ+Wh2h27t5ZqGlSI8Cn/vZsfNzhh9XqWBtYXcTh1YdbS/u/W+ve/de697&#10;917r3v3Xuve/de697917qmz+fp18u/f5XXf1TFTfdZLr/JdY9g4xQkjtE2J7I2xic1UqY3XR9vtX&#10;O5ByWV10gggX1rIftZd/S87bUpNElWSM/nGxH/GlXoKc6weNy7emlWQow/JwD/Inr5x3vLzqCOve&#10;/de697917r3v3Xuve/de697917r3v3Xuve/de697917r3v3Xuve/de697917o8P+zJt/w2//ALKT&#10;/EH83+zn/wCnn7L7iPX/AAn/AELf3H8Xiv8Ac/YfxX97Rfwfceu3k59hr9z/APIw/f2nH7u8CtPP&#10;xtf2Vpj1p8ujf6//AHQ/uzVn6vxPy8PT+yv8+v/U3+PfuvdQKjFY2rrsfk6qgo6nI4n7v+F1s9PF&#10;LVY418K09a1DPIjSUr1VOvjkZCpaMlSdJINg7qrorkI1KjyNOFfWnVSqkqxUahw+Vep/uvVuve/d&#10;e697917r3v3Xuve/de697917r3v3Xuve/de697917r3v3Xuqaf8AhQTPNT/yhvl1JBNLA7RdFQM8&#10;MjxO0NT8l+mqaphLIVJiqKeV43X6OjFTcEj3VvhPWjw6+ZT7a6r1737r3WwD/wAJoP8At6JtT/xD&#10;Pb//ALqKD3ZePWx19Gv271br3v3Xuve/de697917r3v3Xuve/de61L/+FZv/AGTz8Sv/ABM29v8A&#10;3iIfdH8utHh1ox+2+q9e9+6919HL/hOrvzY2M/lX9M4nJbz2pj8rj969zrX42u3FiKTIUTVPaW6K&#10;umWro56yOppmqKSdJUDquuN1YXBB9urw6sOrZe3fmV8TehMLUbg7j+R/S/XuPp6dqlY9w9i7Yp8t&#10;XooZvFhdvxZGbP56rcIdEFFTVE76TpQ2PvdR69b60Hv56H83DA/zFd/7I6y6OhzdB8aemq7LZbEZ&#10;LO0c+JynaW/8ij4uTfVVg6kipw+Bw+CDUuEpqmOKvVK6smqVRqhKembZq/Z1UnqjPZWxd79k7lxe&#10;y+utnbq39vHNzfbYXaeytvZfdW5cvUaS32+LwWCo6/KZCbSCdEUTtYfT3XrXW1F/LM/4TU9mb/zW&#10;3e3/AOYHSzdada0k1HlaD4947K/8ZK31Gjiojo+wMxg6vxdcbcrIggmpaWpfcEqNJE4xcqLIbhfX&#10;rdOt4Dae09s7D2vt7ZOy8Bidq7Q2lhcbtzbG2sDQU+LwmAwOHpIqDFYjE46kjipaHH4+igSKKKNV&#10;VEUAD251bpQe/de6+WN/OM6IX46/zKvllsKjoVoMFmOy6vtDbEMMQioVwHb9DRdl01LjUUKi0OHq&#10;tzzY9VUWjakZP7PtpsE9VPHqsz3XrXTnhMzlNuZnEbhwdbNjc1gcnQZnD5GmIWox+UxdVFXY+tgL&#10;Kyialq4EkQkEalHHv3Xuvr2fGruTF/If49dI964ZoTj+3OrNi9gpFT6vHRVG6duY/LV+MZWJeObF&#10;ZCplppEb1JJEynke3xkdX6oD/mS/85X/AM7L+WB8N4/8v2h0ZS5b5Udj08X7lCKqir6zd2PxO4Iz&#10;rV0lo+l6GlRSv+b3Fp1fukrU5YDrR8utmn3brfWub8g4z8uf+FA/xS6X/wCLp17/AC/eiNw/Ired&#10;HpcJjuz98SUEu31eQK0KTQ1VXsLIRBvW6QzBbAFvdTlh8utefVyvzU6Oj+SnxI+R/RBp0qa3tDpv&#10;fu18CrhWEG7arb9bNs2vAb0l8ZuuCjqFvxqiHvZyCOt9fIzlikhkkhmjeKaJ3ililRo5I5I2KvHI&#10;jAMjowIIIBBHtnqnXD37r3WyP/wl77wbrz+YLuHqOsrVixXyC6X3dgqKgaQp93vPruWl7Fw9Si8i&#10;aWi2jhtwrpsDomZrjSQ1049bHHr6Evtzq3Xvfuvde9+691737r3Xvfuvde9+691ErqChylFVY3J0&#10;dJkcdXU8tLW0FdTw1dFWUs6GOemqqWoSSCop5o2KsjqVYGxFvdlZkZXRiHBqCMEH5HrTKGBVgCp8&#10;j0AVZ8Q/idkKmatyHxg+O9dWVL+Soq6zpTrapqZ5CAC80822nllcgfViT7NV3/fUUKm93YUeQmkA&#10;/wCPdIjte2MSW26An/mmn+bqN/sm3xC/7xV+N3/ojesf/sX97/rDv/8A0fLz/nNJ/wBBda/dW1/9&#10;G23/AOcaf5uplB8R/iliquKvxfxj+PWNroPJ4K2g6X63o6uHyxPDL4qmn21HNH5IZGRrMLqxB4J9&#10;1ff99dSj71dlT5GaQj/j3W12zbVIZdvgDfKNP83Sk/2XnoH/AJ8b09/6LPZf/wBZPbP723X/AKOd&#10;x/zkf/P059DZf8ocX+8L/m6l0PRHR+Mqoa7G9NdU4+up2Zqesoeu9oUlVAzI0bNDUQYeOaJmRypK&#10;kXBI/PurbpubqUfcZyp8jI5H+HrYsrNSGW0iB/0q/wCbpxyvT/UuejihznV3XWZigdpIIsrsnbWR&#10;jhkZdLSRJWYyZY3ZeCQASPdY9wv4iTFfTKT6Ow/wHqzWtq9A9tGR81B/ydMf+y89A/8APjenv/RZ&#10;7L/+sntz97br/wBHO4/5yP8A5+qfQ2X/AChxf7wv+br3+y89A/8APjenv/RZ7L/+snv3723X/o53&#10;H/OR/wDP176Gy/5Q4v8AeF/zde/2XnoH/nxvT3/os9l//WT3797br/0c7j/nI/8An699DZf8ocX+&#10;8L/m69/svPQP/Pjenv8A0Wey/wD6ye/fvbdf+jncf85H/wA/XvobL/lDi/3hf83Xv9l56B/58b09&#10;/wCiz2X/APWT3797br/0c7j/AJyP/n699DZf8ocX+8L/AJuvf7Lz0D/z43p7/wBFnsv/AOsnv372&#10;3X/o53H/ADkf/P176Gy/5Q4v94X/ADde/wBl56B/58b09/6LPZf/ANZPfv3tuv8A0c7j/nI/+fr3&#10;0Nl/yhxf7wv+br//1d/j37r3XvfuvdE/6j+a/Tvc/wApPkr8Tdo5FZuxfjJQ7Brd2SGqikpM0d5Y&#10;+eqy8OERIwZW2HXNR0OWYO4gra2OE6XVlBvd7NeWe17busq/4vclgvy0nFf9MKlfUCvSeO5jlnmg&#10;U96Ur+f+bz6OB7KOlHXvfuvde9+691737r3Xvfuvde9+691737r3Xvfuvde9+691UD/PtwNRuP8A&#10;lJ/MHH0pcS0+C6szzGOB6lvt9rd79W7nrAY4yGVGpMQ4aT9MS3drqpHurcD1o8OvmI+2uq9e9+69&#10;1sA/8JoP+3om1P8AxDPb/wD7qKD3ZePWx19Gv271br3v3Xuve/de697917r3v3Xuve/de61L/wDh&#10;Wb/2Tz8Sv/Ezb2/94iH3R/LrR4daMftvqvXvfuvdbg/8ov8AkW/Cr5v/AAY60+Rfc2V7vpd/7t3F&#10;2Ri8rDsrfW38Ht5abam+87tzFmkx1fsjNVMMrY/HRmUmocPJcgKDYXVQRXqw6s9x/wDwmB/loUVZ&#10;DU1NX8jcvDF5NePyHauEio6jXE8a+Z8VsLGV6+J3Dr450uyjVqW6m2gdeoOjB9ff8J8v5UewJ6et&#10;f43VW+sjS+PxVnYPaPaWfgZkLFmqMDT7uxu1qzzXGoTUDqNI0hbtq9pHp16g6tD6g+PPQvx9xMuC&#10;6L6X6t6fxNQqCsoutdh7Z2ZHkChBEuTfb+NoJcnUFhdpahpJGbksTz7tQDh1voYvfuvde9+69173&#10;7r3WjV/wq/6EXAd5fGX5J42jZafsnrrcvU+5p4UAgTN9Y5uLcWBqa1govXZjDdhzwRtclocTaw0C&#10;7b+R6qetSj3TrXXvfuvdfRd/4TSd+/6XP5b+J66yFf8Ac5/46dm7161kgmbVWLtbO1EHZG1at2t6&#10;qIf3wrMfT3N1XGlLBVW7qnHVh0GX8rH/AJym/m8fzWPnFUf5Xt3r7NYr4ndW1zf5Rjq7D4LJUmCy&#10;mVwbH9ul8uI6VxdaSFWUpuB72MkwPhkk9e62WZZY4Y5JppEihiR5ZZZXWOOOONSzySOxCoiKCSSQ&#10;AB7t1vrXT/kUxT/Iftj+ZL/MdzELzr8lPkvW9d9W1lbDoqqPqbquKerw0VDIUDSUVXh9zYXHzvqZ&#10;ZKjb9gqFGDVXNT1oevWxf7t1vr5RX80fo5/jn/MK+XHVC0n2OMxXc+6NzbapBEIkptm9kSxdkbLp&#10;41VVRkptq7to49SgKxS4A+gZOCeqnohHvXWujb/AnvF/jZ80vjB3g1X9ljevu6th5Pc03lEGrZNb&#10;nKXDb8pfOzKkH32zMnXwa2uieS7BlBB2MEdb6+tr7e6t1737r3Xvfuvde9+691737r3Xvfuvde9+&#10;691737r3Xvfuvde9+691737r3Xvfuvde9+691737r3XvfuvdBX3d3V1t8deq94909vbkpto9c7Dx&#10;9Pkdy5+rV5IqKGtyVFhsfEkUYMk1TkMvkqemhReXmmVfz7VWVlc7hdQ2dpGXuJDQD1oCT+wAk9Ny&#10;yJDG0kjUQcehRjkjmjjmhkSWKVFkiljZXjkjdQySRupKujqQQQSCD7S8MHj051z9+691737r3Xvf&#10;uvdf/9bf49+690V75pfJvbXw5+LndPyQ3QKSog6z2XX5PBYismkgh3NvavaPDbE2oZIf3413LvDI&#10;0VG8iAtDFM0pGlCQZ7Ntsm77nZ7dFWsrgEjyUZZvyUE/y6YuZ1toJJm/CP2nyH5nr5zX8uT567s+&#10;NH8xTY/yq7C3LXZGg7F37nMX8iMvVzSPLntm9u5oSb+zuSCnXVy4LM1UO4Y4rgSVmMiUkC/vIXmL&#10;Yoty5en2u3jAaOMGIejRjtA+0dn2MegfZ3bQ3i3DnBJ1fYeP+f8ALr6gME8NTDDU000VRT1EUc8E&#10;8EiSwzwyoJIpoZYyySRSIwKsCQQbj3jQQQSCM9DfrL7117r3v3Xuve/de697917r3v3Xuve/de69&#10;7917r3v3Xuig/wAwHq6bur4OfLfq2jpnrMrvH48ds47b1NHGszy7ph2Xl8htQLE0UxktuSjpTZQJ&#10;CB6GV7MNHgevdfJR9s9U697917rYB/4TQf8Ab0Tan/iGe3//AHUUHuy8etjr6Nft3q3Xvfuvde9+&#10;691737r3Xvfuvde9+691qX/8Kzf+yefiV/4mbe3/ALxEPuj+XWjw60Y/bfVeve/de6+k9/wnI/7d&#10;P9G/+Hn3b/79rdnt1eHVh1ed7t1vr3v3Xuve/de697917r3v3Xuve/de6oP/AOFIvQrdx/yzt57x&#10;oKNarPfHnsLYncFEI0JrZMM9dUdc7rhhkC/8BKTBb9kyVQjMqGPGhuXRFNWGOtHr5wftrqvXvfuv&#10;dbCf8hH52Q/Dd/n7T5Sup6elyfxH3Z3Ps2mrnSSmyna/RMOSl2Zt2Cll/bNRuSDflWrG4VxSor3A&#10;UrZTSvWx1tJ/8J4ejanp7+Wb1nujNU8se7fkLu7fPe+46mrJmyNbFuLKrtjadZV1sheeqGS2TtHH&#10;VyFmNjWMf1MxN14dbHRoP5vfyGPxj/lyfKnsqjrloNyZDreu602XMjqtbHu7tqop+ucTX4xGdRLX&#10;beG5JMqAdSqlC7srqrKdsaA9bPT3/Kk+PifGH+Xl8U+p5qD+HZ6DqzD733nTyQGKsi3x2hJUdkbs&#10;o8gz3mnqsPmd0y0AZzdYaWNFCxoiL4CgHXh1YX7317rQi/4VU9Ff3L+YHSnfNBR/b4vvHpuXbuTq&#10;Fj4rd69QZw0WTqnlAAL/ANzt5YCAKbkCnvcg2Db8etHrVw906r1737r3X1lf5cHeL/JD4IfFHuWq&#10;q/vsvu3pXZtPums8om+53ttXHjZu+ptYZiNe8dvVx0sS6fpY6gfbwyB1fo6/vfXuve/de697917r&#10;3v3Xuve/de697917r3v3Xuve/de697917r3v3Xuve/de697917r3v3Xuve/de602f+FRnzV8k3Vn&#10;wS2XlplEH2PdHdq0k2iGV5FrKDq/aFaYwHl8SGtzVVTOfHdsZNYuqlJg9stmxdb5MnrHH/hdv8Cg&#10;/wCmHQc3y5/s7VT/AEm/yD/L+zq4v+Q/8vx8sf5fnXFLncitZ2V8fWTojfgkdjV1dNtHH0bdf7gk&#10;EryVE65jYFTQRz1LkioydJWEW0lQEOedo/dW/wBwY1pbXH6q/wC2PePyetB5KR0Y7VcfUWiVPena&#10;fy4fy/n1c37B3Rl1737r3Xvfuvdf/9c0P86bZH83L4aZ/Ldt7A+aXyb318Rtx5R1pN1bY3rPszc3&#10;UWTz9aqUm0OwR11HtiT+FyTpHDic9DDDRyO4pZRTVUsa1cy8mz8p7xGlpPs1sm7KPhZdQkAHxJr1&#10;Z82Xj5ioGA1uS7hbMZEuXNufMGlK+RpT8j1q89ifIj5A9vUz0XbHencXaFHLVvXyUnYnZu9d600l&#10;dJN9w9a8G5c3k4nq3n9ZkI1l+b359ybb7fYWh1WljDE1KdiKuPTAHRI80sn9pKzfaSf8PQOe1nTX&#10;RtNhfPL5wda09Di+vfl38l9rYyip4KDH4HC92djw4GCmgpxRUdLBt4bifDiKlpgI4EEFogAE02Fi&#10;mfYtkuSzXG02zMckmNK+vGlftz0oS6uUoEuHA/0x/wA/W8t/Jl6v/ml5XbFD3588/kr2V/c/cWIe&#10;Xr3447u2/smbdOTx+Upplh3Z2nmMpsw702m0QaGpxmJo6+lyBYBq9ootdFPCXONzywkrWGxbbH4y&#10;nvmUtpBH4UAbS3ozEEfw1OQKNtS+KiW6mbSeCmlftOKj5D9vp1ft7AnRr1737r3Xvfuvde9+6917&#10;37r3Xvfuvde9+691xZVdWR1V0dSrKwDKysLMrKbhlYGxB+vv3Xuvkr/zAfjnU/Ez5o/JH4/SUctF&#10;jOvu0twwbRjmjMTzde5+ZN1dcVpQqFDV+xM5jpiFugZyFJABLJFCR1XonvvXWur6f+E2eXXG/wA1&#10;HrOjaBpTn+sO5sQkgkCCmaHZFbnjOylW8qsmEMekFeZA1+LGy8etjr6Qft3q3Xvfuvde9+691737&#10;r3RJtwfzA/jftv5sbH/l/wBdnNxTfIzf+16vduGxFDtypqts0uNo9o7v3zLBmNyrMtNjsk22dlVd&#10;SsLIxZZIBf8AdFtVFaefXujs+99e61L/APhWb/2Tz8Sv/Ezb2/8AeIh90fy60eHWjH7b6r1737r3&#10;X0nv+E5H/bp/o3/w8+7f/ftbs9urw6sOrzvdut9e9+691737r3Xvfuvde9+691737r3QP/ITqPF9&#10;+9Dd0dHZowpi+3+q9/da1k9QhaOjTeu18pt5cgpRXljmx0uQWeORB5I5I1dLMoPvxyOvdfIJz+Cy&#10;+1s7mtsbgoJsXntuZbJYLN4yp0fcY7L4ismx+SoJ/Gzx+ajrad430sRqU2J9sdU6affuvdK7YG19&#10;z763ttTYOy46io3Vv/cWG2LgKGmlmikyWW3fkabb+PxbGnDyvFkavIJC6BW1q9tJvb3vr3X1+eoO&#10;tMB0v1N1h09tUMNsdVde7M6429qjSJzhNk7dx22sW8kcZKJK9FjULAEjUTyfb3V+tc3/AIUOS9i/&#10;JLevwM/lsdJVu3V7J+QfbGa7Qro9zySR7cxWP6+wlbh9s5LeH2uK3BWSbRAzmer6uNcfWh1whPhl&#10;ZFQ0bNB1o9TV+Lf/AAqGRVRP5jfwwREUKqrsXaCqqqLKqqPgaAqqBYAfT3uj+vXs9d/7K9/wqI/7&#10;2O/DH/0Bto//AHBvv1H9evZ6qb/nE/DD+c6nxei7x+fXyZ+OXyC6n6M3Vh6qkxfWGAxuE3btav7G&#10;y2I2KuZEuG+MvTy1OFq8pX0FLUxz5ORPLJCywsyhlqwamT1o161YPdOtde9+6919AX/hLT3m2/fg&#10;x2J0tX1TTZPoLujLrjKbWWWj2R2ljoN3YhQp/Q029KbcbkD0m4P1v7dQ46sOtmf3brfXvfuvde9+&#10;691737r3Xvfuvde9+691737r3Xvfuvde9+691737r3Xvfuvde9+690QD+YlW/PXbfSGR338A67rn&#10;LdjbOpMjk891jvjY1RujN7+wyJTzEddZVNyYmgod4YeKCZ4cdV0dZHmBL4opIaiOKOpPuXxsUl6s&#10;G/LILdyAHVtIU/0xQkqfUEaeJqK0SXhuliLWmnWPIitfszx/w9aPW+P+FBP82mtrsniJe9MT15WU&#10;lZX4/J4jC9H9R0dfjaiEvRVmLmG7NjZ/L42poahHB/cSqhlBBcEWE1wcg8qKquLEyAgEEySUPnXt&#10;YA1/Z0GG3a/JI8Wn+1H+UdVG9wdwdmd+9k7r7f7i3hlN+9lb4roMjundmZ+2GQy1VS0FJiqMyRUV&#10;PSUVNT0OLoIKaCGCKKGCCFI40VFAAstLS2sLaK0s4RHbIKKo4DNfPOSSSTknpBJI8rtJI1XPE9GD&#10;+Hv8wH5X/A7Lbxyvxi7NXYi9h0+Fpt8Ymu2rtDd+F3Km2xmDt6SsoN24PMrSVeGkz1W0M9I1NPaZ&#10;0d2jZkJfu+w7VvqQrudt4nh10kMykVpXKkcaCoNRj16dt7ue1LGB6V44BrT7erx/i7/woa/msdyd&#10;m7R6Y2L0h0L8ht+71yH8Owe3qbYO78BuKrkRayrqKtsrt/sfC7awuJxtGTLXVtbSikpKOlMsskSr&#10;LKwJ3P2/5Ws7aW8nvZ7eBBUnUpH7ChJJ8gDUk0AOB0aQbvfyOsaRI7n5Gv8Ahp1u39XzdmVPX+1a&#10;nuSh2XjOz6jFxz7zxnXlZmMjsvG5eaWWRsfgMjn4KTL5Gkoado4mqJoYTPKjOscasqCF7oWwuJRZ&#10;s5tq9pegYj1IGBX0HDoSx69C+IBr86cOl77Y6v1//9Dfc3Ntjbe9NvZraO8MBht1bV3JjKzC7h23&#10;uLGUeZwWcxGQgemr8Xl8TkYaihyOPrKeRklhlR43UkEEe7xSyQyJLDIVlU1BBoQRwIIyD1plDAqw&#10;BU9fKi/mE7D6g6s+b3yj606Gx9XiOqOv+5t57M2riKvKSZk4o7ayT4fPYyjyc2qpqsRj9y0lZDQm&#10;Z5p1okiWWWaQNK+UewT3d1su2XN8wN1JCrMaUrUVBp6kUrTFa0A4dAS8SOO6nSIfphiB/q+3onHs&#10;46TdbJ//AAmZ6G+PHdHyw7Vzvb+0Kbe3YnTewNt9j9MYzOfb1u18NXw7qXD7j3lVYGeF0ye5duVm&#10;Sw/8ImlZoaCWolnEZqVpZqeOfcm+3Cz2q1S0mKW80hSQj4iNNQtfJTRtXmaAVpUE62WKGWeQyLV1&#10;AI9OPH7RinW/j7gfoV9e9+691737r3Xvfuvde9+691737r3Xvfuvde9+691737r3WmN/wqg+E1dJ&#10;UdT/ADy2ThXnoYaKj6T7yloKUkULJV1eR6q3jkxTxsfDVyVtdg6qtnKqki4mmDEyxqKOPPrR60zP&#10;bfVerpv+E9e4Bgf5tvxfhkkpIaXcNJ3Xt+pmqyylTU9C9mV1BHSuJY0Wrq8vjqaBdQcMJSoXUyst&#10;l4jrY49fTG9u9W697917r3v3XuuLMqKzuyoiKWZmIVVVRdmZjYKqgXJP09+691oOfCX5JQ/Lb/hT&#10;bgu9sbkRlNsbp7L+R+H2HXRujQVXXOxPi129sLYFbAsTyQRLktpbapKpxGzKZp3bUxYsWwavXqvn&#10;1vy+3Ordal//AArN/wCyefiV/wCJm3t/7xEPuj+XWjw60Y/bfVeve/de6+k9/wAJyP8At0/0b/4e&#10;fdv/AL9rdnt1eHVh1ed7t1vr3v3Xuve/de697917r3v3Xuve/de697917r5d387nor/QB/M7+VO3&#10;KWj+0wW+d7xd0bdZI/FTVNF3DjKPfmXNHHZRHS4/d+ZydCFUBFalIUaQPbTcT1U8eqpPdetdXLfy&#10;CuhV75/mhfH5K6kar2/05Ln++s/pQOaVut8d59m1fqVkRYezcngrsbWB9JDafdlFSOtjj19Nb271&#10;brWw+NX/ADmB/wAKEPl53vJ/uW2D8A+m8P8AHTYtZ/nRiextxff4LcECv+9T07xZWp7FpnSNklIK&#10;FrfuJ7qMsetefWyf7t1vr3v3Xuie/wAwTpAfI/4RfKbpWOmarye+ek99Uu2oFjaUnemIw1RuHY0n&#10;iQGSVYN4YihcovqYLYWJHvRyD149fJV9s9U697917rZ3/wCEsPebbG+bHavSFbVNDiO+el6uuoaY&#10;ObVm9+pcvFn8KrR8Kyw7Nz2431cspAAFmJF049bHW/r7c6t1737r3Xvfuvde9+691737r3Xvfuvd&#10;e9+691737r3Xvfuvde9+691737r3Xvfuvde9+691qC/8Kavg78dNtdb4D5w4BP7h95bo7I2z1fuX&#10;F4WkpVwfcEmVwm4MtFnM9RoYXot37cw21picnEGNZTIsFSjuKeWKWvbbe9xluZNkk/UsljZwTxjo&#10;QKA+akt8PkcjzBD29WsKoLoYlJAPz/2RTj1pc+5k6DfWWBYnmhSeVoYWljWaZY/M0UTOBJKsQZPK&#10;0aEkLqGq1rj3o1oaDPW+vqE/yzv5aPx4/l6dSUVH1ekO+uzN84PFVfY3e2Vo6cbg3x54afIJQYFV&#10;En91+vYakrLQ4qCR7qsctXLVVKmc4zcycybhzBdlrnstkY6IhwXyqf4n9WP2AAY6G9lZQ2kY0Zcj&#10;Lev+YfLqzL2G+lvXvfuvdf/R3wOzt+4fqvrXsLtDcJtgOt9j7s37nD5PFbD7PwOQ3Dkz5SkvjtRY&#10;5/Vpa31sfp7ftoHurm3tY/7SR1UfaxAH8z1V2CI7ngAT+zr59Xwq/kefNL+YVuyu7z7jhqPjt1J2&#10;DuHJb4zPYe/8LWneu+ZNy5WqzOTrOveuKupo81W0+RnqzLDkstNj8dLBMs1PLW2MbT3vPOuzcvxL&#10;Y2Z+ou41ChFPaukUAd8gU9Fqa4IHQSttsubtvFk7Iya1PE/YP8px9vV+He3/AAmJ+Gm6+l8JtXoT&#10;dnYHVHc21cXPHD2junN1e/cd2RkigkX/AElbTkkxmJxyzTKUiqNtxYgUayl3pqwIkXsC2PuXvEV4&#10;8t/FHLZsfgUaSg/oNkn7H1V9Rx6NZdktmjCxMVkHmc1+0f5qfn1Vj/K3+KHyv/la/wA3Dp3ZHyI6&#10;+rtv7M7zwnZ3SmM7SwEj5zq3fEeQ2xV7z27DgN1wU6U/31fu3Y2LvjK5KHLQLIsktMi21Cfmfddq&#10;5n5TvJ9vuA00DJIUOHWjaTVfQKzdwqp8j0hsYLix3CNZkorgrUcDivH7QMcet6v3CHQo697917r3&#10;v3Xuve/de697917r3v3Xuve/de697917r3v3Xugl746S69+SHTnY/RXa2GTP9fdo7VyW09y44t45&#10;xSV8YNPkcdU2L0OawuQjhraGpT9ylrKeKVCGQH37j17r5V/zt+F/aPwJ+Se+vjx2jTSzzYKoGW2R&#10;u+OjmpcP2N13lZ6n+62+MGZNcbU+Rgp3gq4Y5JRQZSmqqN3aSnc+2SKGnVelv/Ky7Mp+of5jHwx3&#10;zW1QoMbS/ILr3b2Xr3kaGGhwm+8zFsPNVtTIskZWko8VuWaSbkgxKwKsPSfDiOvDj19XP291br3v&#10;3Xuve/de6pe/ntfOik+FnwX3tQ7ezSUHdXyHpct071PSwVCx5WhgzNAIexN9UyLLHVwQ7K2hXOIa&#10;uIN9tmchjgwAlv7qxoOtHrTP/wCE+H/b3z4jf+V8/wDgYu6fdF+IdaHHr6aPt3q3Wpf/AMKzf+ye&#10;fiV/4mbe3/vEQ+6P5daPDrRj9t9V697917r6T3/Ccj/t0/0b/wCHn3b/AO/a3Z7dXh1YdXne7db6&#10;97917r3v3Xuve/de697917r3v3Xuve/de60lv+FZPRX2HYPxR+SuPo7pubaW8ek901qR6VhqNnZa&#10;Le+yYp3AtJNkKfeec0k+oJRW+gFm38j1o9afnunVet0j/hJp0K0WI+WPygyFIClbktn9C7Qr9BDR&#10;ti6UdhdjUhkK2YTDMbWcKpFtBLA3WzieZ6sOttXuztPAdG9Odq9z7pZV251P11vPsbNgypCZcbsz&#10;buR3DVU0TuQv3FVFjzFEOS0jqACSB7v1vqkf/hOJ1hnMf8Id5fJnfJau7G+ZPffZ3cW4c9UKiV2U&#10;xuKz9bsyk+4XmdYpd24fPV8XkJLLkS63R1Y1XhXrQ62B/dut9e9+691737r3XyWP5hHR7fG/5wfK&#10;fpZKJcfjNkd2b6h2xSLGYVTZGbzE+5dhusRv41n2XmaCQKCVGvgkWJZOCeqnonXvXWujz/yzO9f9&#10;lr+fvxM7jmrP4didt9z7VxG6q7yeP7TY2/J5Ovd/VF7qreLZW6q86CVWS2ksoJI2MEdbHX1hfb3V&#10;uve/de697917r3v3Xuve/de697917r3v3Xuve/de697917r3v3Xuve/de697917r3v3XutOH/hUR&#10;vjePZva3w0+HnWe3tw703jV4jenbcmyNpYiv3JubceQ3RkYtk7GjxWAxEFXlKuopYtobisscTl1k&#10;Yiwjb3L/ALZQQ21rvG73MipCCsepiAoCjU1ScfiToO74zPJbW6KS1CaDJNcDH5HovHwu/wCExHd3&#10;am2Zd6fMHsRvjvT5PEVb7Y642pR4fe3Y0NfVUWrD5TelV/EDtbb1DS1EqSzYyGaryE6K8Er46b1K&#10;Ybz7l2VrKIdot/qCD3O1VSlchcaif6WAOI1Dpm22SWRdVw+jGAMn8/L8v8HVWf8AMC/lCfLb+Xzk&#10;63Mb423/AKSOkmrWhwne/XtDkK7aBglljShp97UDRy5LrnOTieNDBkL0c1QWjo6ysCF/Yn2Dm3ad&#10;/VUgk8O9pmJyA3z0ng4+YzTJA6Q3e33FoSWXVF/EOH5+n+qhPX0CP5ZHa57s/l9fD/sWWc1Vfkuh&#10;9hYLN1TOsjVW5djYmPYe6KpmVnAao3FtqqcqTqXVY8g+4F5ltfot/wB3twKKJ2I+xjqX+RHQsspP&#10;FtLd/PQP2jB/mOj0+yPpV1737r3X/9LfyqaanrKeekq4IaqkqoZaaqpamJJ6epp50aKaCeGVWjmh&#10;mjYqysCrKSCLe9gkEEGhHXus3vXXuve/de6iVlBQ5GOKHIUVJXQwVdFXwxVlNDVRw12Oqoa7H1sS&#10;To6x1dBW08c0MgAeKVFdSGAI2GZSSrEGhH5HBH5jj14gHiOpfvXXuve/de697917r3v3Xuve/de6&#10;97917r3v3Xuve/de697917r3v3Xuqy/5on8svqr+ZZ0b/cbcs1Fs7t7ZX3uU6W7d/h0lfW7LzFa1&#10;G+Vw2Vpaepo5svsvdkOPigyFIXPjdIqqJTPTxg6IqOtUr181/wCTvxV+Q3wg7lyPU3e+y8313vzb&#10;1WMjgcvC1T/BNz4ylrGXF72693VTpDTZ/A1U9Pqgq6ZxLTzo0M6QVUUsMbRBHWuvpLfypf5jXXX8&#10;xH4zbT3jRZ7GQd57KwWG293918Z4YM1gN60tN9lUbppsYFid9mb8mo3yOLqIRJBGsr0byfdUtQiO&#10;g1Hz6tXqz73vr3RU/l980/jt8G+qsl218ht/Y3auKhp61dtbahmp6zfHYWbpaczQ7Z2HtnzxVuez&#10;FU5RGYeOjo1cTVc9PTq8q6JA49e6+at89fmv35/NQ+U9R2NX7UztWZIG2j0r0psuky265dm7LpJ6&#10;mtpsPjKHG0klduHc2Ukkesy+QSmWSsqWIRIaWGmp4GiST1WvRj/5AGPr8T/OK+KeLylFV43J42r+&#10;QmPyOOyFNNR1+Pr6P40d2U9ZRVtHUJHUUtXS1EbRyRyKro6lWAII97X4h14cevpje3erdal//Cs3&#10;/snn4lf+Jm3t/wC8RD7o/l1o8OtGP231Xr3v3XuvpPf8JyP+3T/Rv/h592/+/a3Z7dXh1YdXne7d&#10;b697917r3v3Xuve/de697917r3v3Xuve/de6o8/4UP8ARC92fywO3svSUK1u4eitxbK7uwIEQaWK&#10;Hb+X/uxvCZZQC8MVJ1/u/LVL24bwAG31FW4daPDr5q3trqvX0+f5F3Qh+P38sL4z4itx4odx9mbd&#10;yHeW5m8axS1tR2zkp9zbXqKlANS1FP13NhaVg5Lj7cA6f0q8vAdXHDqtv/hSl/MT676++NuT+EHX&#10;G88Vnu5+58rhF7TxW38jTVtR1x1bt7K024aqj3NPRvN/CNxb2zuKoqSHHSFaiTE/eSzCON6f7irH&#10;FOtHo2H8gv5mfHHtT4EfH/onb3YmzcL3V1Bt3JbH3l1Lk85jMVvNqyl3Nmquj3LhcFVvRVu48JuX&#10;H18FYauiiqIoqmokp5n88bg7UigHn14Hq+f3brfXvfuvde9+691897/hUP0cnXn8wHbHb1BSePG/&#10;IPpXambylZ4jH91vbrmorOustBqC6JvtNmYjbh1atY8ukqAqlm349VPWtp7p1rrtWZGV0ZkdGDKy&#10;kqyspurKwsVZSLgj6e/de6+uF8HO81+S3w8+NXez1QrMl2X01sTcG5JVYOI95/wKkoN8UhcfrbH7&#10;wo66AtwSY7kA8B4ZA6v0an3vr3Xvfuvde9+691737r3Xvfuvde9+691737r3Xvfuvde9+691737r&#10;3Xvfuvde9+690gqTq3rih7EzHblLsfbEfaOfwOM2tluwjh6KXeNVtfDSVE+L20NwSxSZOn29R1VZ&#10;NMtFFIlN9xM8pQyOzF83Vw1uloZ2+lViwSp06jxNOFfKvGmOqaEDmTSNZFK+dPTpe+2Or9Qcni8b&#10;m8dXYfM46hy+JylJUUGTxeTpKevx2RoauJoKqirqGqjlpqukqYXKSRyKyOpIIIPuysyMroxDg1BG&#10;CD6g9aIBBBGOg/6g6Z6u6B2NR9ZdNbMxPXnXuMy25c1h9mbe+6g25gqzd24snuzPw7exU1RPSbfx&#10;NZuHM1VSlBRLBQ0zTssEMaWUP3d5dX85ubyYyXBABY8TpAUVPmaACpqTTJPVY40iQJGtEzj7TXoT&#10;vabq/Xvfuvdf/9Pf49+691737r3Xvfuvde9+691737r3Xvfuvde9+691737r3Xvfuvde9+691737&#10;r3Xvfuvde9+691737r3XvfuvdF6+SnxR+PHy/wCvqjrD5H9U7X7S2jI0s1DDnKaWDNbdrpkSOTLb&#10;R3TjJqHc20Mw0cao1VjaulneO8bs0bMp0QDx691rkb6/4TKVXWHYQ7Z/l/fOLtf467roXlbB0O5Y&#10;cjVZbFxVmg12PoO1Ous1srcFLhW06PtqjFZB54bJPNKQzvXR6HrVOl+P5fv/AAohmpBg6n+ax1VF&#10;hmpIaSSupsdk/wC8CprKSmPJJ0VS5Y1CQgMtR/EFndyQWX9R9RvXr1Pn0wbE/wCEz2N7H32vav8A&#10;MA+bXdXyj3jV/by5SixTV+Deq8F2XEZLsHfGe7A3XlcEjMVSOjgwrxx2WMx29+0+p69TrYF+Nvw4&#10;+L3xC22NrfG/pHYXVNDJSrSZHJ7fw6Tbt3BCsqzL/enfGVfIby3U6yopVsjXVJQKoWyqoFgAOHW+&#10;iwZD+Vh0RU/zIdrfzMsduLeWA7e29h8jj8hsrDxbXptgbqyWT6v3T1LU7kz8f8BO4ps2+19yrqkS&#10;tQPLQwFgRrDepmvWqZ6FX5wfAPpv597V2NtDuTc/bW2MZ1/uDI7kw0/Uu9YNlZGqrsnjlxlRDl6q&#10;fCZsVtElOupIwiaX5ufp78RXrfVZGW/4TP8A8vzPxww53f8A8t81DTu0sEWW7oweSjgkZdLSQpWd&#10;dzLG7LwSoBI960jr1OmL/oF3/lr/APO9+TX/AKNHaf8A9rP37QOtUHXv+gXf+Wv/AM735Nf+jR2n&#10;/wDaz9+0Dr1B0pcb/wAJq/gPhqSOgxHZHy/xVDEztFRY3u7D0NJG0rmSRo6al69ihRpJGLMQouTc&#10;8+/aR1vq3/4nfF3r74cdI7c6E6wzO+s/s7a+Q3Fksfk+x9xRbq3ZNPubOV2fr0rs1DjcUlRDDWV7&#10;rAvgXxwhVubXNgKde6Mj7917r3v3Xuve/de697917r3v3Xuve/de6Drt/rTAd0dTdn9PbqDHbHav&#10;Xu8+uNw6Y0lcYTe23cjtrKPHHIQjypRZJyoJA1Acj37r3WhFhv8AhLl/MRkzeKgz26PjhS4CTK0M&#10;War8X2Ruqrr6bDtVxJkazHUdT1tSpU1cNEXeGORow7gKxW5Ib0HqtD1vR9s/Gzrrt/45bi+Leafc&#10;W2+r9x7Bx/Wr/wBystHg9xYja2LpqCjoKfB5aWir4qGopqTGxRq5gkGgEaefd6Yp1bqkn/oF3/lr&#10;/wDO9+TX/o0dp/8A2s/etA61Qde/6Bd/5a//ADvfk1/6NHaf/wBrP37QOvUHVznxD+KXWnwp6I2r&#10;8d+oshvLJbC2bV5+rw1RvzOU24dxqdxZutztXTT5OjxeHp3pKarr3SnjWnQRQqqc2v72BTHW+jM+&#10;99e6Ld8sfi7198x+kdx9Cdn5nfWA2dujIbdyWQyfXG4otq7shn2znKHP0CUOamxuVSnhmrKBFnXw&#10;N5ISy3F7jxFevdU55f8A4TM/y9twNA+e3z8ss29Ksi0zZfuTAZJqdZSplWBqzrmYxLIUXUFtewv9&#10;PddI69Tpn/6Bd/5a/wDzvfk1/wCjR2n/APaz9+0DrVB17/oF3/lr/wDO9+TX/o0dp/8A2s/ftA69&#10;QdKig/4TX/AvF0kNBjOzPmFjqGmVlp6Kg7xxNJSQKztIyw01P19HDErSOWIVRckn6n37SOt9Xu9e&#10;bJxXWmwNjdcYGoydZg9gbP2zsnDVebqxkMzVYrauFosFjqjL16w061uTno6BGqJhGgklLNpW9hbr&#10;3Sw9+691737r3Xvfuvde9+691737r3Xvfuvde9+691737r3Xvfuvde9+691737r3Xvfuvde9+691&#10;737r3Xvfuvde9+691737r3X/1N/j37r3Xvfuvde9+691737r3Xvfuvde9+691737r3Xvfuvde9+6&#10;91737r3Xvfuvde9+691737r3Xvfuvde9+691737r3Xvfuvde9+691737r3Xvfuvde9+691737r3X&#10;vfuvde9+691737r3Xvfuvde9+691737r3Xvfuvde9+691737r3Xvfuvde9+691737r3Xvfuvde9+&#10;691737r3Xvfuvde9+691737r3Xvfuvde9+691737r3Xvfuvde9+691737r3Xvfuvde9+691737r3&#10;Xvfuvde9+691737r3Xvfuvde9+691737r3Xvfuvde9+691737r3Xvfuvde9+691737r3Xvfuvde9&#10;+691/9Xf49+691737r3Xvfuvde9+6917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f/W3+Pfuvde9+69&#10;1737r3Xvfuvde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19/j37r3Xvfuvde9+691737r3Xv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9Df49+691737r3Xvfuvde9+691737r3Xvfuvde9+691737r3Xvf&#10;uvde9+691737r3Xvfuvde9+691737r3Xvfuvde9+691737r3Xvfuvde9+691737r3Xvfuvde9+69&#10;1737r3Xvfuvde9+691737r3Xvfuvde9+691737r3Xvfuvde9+691737r3Xvfuvde9+691737r3Xv&#10;fuvde9+691737r3Xvfuvde9+691737r3Xvfuvde9+691737r3Xvfuvde9+691737r3Xvfuvde9+6&#10;91737r3Xvfuvde9+691737r3Xvfuvde9+691737r3Xvfuvde9+691737r3Xvfuvde9+691737r3X&#10;vfuvdf/R3+Pfuvde9+691737r3Xvfuvde9+691737r3Xvfuvde9+691737r3Xvfuvde9+691737r&#10;3Xvfuvde9+691737r3Xvfuvde9+691737r3Xvfuvde9+691737r3Xvfuvde9+691737r3Xvfuvde&#10;9+691737r3Xvfuvde9+691737r3Xvfuvde9+691737r3Xvfuvde9+691737r3Xvfuvde9+691737&#10;r3Xvfuvde9+691737r3Xvfuvde9+691737r3Xvfuvde9+691737r3Xvfuvde9+691737r3Xvfuvd&#10;e9+691737r3Xvfuvde9+691737r3Xvfuvde9+691737r3Xvfuvde9+691737r3X/0t/j37r3Xvfu&#10;vde9+691737r3Xvfuvde9+691737r3Xvfuvde9+691737r3Xvfuvde9+691737r3Xvfuvde9+691&#10;737r3Xvfuvde9+691737r3Xvfuvde9+691737r3Xvfuvde9+691737r3Xvfuvde9+691737r3Xvf&#10;uvde9+691737r3Xvfuvde9+691737r3Xvfuvde9+691737r3Xvfuvde9+691737r3Xvfuvde9+69&#10;1737r3Xvfuvde9+691737r3Xvfuvde9+691737r3Xvfuvde9+691737r3Xvfuvde9+691737r3Xv&#10;fuvde9+691737r3Xvfuvde9+691737r3Xvfuvde9+691/9Pf49+691737r3Xvfuvde9+691737r3&#10;Xvfuvde9+691737r3Xvfuvde9+691737r3Xvfuvde9+691737r3Xvfuvde9+691737r3Xvfuvde9&#10;+691737r3Xvfuvde9+691737r3Xvfuvde9+691737r3Xvfuvde9+691737r3Xvfuvde9+691737r&#10;3Xvfuvde9+691737r3Xvfuvde9+691737r3Xvfuvde9+691737r3Xvfuvde9+691737r3Xvfuvde&#10;9+691737r3Xvfuvde9+691737r3Xvfuvde9+6903ZjMYnb2Jymfz+Ux2DwWDx1bmM1msxW02MxOH&#10;xOMppa3JZTKZKtlgo8fjsfRwPLPPK6RRRIzMwUE+7IjyOscalpGIAAFSScAADiT5DrRIAJJoB04+&#10;69b697917r3v3Xuve/de697917r3v3Xuve/de697917r3v3Xuve/de6//9Tf49+691737r3Xvfuv&#10;de9+691737r3Xvfuvde9+691737r3VKP8+v5n/7KN8Dd54TbWVag7X+R0tX0rsL7WpiiyWMw2Zx8&#10;03Ze7YYyRUrT4bZnloY6iEiSlyeXoXBH19jPkXZv3tvsLyLW1t/1G9CQexfzbNDxVW6Ld1ufp7Vg&#10;D+o/aP8AKf2fzI6Fn+TN8yf9nU+BnVG9c9mHy3afW1MOmu4Jaqby5Kr3nsahoIKPcte7yNLUVO9t&#10;pVWOy882lI2rauojQftGyTnDZ/3Nvt1DGlLWT9SP00sTgf6VqqPkB69X265+ptY2J71wftHn+Yz1&#10;ar7C/S/r3v3Xuve/de697917r3v3Xuve/de697917r3v3Xuve/de697917r3v3Xuve/de697917r&#10;3v3Xuve/de697917r3v3Xuve/de697917r3v3Xuve/de697917r3v3Xuve/de697917r3v3Xuve/&#10;de697917r3v3Xuve/de697917r3v3Xuve/de697917r3v3Xuve/de697917r3v3Xuve/de697917&#10;r3v3Xuve/de61wP+FKvzG/0G/D3DfHDa2U+2398pszNiMulPJpqsf1Bs2agyu86hmWOQw/3jzVRj&#10;MSEYxipo6itCsfEw9yJ7cbR9bu77jKv6FqKj5yNUL+wam+RC+vRNvVz4VuIVPfIf5Dj+3A/b0dH+&#10;Sb8yz8zfgR1huHcGU/iPanUCDpHtcz1Dz5Gtz2yMfQR7e3VWPUSNV1c289kVWNr6mpKrFJlJKyNC&#10;fC1ibnPZ/wBz77cxxrS1m/UT0AYmqj/StUAfw0Pn0p2y5+ptEJP6i9p/Lz/MU/OvVt3sKdGHXvfu&#10;vde9+691737r3Xvfuvde9+691737r3Xvfuvde9+691//1d/j37r3Xvfuvde9+691737r3Xvfuvde&#10;9+690WP5afK3YHw06kyfd3am2ey8519gZo4tyZPrXZ7bzqdtQ1BEdJkc/RQ19FNjMNVVjpT/AHr/&#10;AOSQzyIJ5Ig6sTLatrn3i7WytZY1uG4B201+QNDU+dOJ8q9MXE6W0ZlkVig40FadUX7v/wCFT3wd&#10;xfmi2Z0p8nt3VMQl0TZPAdZbUxNS/ijeDw1R7NzuUWJ5GZJGkoY2TTdVcEexvF7Yb21DNe2yD5F2&#10;P/HAP59Fbb7aj4YnP7B/l61e/wCbP/Mryv8AMu742v2DRbUy/XfWXXOy02jsDYOXzNLm6uiqq/IT&#10;ZTde6a+poqOjpUy+56gUkMqRh0jpcdTJqZlZmk3lXltOW7GW3aUSXMj6nYCnAUVRXyXP5k9El/em&#10;9lVwpCAUA/wn8+hG/k7/AM1k/wAszf3ar7x2dubsnqLtnbuGizG0ds5ShoMri97bYyRbAbpxv8Yl&#10;XF6Bgstk6WsiHjkqi9MTIBTge03N3K39ZILXwZlju4mNGIJBVhlTTPEAj0z69X26/wDonk1KWjYc&#10;B6jz/wAPWzXsz/hUJ/L13D44tz7H+TOwaj0iebL7B2Rm8Upb7g3p6ra3ZeYyk6RrCgcvQxHXKoUM&#10;oZljab2z5gjzFPbSD5MwP/GkA/n0dLvlofiVx+Q/yHq8746fIPr/AOUfUu2u7OrYd3rsHeCTz7br&#10;N6bM3DsXJ5ehgcRfxWiw25qHH5GfDVUoYU1YsZpqtUMkLyRlXYEbjt9xtl3JZXRTx046WDAH0qpI&#10;r6jiPPo0hmSeNZY66DwqKf4ehx9ouneve/de697917r3v3Xuve/de697917r3v3Xuve/de697917&#10;r3v3Xuve/de697917r3v3Xuve/de697917r3v3Xuve/de697917r3v3Xuve/de697917r3v3Xuve&#10;/de697917r3v3Xuve/de697917r3v3Xuve/de697917r3v3Xuve/de697917r3v3Xuve/de69791&#10;7r3v3Xuve/de6KP81vlDnfh90hm+8cZ0J2X3/h9quand2C6tmwX8b2ttuGnmqa/eWVo8tWQ1lRtr&#10;EJCTWy0MFZNSRt55Y0pUnnhNtm2xN3vUsmvo7d2+EvWjHyUU8z5VIrwBrQFPczm3iMoiZwONPL5/&#10;Z1rM7y/4VkrZ4OvvhExJW8eU3l3wAFbVUL43wOE6pbWugRPrGSXkumngSGSYfavgbjevyWL/ACl/&#10;8nRK2/8A8Fr+1v8AY/y9a338wX53dm/zD/kHVd99mYjE7Wlp9p7e2RtTZW36uvrsFtLbeBSpqnoq&#10;CpyTGrqHym4cpX5Gd3CnzVjKBoRQJE2DY7bl+wFhbOWGsszGgLE+Zp6AAD7Oia7unvJvFcUxQD0H&#10;Qs/yzf5o3bn8szeXZWf2BtHb3Y+2e1dvYXE7o2NunKZXE4tsttrJTVm3dz0lZifJNFlMVRZPJUgD&#10;I0bxV7FhdE9pOZOWLTmSG2juJWjkiYlWUAmhGVz5EgH8unLK+ksmcooZWGQf8PV/Wyv+FYdDWz0V&#10;BvT4N5SOeeohgas2V3tDlp6pqis8YSi29lupsa/3EdK6hIzkH+4mFrxhhpAc3tWyhmh3sU/pRU/a&#10;RIf8GPn0bLvwNA1r+xv9jram+P3Zu8O4+o9ndlb56d3h0Nn9244ZaTq/f9fg6/eG3qGocvjTnhgK&#10;uspMdXZChKTtRTGKuoxIIqqGCoSSFIvv7aGzu5raC8SeNDTWoIUnzpXiAcV4HiCRQ9HsLtJGrvGU&#10;J8jx6Gb2j6c697917r3v3Xuve/de697917r3v3Xuve/de6//1t/j37r3Xvfuvde9+691737r3Xvf&#10;uvde9+691ByeMxubxuQw2Zx9Dl8Pl6GrxmWxOTpKevxuTxtfTyUldj8hQ1cctLW0NbSyvHNDIjRy&#10;RsVYEEj3ZWZGV0YhwagjBBHAg+RHWiAQQRUHrRi/nafyNofjjR7v+YPxJx8Q6GjqJc32z1K1VTQT&#10;9PSZPI09Mue2Gs7xSZXrmpyFcscmNUyVmEd1MXloCRQTbyXzsdxMO0bs3+PcI5P9+UHBvR6Djwbz&#10;o3xBjc9r8HVcW4/S8x6fZ8vl5fZw1avcn9EXXvfuvdbdv8lr+QxS79x2x/l/83Nv09XsfLUOJ3h0&#10;10BkBHUQ7zxmSo4Mpt7fvaawzMqbYqaaeKpoNvt68gCr5ALTXo6qJucuejA0+0bLJScErJKPwkYK&#10;p/S8i/l+HOQIdt2oOFuLpe05C+vzPy+X7fTrdOgghpoYaamhip6enijggggjSKGCGJBHFDDFGFSO&#10;KNFAVQAABYe4bJJJJOehJ1l96691737r3Xvfuvde9+691737r3Xvfuvde9+691737r3Xvfuvde9+&#10;691737r3Xvfuvde9+691737r3Xvfuvde9+691737r3Xvfuvde9+691737r3Xvfuvde9+691737r3&#10;Xvfuvde9+691737r3Xvfuvde9+691737r3Xvfuvde9+691737r3Xvfuvde9+691737r3Xvfuvde9&#10;+691737r3XFlV1ZHVXR1KsrAMrKwsyspuCpBsQffuvdaXn8+P+Sx131hs7f3zx+MP8A692xhqyhy&#10;/ePTUj02G2xTPuPN4jbtJuzqengpY6TETVm4cvF99gmZaZzUGSgMWgUkkx8jc5XFzNBsW56pJSCI&#10;5OLYBOl/XAw3HFGrxAb3XbURXuoKBR8Q8vtH+b9np1qCe5b6D3Xvfuvdb5P8jv8Aku9b9GbJ6y+a&#10;ffL7d7R7p39tPbfYnUGHpJI8xsbqXa+8dv0OcwGbpjJF9puPsirxeTV2r7SUeL1haLXMv3jQZztz&#10;jcX01zs1jqis43KSHg0jKSCPklRw4t+LGOhVte2pEqXMtGlIBHoAf8J/weXr1s7+406O+ve/de69&#10;7917r3v3Xuve/de697917r3v3Xuve/de6//X3+Pfuvde9+691737r3Xvfuvde9+691737r3Xvfuv&#10;dUC/8KTe5P8ARn/LVz+yKar8GR767X6360WKGTRWNicNX1fauYmTTIkq0RHXcNLUMLqy1gicaZfY&#10;89ubP6nmOOYjtgid/wAyNA/4/UfZXy6Kd5k0WRWuXYD/AC/5OtEz4y/ED5JfMXe46/8Ajh1Luns3&#10;OxeJ8tVYunhots7ZpZiwjrt27wy8+P2vteik0ERvXVcHncaIg8hCGcNy3bbtog+o3G7WKPyrkt8l&#10;UVZj9gNPPoLwW81w2iGMsf5D7TwHSP70+Pndfxm7BynVnffWm6urd+YhmNRgd0480xq6USyQx5XB&#10;5OB6jD7kwNVJC32+Qx1RVUNQFJilcc+3rG/styt1urC5SWA+an+RHEH1BAI8x1WWGWFykqFX+fX0&#10;gf5Ifb69zfyv/inl5axqrJ7I2ZX9QZaKSUSzUDdT7hy2x8HRykM+hTtDD42aJeNMEyCw+nvHbnW0&#10;+j5m3RAKK7iQfPWAx/40T+fQx2yTxLGA1yBT9mP8FOrXPYW6X9e9+691737r3Xvfuvde9+691737&#10;r3Xvfuvde9+691737r3Xvfuvde9+691737r3Xvfuvde9+691737r3Xvfuvde9+691737r3Xvfuvd&#10;e9+691737r3Xvfuvde9+691737r3Xvfuvde9+691737r3Xvfuvde9+691737r3Xvfuvde9+69173&#10;7r3Xvfuvde9+691737r3Xvfuvde9+691737r3Xvfuvda5v8Awpz7hfYf8vnA9Z0VWkdd3n3jsrbu&#10;QoSwElVtLZFFmexclUqt9TpR7q27g1biwMwvbi8h+2tp4+/yXLDtggYg/wBJiEH/ABkt0T73JotA&#10;g4uw/YM/4adahnwY/lXfMH+YBlYZum9gthOs4as02b7t7B+9231fjDDPJBWU+Oy/2VVX7xy9JLEY&#10;5KHC01fPBIV+4EEbeQSzvfNG0bChF5PquaYjShc/aK0UfNiAfKvDoPWtjcXZ/TSifxHA/wBn8ugy&#10;+Yn8v/5V/BPd391/kP1hk9vY6sqXp9t9hYbyZ/rLeIVTIH21vOkhXHz1JhHkehqRS5OBCDNTRXA9&#10;qdo37a98h8Xb7kMwGUOHX7V4/mKg+RPVLi0ntW0zJQeR8j9h/wBR63+/5FHcf+mb+V78Z6ypqvuM&#10;11zhtxdOZqPVr+z/ANGu58rgdsUuvSl77BTES2t6PLpu2nUYG54s/o+ZtyUDskYSD/bqC3/GtXQs&#10;2uTxLGD1FR+w4/lTq3f2E+jDr3v3Xuve/de697917r3v3Xuve/de697917r3v3Xuv//Q3+Pfuvde&#10;9+691737r3Xvfuvde9+691737r3XvfuvdVsfPX+Wn1t/MS3f0AO8967qpOnekavfWfynVe0GXDVH&#10;Ze6N2R7Wo8TPnt4CeWuwuE25jsDVReGggiragZOXTV0+hSRHsXMlzy/Df/QwqbycKA7Z0KuqtF4E&#10;kkcTQUGD0iu7JLxofFY+GtcDzrTz/wBXHj0dbp3pLqP4+7ExPWXSfXe0+sdh4RNNBtraGIpsTQ+U&#10;oiTV1a0Kfc5XLVfjDVFZVSTVdQ/qlkdiT7Jry9u7+d7m9uHlnbiWNT9g9B6AYHl0pjijhQJEgVB5&#10;DpD/ACY+J3x6+YPXtR1j8i+r9u9k7Xb7iXGNlIZKXP7Yr6lI45Mvs/dGOlpNw7VyxWFA09DUwtKi&#10;+OXXGWQvbbuu4bRcC52+5aOXzpwYejKcMPkQflnqs1vDcJomjDL/AIPsPl0Av8u/4GYf+Xf1v2Z0&#10;lsfsLOb+6q3H23l+0evYt20dLFu7ZVHuPbu2sHldmZbJ40QYvcdNSVe1krKevipaBpWrZUenUxiW&#10;VfzBvr8wXNtez26x3SxBH0/C1CSGAOR8VCKngM+Qas7UWaPErkxlqivEVpj58OrA/ZB0r697917r&#10;3v3Xuve/de697917r3v3Xuve/de697917r3v3Xuve/de697917r3v3Xuve/de697917r3v3Xuve/&#10;de697917r3v3Xuve/de697917r3v3Xuve/de697917r3v3Xuve/de697917r3v3Xuve/de697917&#10;r3v3Xuve/de697917r3v3Xuve/de697917r3v3Xuve/de697917r3v3Xuve/de6JP8pfgB8dPmf2&#10;F0fvf5G4HLdh4XoJ95V20er63Kfada5vO70fazVWb31haOnhyG63xKbRpkpKOarXGlJahKmnqI5m&#10;T2dbXv24bPb3sO3SCN59IZwO8BdWFPBa6jUgV4UIp0mntIbl4mmFQlaDyzTj68Ps6OFgcDgtrYXF&#10;bb2xhcTtzbuCx9LicHgMDjqPEYXDYuhhSnocbisVj4aehx2Po6eNY4oYY0jjRQqgAW9lEkjyu8kr&#10;lpGNSSakk8SSck9KAAoCqAFHTH2B13sLtfZ+c6/7N2btrf8AsfctFJj8/tPd+FoM/gMtRyDmGtxe&#10;TgqKSbQ1mRiuqNwGUhgCL29xPazJcW0zRzqahlJBH2EdadEkUo6gqfI9F1+H/wAJ+lvg1tnsfYHx&#10;+g3Fgutuwuy67tSDYmZzc24cVsjP5bbm3NtZfG7RyOSSXPx7drKbatJMtPX1ddLDUGUrN43WNDDd&#10;96vd7lt578q1zHGE1AULAEkFgMV7jkAYpjpm3to7VXSKoQtWnp5Y+WOjeeynpR1737r3Xvfuvde9&#10;+691737r3Xvfuvde9+691737r3X/0d/j37r3Xvfuvde9+691737r3Xvfuvde9+691737r3Xvfuvd&#10;e9+691737r3Xvfuvde9+691737r3Xvfuvde9+691737r3Xvfuvde9+691737r3Xvfuvde9+69173&#10;7r3Xvfuvde9+691737r3Xvfuvde9+691737r3Xvfuvde9+691737r3Xvfuvde9+691737r3Xvfuv&#10;de9+691737r3Xvfuvde9+691737r3Xvfuvde9+691737r3Xvfuvde9+691737r3Xvfuvde9+6917&#10;37r3Xvfuvde9+691737r3Xvfuvde9+691737r3Xvfuvde9+691737r3Xvfuvde9+691737r3Xvfu&#10;vde9+691/9Lf49+691737r3Xvfuvde9+691737r3Xvfuvde9+691737r3Xvfuvde9+691737r3Xv&#10;fuvde9+691737r3Xvfuvde9+691737r3Xvfuvde9+691737r3Xvfuvde9+691737r3Xvfuvde9+6&#10;91737r3Xvfuvde9+691737r3Xvfuvde9+691737r3Xvfuvde9+691737r3Xvfuvde9+691737r3X&#10;vfuvde9+691737r3Xvfuvde9+691737r3Xvfuvde9+691737r3Xvfuvde9+691737r3Xvfuvde9+&#10;691737r3Xvfuvde9+691737r3Xvfuvde9+691737r3Xvfuvde9+691737r3Xvfuvdf/T3+Pfuvde&#10;9+691737r3Xvfuvde9+691737r3Xvfuvde9+691737r3Xvfuvde9+691737r3Xvfuvde9+691737&#10;r3Xvfuvde9+691737r3Xvfuvde9+691737r3Xvfuvde9+691737r3Xvfuvde9+691737r3Xvfuvd&#10;e9+691737r3Xvfuvde9+691737r3Xvfuvde9+691737r3Xvfuvde9+691737r3Xvfuvde9+69173&#10;7r3Xvfuvde9+691737r3Xvfuvde9+691737r3Xvfuvde9+691737r3Xvfuvde9+691737r3Xvfuv&#10;de9+691737r3Xvfuvde9+691737r3Xvfuvde9+691737r3X/1N/j37r3Xvfuvde9+691737r3Xvf&#10;uvde9+691737r3Xvfuvde9+691737r3Xvfuvde9+691737r3Xvfuvde9+691737r3Xvfuvde9+69&#10;1737r3Xvfuvde9+690GnZncXWfTlPsqq7N3hidnw9jdkbO6i2Q2VkkT+8nZG/q2TH7S2njRFHKZM&#10;nmJ4JCgOlFSJ3ZlVSfam2s7m8MwtoS5jjaRqeSLlmPyHVHkSPTralWAHzJ4DoS/abq/Xvfuvde9+&#10;691737r3Xvfuvde9+691737r3Xvfuvde9+691737r3Xvfuvde9+691737r3Xvfuvde9+691737r3&#10;XvfuvdBz3B2ps/o7qrsXuPsDILi9ldYbL3Hvrc9ZqhEqYjbWKqcrVw0aTywpUZGsSm8NLDqDT1Ei&#10;RrdmA9qLS1mvrq3s7dazSuFX7Safs9T5DPVJJFijeRz2qKn8uonSPb+ze/8AqDrTu3r2t+/2X2ns&#10;rb2+NuzM8LVEWP3DjYMgtBkFp5ZoqfLYqWZqWsh1FoKqGSNvUpHu17aTWF3c2VwtJonKn7QaVHyP&#10;EHzGetRSLLGkqHtYA9Cj7S9Ode9+691737r3Xvfuvde9+691737r3Xvfuvde9+691737r3Xvfuvd&#10;e9+691737r3Xvfuvde9+691737r3Xvfuvde9+691737r3Xvfuvde9+691737r3Xvfuvdf//V3+Pf&#10;uvde9+691737r3Xvfuvde9+691737r3Xvfuvde9+691737r3Xvfuvde9+691737r3Xvfuvde9+69&#10;1737r3Xvfuvde9+691737r3Xvfuvde9+691737r3WiB/wpT+c2S7B+VvX/xl623JU0m3fip9nuzc&#10;WQw1e8Yk743HBRZSKZJKZjE1b11thaOCmlDeakr8hkIWCshvOXtxsi2+13G5XMYMl12gEf6EKj9j&#10;tUn1AU9BbebovcJAjYjz/tj/AJh/l625v5dXyxx/zY+G/SHyEinpG3HunasGK7GoqNFgjxXZ+1nb&#10;b+/aJaMJGaKkn3BQS1dHGVF6Cpgdbq6sYn5h2ptm3i928g+Gr1T5o2V+3BofmD0ILO4FzbRTeZGf&#10;tHHo7Psl6U9e9+691737r3Xvfuvde9+691737r3Xvfuvde9+691737r3Xvfuvde9+691737r3Xvf&#10;uvde9+691737r3XvfuvdasX/AAp/+Y/+jvoTrr4b7Tyvh3T3zk4N+9kwU02mek6m2PlVfBY6rjVk&#10;kSHeXYdHFLDICVZNvVMTCz+5P9s9n+ov7jeJU/SgGlP+ajDJ/wBqh/42D0Rb3c6IktlPc+T9g/zn&#10;/B0zf8JevmWd89N9mfCvd2WefcXTFbP2b1VBVSu8k/V+8Mqse78LQqSyx020OwK5atr2LHcgCArE&#10;2m/uZs/gXltvMSfpzDQ/+nUdpP8ApkFP9p8+tbHc643tmPcuR9h4/sP+Hra29xb0fde9+691737r&#10;3Xvfuvde9+691737r3Xvfuvde9+691737r3Xvfuvde9+691737r3Xvfuvde9+691737r3Xvfuvde&#10;9+691737r3Xvfuvde9+691737r3Xvfuvdf/W3+Pfuvde9+691737r3Xvfuvde9+691737r3Xvfuv&#10;de9+691737r3Xvfuvde9+691737r3Xvfuvde9+691737r3Xvfuvde9+691737r3XvfuvdVLfzXPk&#10;D/MU+LnVQ7r+FvXHSHbGw9sYisbt3b289ndh7n7T2nDrqGTf+0qLavYO18RnNq4ilZDkad6Ooq8e&#10;Y/umSoozUGjFfK1hy9ud19FvNxPFOx/TKsio39BtSMQx8jUA8MGlUF/LeQR+LbIrKOIIJI+YoRj1&#10;/wA3WoNu3/hR9/NH3GJxh+yOsdgmXz+NtpdObMrDTeVEWPwf37pd6q32zKWTyCS5Y69YsBLUXt3y&#10;xHTXbSyf6aRv+fdPQebeb5uDqPsA/wAteqS99b33X2Zvbd/Y2+83V7l3vv7c+e3nvDcVeIRW53c+&#10;58pVZrO5erWnigp0qMjlK2WZ1jRI1Z7KqqAANIIIraGG3gQLDGoVQOAVRQD8gOixmZ2Z2NWJqftP&#10;R7Phj/NU+aHwK2puDYPx57Dw2J2FubdLb0y+zt07M25u3DybmmxFHg6zK0cuUoWy2MmyGNxdHHUC&#10;mqokl+yhJHpbUR7xyvs2+yxz7hbkzqukMrFTprWmDQ0JNKjzPSq2vrm0UpC4CE1oQDnq9j4Tfz6/&#10;5rnyw7g230d1t8bPjf3JuTLuaivrKbbnZGx6fbmEhkjbI7k3ju2HsbL7b23t3HU4YGeTHGSSd0ih&#10;SoqJIqeQD71yLyttVpJe3O5XMMY4ZRqnyCroBJPpXhk0FSDS23W/nkWJIUYn5EfmTWgH5dbnmBGd&#10;GCwo3Q2JfcoxOOG4nwMdZFgnzoo4f4s2FiyEk1fHiWr/ACGmWd3mEOkOS1z7h2TRrfwq+HU0rxp5&#10;VpitONOhIK0Gr4unb3TrfXvfuvde9+691737r3Xvfuvde9+691737r3Xvfuvde9+691737r3Xvfu&#10;vde9+690Xr5R7P8AkJvfpjdGG+LfbuH6U7vjWDIbL3huTaGC3ttaoqqPyGXbu5sPncVmVp8Rm4nK&#10;GtpYXqqKZY5lSeNZKaYw2ybb4LyJ9ztDNZcGUMVb7QQRkehNDwxxDM6zNGwgkCy+RIqPsPXz8vlL&#10;/M8/nVdQdobu6Y+RPyP7Z6y7E2rUSY/NYHEbZ6566ZqeenMFJmMJX9ebN29R5PCZajtPQ5Khlenq&#10;UZZ4ZSTr9z3tfLXJt3bRXm37dFLbtkEs7/kQ7GhHAg5HAjoJz3u5Ru0U0zK4+QH+Afz6qc7Z7m7b&#10;743hP2B3V2Xvjtbe9TR0uNl3V2BubL7rzgxlCZTQ4yHIZmrq56fGURncw08ZWGIuxVQWNxVa2dpY&#10;wi3srZIoQa6UUKKniaDzPr0gkkklbXK5ZvUmvWHqzt7tXo7eFF2B012RvjqvfGPhnpaTdnX26M1t&#10;HPx0VUY/vMe2UwVZQ1c2Mr1iVaimdmgqEGmRGXj366tLW9hNveWySwH8LqGFfWhrkeR4jrSSSRNr&#10;jcq3qDTq174v/wAz/wDnQdrdpbL6a+PnyV7b7J7G3hkIMRt7b+awPX/YrPaCWGpyWXquxNobjocf&#10;hsVRSyVNfkK10p6WKM1E8i+IOoW3Plnk61tZrzcNtijt0FSQXT8hoYEknAAyeAGel8F9uUjrFDMz&#10;OfsP+EHr6BPxM2Z8kNj9J7Yxvyx7jx3dfelbEmV3puPAbQ2tszauFraukpFbae1cftfBYBcjiMLJ&#10;C18hWQiqrqiSWUR08LQ0sEC7rNt097K21WZhsRhQWZmI/iYsTQn0GAKDJqSLbdZliUXEmqXzwAPs&#10;FOjKey3p7r3v3Xuve/de697917r3v3Xuve/de697917r3v3Xuve/de697917r3v3Xuve/de69791&#10;7r3v3Xuve/de697917r3v3Xuve/de697917r3v3Xuv/X3+Pfuvde9+691737r3Xvfuvde9+69173&#10;7r3Xvfuvde9+691737r3Xvfuvde9+691737r3Xvfuvde9+691737r3Xvfuvde9+691737r3Xvfuv&#10;de9+691oh/8ACjz+Xl8dvi5urrT5HdIiHr/J/ILd+7cbvDpzG0sabVkzWIoabO5fsDZ0KTJ/dqmm&#10;qcrDBkMZDG1CJ6qGSmWnHkjknH275g3Dc4rnbr39RbdFKyH4qE0CN68MHjQEGvQW3m0hgZJosFya&#10;jy+0en2davfuTeiPoQ+otiQdpdsdYdZVO4aTaVN2L2HsrYlRuuvpZK6h2zBu7cmN2/LuGtoYZqea&#10;spMLHkDUyRJJG0iRlQyk3Ce7nNra3NyIy5jjZtIwW0gmgPzpTq8a65EStKkCvpU9fUk+CnwF6A/l&#10;9dQ03VnSOBL5HIrR1nYfZObipZt89mbgpUmCZXcmRgijSKhoDVSpj8dAEo8fDIwjUyyTzTYx75v1&#10;/v8Adm6vZO0V0IPhQegHqfMnJ+wAAc2tpFaR+HEM+Z8z9vR2fZL0p697917r3v3Xuve/de697917&#10;r3v3Xuve/de697917r3v3Xuve/de697917r3v3Xuve/de697917qkb+fJ8VvjZ3F8FO5u7u3tuJQ&#10;9kdA7ErtxdV9l4JKKg3dQ5+atjx23Nj5LKS0dS+X2JujdObggrMdMGRGqDPTtBUhZgNORt03Gz3y&#10;zsrSStvcSAOhqVI4lgPJlUEg/KhqMdFm6wQyWsksg70GD5/Z9hPl183j3kV0Deve/de6+jd/IE+L&#10;fxs6p+CXUff3UuATIdn/ACB2hLX9q9lZiSPIbirMxt/dOcwWZ2PiqgIsOC2htfcuFqKeOjpUj+5l&#10;plnq2mnVXXHjnzc9xut8u7C7kpbW70RBgUKghj6swINTwrQUHQx2mCGO1jljHe4yfz4fYD1el7BH&#10;Rp1737r3Xvfuvde9+691737r3Xvfuvde9+691737r3Xvfuvde9+691737r3Xvfuvde9+691737r3&#10;Xvfuvde9+691737r3Xvfuvde9+691737r3Xvfuvdf//Q3+Pfuvde9+691737r3Xvfuvde9+69173&#10;7r3Xvfuvde9+691737r3Xvfuvde9+691737r3Xvfuvde9+691737r3Xvfuvde9+691737r3Xvfuv&#10;de9+691o0f8ACmTde9++PnT8c/i11ht3c3YW4dg9Q/xDE7L2hiMluLP1m/e4Nz1cuRxeKwOKpaqv&#10;rKyo2tsfBTMYkYsji4AQkzb7bRQWOx7julzIscck1CzEAaY1wSTgdzN0GN6ZpbqGBFJIXgPUn/MB&#10;03fFX/hL5372b1xmd3fJvtfF/HjdeVwjSbB68w2Houx87jspMkM1JW9l1dFnMbhMZSBdSPj8bV1d&#10;UNYeSeB42p3tunuZYW1wkW22puIg3c5JQEeiVBJ+0gD5GtetQbHK6Fp5NDUwOP7f83VM/wA0/wCW&#10;78vv5eW76WLuvYlTTbZfLBdl9z7Hmqc/1luOqpKhpKKTGbnipaWowOZc0/ljx2Wgx2U0J5BTmOzk&#10;YbNzFtHMERNlODLTujbDj1qvmPmpK/PotubK4tG/VTt8mHA/n5fYaHr6bXxz7Tpu8vj90d3PSSxT&#10;QdsdR9c9jK0KiNFfee0cRuGaEwgL9vLTzZBo3iIVonUoQCCBjZuNqbK/vbMjMUrp/vLEf5OhtDJ4&#10;sMUn8Sg/tHQze0fTnXvfuvde9+691737r3Xvfuvde9+691737r3Xvfuvde9+691737r3Xvfuvde9&#10;+691737r3Xvfuvda9v8AwpO7A3BjfgZtfpDZePzG4d5fJLvvr3YVDtHb2PyGWzu4sTtdMp2NPBjM&#10;TjIp6zKVCbr2thI0gjjkkeWdNKki4H/tzbxtvst7MwWG2gdixIABaiZJwO1mz8uijeXItViUEs7g&#10;UHyz/hA6pz/l7/8ACabtftZcJ2Z85c1lOkthTrSZGi6a2zLQz9v7ipXAnSHdeUmjr8N1rSTRlPJT&#10;+Ovy+kvFJFQTKHAv3/3HtbXXbbIgmn4GQ18Mf6UYL/bhfMFh0XWmyySUe6OlPQcfz9P8P2dOX8wb&#10;/hM/2b1uM92d8Es9Xdv7KiaoyNT0bu6roqXtXA0xZppYNmbiZcfguwaGjj1eOlqBj8uIkSKP+JVD&#10;FjXYPci2uNFtvkYhm4eItdB/0wyUPzFV8+0dbu9ldKvanUv8J4/l6/4ft6te/wCE0m/Nxv8AC7tD&#10;4+b9xOe2vv8A+N/yC3bt7J7N3Nia7B57bOC3vi8Ruyiosvh8pT0mTxWR/vk+4Vlp54keMxXPLFVC&#10;vuPBH++bXcIHVoLm3UhlIIYqSpIIwRp0Z6X7K5+meJgQ6OcHyrn/AA162Lvce9HHXvfuvde9+691&#10;737r3Xvfuvde9+691737r3Xvfuvde9+691737r3Xvfuvde9+691737r3Xvfuvde9+691737r3Xvf&#10;uvde9+691737r3Xvfuvde9+691//0d/j37r3Xvfuvde9+691737r3Xvfuvde9+691737r3Xvfuvd&#10;e9+691737r3Xvfuvde9+691737r3Xvfuvde9+691737r3Xvfuvde9+691737r3XvfuvdVafHr/t5&#10;p8/P+yY/8z0n/wABv+ywv+ZDdO/8Xn/wHz/nW/8AV/8Av/Yn3D/lW9h/3J/0T/nn/tZOH/Df4v6O&#10;npDD/udd/B+H/T/CP+M/5a9Wl+wx0u6Lf8vv+yZe6f8Asnz/AI8fJf8AZVv/AGTr+uD/AJm3/wBm&#10;p/x0/wCbuj2Y7R/yUrP/AHI+Mf2H9r/zb/pdM3H9hL8HD8fw/n8ugV/lcf8AZAHxh/4sv/Hgz/8A&#10;Hsf8eh/x82f/AOPG/wCzB/50P/Vn+29rOZv+S9ufxf2n4vi+EfF/S/i/pV6asf8AcSDhw8uHHy+X&#10;p8uj9eyLpX1737r3Xvfuvde9+691737r3Xvfuvde9+691737r3Xvfuvde9+691737r3Xvfuvde9+&#10;691737r3QK7w/wCZ3dK/8yV/4sHbf/H4f8zu/wCAezP+ZK/9WD/nrv8Amz/Dva2H/cK9/tvij+H+&#10;z4t/afP/AH389XTbf2sXw8Dx+Ly+H/L+XQ1e0XTnXvfuvdA3tf8A5nf29/zJv/jzeoP+PX/5nf8A&#10;8COyv+Zvf9mb/wA8h/zc/jPtZL/uFaf23xyfF/Z/g/s/6X+/P9p02v8AayfDwHD4vPj8vT8+hk9o&#10;+nOve/de697917r3v3Xuve/de697917r3v3Xuve/de697917r3v3Xuve/de697917r3v3Xuve/de&#10;697917r3v3Xuve/de697917r3v3Xuve/de697917r//ZUEsBAi0AFAAGAAgAAAAhAIoVP5gMAQAA&#10;FQIAABMAAAAAAAAAAAAAAAAAAAAAAFtDb250ZW50X1R5cGVzXS54bWxQSwECLQAUAAYACAAAACEA&#10;OP0h/9YAAACUAQAACwAAAAAAAAAAAAAAAAA9AQAAX3JlbHMvLnJlbHNQSwECLQAUAAYACAAAACEA&#10;vCgskE8EAABrCgAADgAAAAAAAAAAAAAAAAA8AgAAZHJzL2Uyb0RvYy54bWxQSwECLQAUAAYACAAA&#10;ACEAWGCzG7oAAAAiAQAAGQAAAAAAAAAAAAAAAAC3BgAAZHJzL19yZWxzL2Uyb0RvYy54bWwucmVs&#10;c1BLAQItABQABgAIAAAAIQBbQZ4b4AAAAAkBAAAPAAAAAAAAAAAAAAAAAKgHAABkcnMvZG93bnJl&#10;di54bWxQSwECLQAKAAAAAAAAACEA5kYY1u9jAQDvYwEAFQAAAAAAAAAAAAAAAAC1CAAAZHJzL21l&#10;ZGlhL2ltYWdlMS5qcGVnUEsFBgAAAAAGAAYAfQEAANdsAQAAAA==&#10;">
              <v:shapetype id="_x0000_t202" coordsize="21600,21600" o:spt="202" path="m,l,21600r21600,l21600,xe">
                <v:stroke joinstyle="miter"/>
                <v:path gradientshapeok="t" o:connecttype="rect"/>
              </v:shapetype>
              <v:shape id="Text Box 1" o:spid="_x0000_s1027" type="#_x0000_t202" style="position:absolute;left:7905;top:3048;width:51626;height:35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rsidR="000B4ACA" w:rsidRDefault="000B4ACA" w:rsidP="000B4ACA">
                      <w:pPr>
                        <w:jc w:val="center"/>
                        <w:rPr>
                          <w:b/>
                          <w:sz w:val="28"/>
                          <w:szCs w:val="28"/>
                          <w:lang w:val="en-US"/>
                        </w:rPr>
                      </w:pPr>
                      <w:r>
                        <w:rPr>
                          <w:b/>
                          <w:sz w:val="28"/>
                          <w:szCs w:val="28"/>
                          <w:lang w:val="en-US"/>
                        </w:rPr>
                        <w:t>CENTRINĖ PROJEKTŲ VALDYMO AGENTŪRA</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tautvydas:Desktop:CPVA Logo 2008-500px.jpg" style="position:absolute;left:-190;width:9143;height:857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frWoxAAAANoAAAAPAAAAZHJzL2Rvd25yZXYueG1sRI9Ba8JA&#10;FITvQv/D8gQvRTemUjRmI6W0tEdre/H2kn0mwezbuLtq/PfdQsHjMDPfMPlmMJ24kPOtZQXzWQKC&#10;uLK65VrBz/f7dAnCB2SNnWVScCMPm+JhlGOm7ZW/6LILtYgQ9hkqaELoMyl91ZBBP7M9cfQO1hkM&#10;UbpaaofXCDedTJPkWRpsOS402NNrQ9VxdzYKVtvDrVzsT4/88dY+lf3KpaEulZqMh5c1iEBDuIf/&#10;259aQQp/V+INkMUvAAAA//8DAFBLAQItABQABgAIAAAAIQDb4fbL7gAAAIUBAAATAAAAAAAAAAAA&#10;AAAAAAAAAABbQ29udGVudF9UeXBlc10ueG1sUEsBAi0AFAAGAAgAAAAhAFr0LFu/AAAAFQEAAAsA&#10;AAAAAAAAAAAAAAAAHwEAAF9yZWxzLy5yZWxzUEsBAi0AFAAGAAgAAAAhANR+tajEAAAA2gAAAA8A&#10;AAAAAAAAAAAAAAAABwIAAGRycy9kb3ducmV2LnhtbFBLBQYAAAAAAwADALcAAAD4AgAAAAA=&#10;">
                <v:imagedata r:id="rId2" o:title="CPVA Logo 2008-500px"/>
                <v:path arrowok="t"/>
              </v:shape>
            </v:group>
          </w:pict>
        </mc:Fallback>
      </mc:AlternateContent>
    </w:r>
  </w:p>
  <w:p w:rsidR="000B4ACA" w:rsidRDefault="000B4ACA" w:rsidP="000B4ACA">
    <w:pPr>
      <w:pStyle w:val="Header"/>
      <w:ind w:firstLine="0"/>
    </w:pPr>
  </w:p>
  <w:p w:rsidR="000B4ACA" w:rsidRDefault="000B4ACA" w:rsidP="000B4ACA">
    <w:pPr>
      <w:pStyle w:val="Header"/>
      <w:ind w:firstLine="0"/>
    </w:pPr>
  </w:p>
  <w:p w:rsidR="000B4ACA" w:rsidRDefault="000B4ACA" w:rsidP="000B4ACA">
    <w:pPr>
      <w:pStyle w:val="Header"/>
      <w:ind w:firstLine="0"/>
    </w:pPr>
  </w:p>
  <w:p w:rsidR="000B4ACA" w:rsidRDefault="000B4ACA" w:rsidP="000B4ACA">
    <w:pPr>
      <w:pStyle w:val="Header"/>
      <w:ind w:firstLine="0"/>
    </w:pPr>
  </w:p>
  <w:p w:rsidR="000B4ACA" w:rsidRDefault="000B4ACA" w:rsidP="000B4ACA">
    <w:pPr>
      <w:pStyle w:val="Header"/>
      <w:tabs>
        <w:tab w:val="clear" w:pos="4153"/>
        <w:tab w:val="clear" w:pos="8306"/>
        <w:tab w:val="left" w:pos="6435"/>
      </w:tabs>
      <w:ind w:firstLine="0"/>
    </w:pPr>
  </w:p>
  <w:p w:rsidR="000B4ACA" w:rsidRDefault="000B4ACA" w:rsidP="000B4ACA">
    <w:pPr>
      <w:pStyle w:val="Header"/>
      <w:tabs>
        <w:tab w:val="clear" w:pos="4153"/>
        <w:tab w:val="clear" w:pos="8306"/>
        <w:tab w:val="left" w:pos="6435"/>
      </w:tabs>
      <w:ind w:firstLine="0"/>
    </w:pPr>
  </w:p>
  <w:p w:rsidR="006317C7" w:rsidRPr="000B4ACA" w:rsidRDefault="006317C7" w:rsidP="000B4A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B30FA"/>
    <w:multiLevelType w:val="hybridMultilevel"/>
    <w:tmpl w:val="2B9A0B58"/>
    <w:lvl w:ilvl="0" w:tplc="412A3DA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 w15:restartNumberingAfterBreak="0">
    <w:nsid w:val="04E15FF7"/>
    <w:multiLevelType w:val="hybridMultilevel"/>
    <w:tmpl w:val="37B6C5CA"/>
    <w:lvl w:ilvl="0" w:tplc="8BBC475A">
      <w:start w:val="1"/>
      <w:numFmt w:val="decimal"/>
      <w:lvlText w:val="%1."/>
      <w:lvlJc w:val="left"/>
      <w:pPr>
        <w:ind w:left="1140" w:hanging="435"/>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2" w15:restartNumberingAfterBreak="0">
    <w:nsid w:val="06DB3709"/>
    <w:multiLevelType w:val="hybridMultilevel"/>
    <w:tmpl w:val="6B4015F4"/>
    <w:lvl w:ilvl="0" w:tplc="3FE6B0A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3" w15:restartNumberingAfterBreak="0">
    <w:nsid w:val="08BA097E"/>
    <w:multiLevelType w:val="hybridMultilevel"/>
    <w:tmpl w:val="B2063E5A"/>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20328DC"/>
    <w:multiLevelType w:val="hybridMultilevel"/>
    <w:tmpl w:val="E6BE99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5" w15:restartNumberingAfterBreak="0">
    <w:nsid w:val="1B931B1D"/>
    <w:multiLevelType w:val="hybridMultilevel"/>
    <w:tmpl w:val="CF6E2488"/>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1C8712B8"/>
    <w:multiLevelType w:val="hybridMultilevel"/>
    <w:tmpl w:val="B42202F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1771152"/>
    <w:multiLevelType w:val="hybridMultilevel"/>
    <w:tmpl w:val="2164833C"/>
    <w:lvl w:ilvl="0" w:tplc="E49A9044">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8" w15:restartNumberingAfterBreak="0">
    <w:nsid w:val="233F4E56"/>
    <w:multiLevelType w:val="hybridMultilevel"/>
    <w:tmpl w:val="E5C0ACB4"/>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23FF19D2"/>
    <w:multiLevelType w:val="multilevel"/>
    <w:tmpl w:val="F88482BA"/>
    <w:lvl w:ilvl="0">
      <w:start w:val="1"/>
      <w:numFmt w:val="decimal"/>
      <w:lvlText w:val="%1."/>
      <w:lvlJc w:val="left"/>
      <w:pPr>
        <w:ind w:left="1065" w:hanging="360"/>
      </w:pPr>
      <w:rPr>
        <w:rFonts w:hint="default"/>
      </w:rPr>
    </w:lvl>
    <w:lvl w:ilvl="1">
      <w:start w:val="1"/>
      <w:numFmt w:val="decimal"/>
      <w:isLgl/>
      <w:lvlText w:val="%1.%2."/>
      <w:lvlJc w:val="left"/>
      <w:pPr>
        <w:ind w:left="142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505" w:hanging="720"/>
      </w:pPr>
      <w:rPr>
        <w:rFonts w:hint="default"/>
      </w:rPr>
    </w:lvl>
    <w:lvl w:ilvl="4">
      <w:start w:val="1"/>
      <w:numFmt w:val="decimal"/>
      <w:isLgl/>
      <w:lvlText w:val="%1.%2.%3.%4.%5."/>
      <w:lvlJc w:val="left"/>
      <w:pPr>
        <w:ind w:left="3225" w:hanging="1080"/>
      </w:pPr>
      <w:rPr>
        <w:rFonts w:hint="default"/>
      </w:rPr>
    </w:lvl>
    <w:lvl w:ilvl="5">
      <w:start w:val="1"/>
      <w:numFmt w:val="decimal"/>
      <w:isLgl/>
      <w:lvlText w:val="%1.%2.%3.%4.%5.%6."/>
      <w:lvlJc w:val="left"/>
      <w:pPr>
        <w:ind w:left="3585" w:hanging="1080"/>
      </w:pPr>
      <w:rPr>
        <w:rFonts w:hint="default"/>
      </w:rPr>
    </w:lvl>
    <w:lvl w:ilvl="6">
      <w:start w:val="1"/>
      <w:numFmt w:val="decimal"/>
      <w:isLgl/>
      <w:lvlText w:val="%1.%2.%3.%4.%5.%6.%7."/>
      <w:lvlJc w:val="left"/>
      <w:pPr>
        <w:ind w:left="4305" w:hanging="1440"/>
      </w:pPr>
      <w:rPr>
        <w:rFonts w:hint="default"/>
      </w:rPr>
    </w:lvl>
    <w:lvl w:ilvl="7">
      <w:start w:val="1"/>
      <w:numFmt w:val="decimal"/>
      <w:isLgl/>
      <w:lvlText w:val="%1.%2.%3.%4.%5.%6.%7.%8."/>
      <w:lvlJc w:val="left"/>
      <w:pPr>
        <w:ind w:left="4665" w:hanging="1440"/>
      </w:pPr>
      <w:rPr>
        <w:rFonts w:hint="default"/>
      </w:rPr>
    </w:lvl>
    <w:lvl w:ilvl="8">
      <w:start w:val="1"/>
      <w:numFmt w:val="decimal"/>
      <w:isLgl/>
      <w:lvlText w:val="%1.%2.%3.%4.%5.%6.%7.%8.%9."/>
      <w:lvlJc w:val="left"/>
      <w:pPr>
        <w:ind w:left="5385" w:hanging="1800"/>
      </w:pPr>
      <w:rPr>
        <w:rFonts w:hint="default"/>
      </w:rPr>
    </w:lvl>
  </w:abstractNum>
  <w:abstractNum w:abstractNumId="10" w15:restartNumberingAfterBreak="0">
    <w:nsid w:val="31B366C2"/>
    <w:multiLevelType w:val="hybridMultilevel"/>
    <w:tmpl w:val="1C66FEEA"/>
    <w:lvl w:ilvl="0" w:tplc="044A06E0">
      <w:start w:val="1"/>
      <w:numFmt w:val="decimal"/>
      <w:lvlText w:val="%1."/>
      <w:lvlJc w:val="left"/>
      <w:pPr>
        <w:ind w:left="720" w:hanging="360"/>
      </w:pPr>
      <w:rPr>
        <w:rFonts w:ascii="Times New Roman" w:eastAsia="Calibri" w:hAnsi="Times New Roman" w:cs="Times New Roman"/>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382E79F2"/>
    <w:multiLevelType w:val="hybridMultilevel"/>
    <w:tmpl w:val="9DF8D3DC"/>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2" w15:restartNumberingAfterBreak="0">
    <w:nsid w:val="3A2308E2"/>
    <w:multiLevelType w:val="hybridMultilevel"/>
    <w:tmpl w:val="46348872"/>
    <w:lvl w:ilvl="0" w:tplc="48AA0C32">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3" w15:restartNumberingAfterBreak="0">
    <w:nsid w:val="60044ED6"/>
    <w:multiLevelType w:val="hybridMultilevel"/>
    <w:tmpl w:val="53DEEAC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67CB185A"/>
    <w:multiLevelType w:val="hybridMultilevel"/>
    <w:tmpl w:val="9F423CD0"/>
    <w:lvl w:ilvl="0" w:tplc="A9D872C0">
      <w:start w:val="1"/>
      <w:numFmt w:val="decimal"/>
      <w:lvlText w:val="%1."/>
      <w:lvlJc w:val="left"/>
      <w:pPr>
        <w:ind w:left="1065" w:hanging="360"/>
      </w:pPr>
      <w:rPr>
        <w:rFonts w:hint="default"/>
      </w:rPr>
    </w:lvl>
    <w:lvl w:ilvl="1" w:tplc="04270019" w:tentative="1">
      <w:start w:val="1"/>
      <w:numFmt w:val="lowerLetter"/>
      <w:lvlText w:val="%2."/>
      <w:lvlJc w:val="left"/>
      <w:pPr>
        <w:ind w:left="1785" w:hanging="360"/>
      </w:pPr>
    </w:lvl>
    <w:lvl w:ilvl="2" w:tplc="0427001B" w:tentative="1">
      <w:start w:val="1"/>
      <w:numFmt w:val="lowerRoman"/>
      <w:lvlText w:val="%3."/>
      <w:lvlJc w:val="right"/>
      <w:pPr>
        <w:ind w:left="2505" w:hanging="180"/>
      </w:pPr>
    </w:lvl>
    <w:lvl w:ilvl="3" w:tplc="0427000F" w:tentative="1">
      <w:start w:val="1"/>
      <w:numFmt w:val="decimal"/>
      <w:lvlText w:val="%4."/>
      <w:lvlJc w:val="left"/>
      <w:pPr>
        <w:ind w:left="3225" w:hanging="360"/>
      </w:pPr>
    </w:lvl>
    <w:lvl w:ilvl="4" w:tplc="04270019" w:tentative="1">
      <w:start w:val="1"/>
      <w:numFmt w:val="lowerLetter"/>
      <w:lvlText w:val="%5."/>
      <w:lvlJc w:val="left"/>
      <w:pPr>
        <w:ind w:left="3945" w:hanging="360"/>
      </w:pPr>
    </w:lvl>
    <w:lvl w:ilvl="5" w:tplc="0427001B" w:tentative="1">
      <w:start w:val="1"/>
      <w:numFmt w:val="lowerRoman"/>
      <w:lvlText w:val="%6."/>
      <w:lvlJc w:val="right"/>
      <w:pPr>
        <w:ind w:left="4665" w:hanging="180"/>
      </w:pPr>
    </w:lvl>
    <w:lvl w:ilvl="6" w:tplc="0427000F" w:tentative="1">
      <w:start w:val="1"/>
      <w:numFmt w:val="decimal"/>
      <w:lvlText w:val="%7."/>
      <w:lvlJc w:val="left"/>
      <w:pPr>
        <w:ind w:left="5385" w:hanging="360"/>
      </w:pPr>
    </w:lvl>
    <w:lvl w:ilvl="7" w:tplc="04270019" w:tentative="1">
      <w:start w:val="1"/>
      <w:numFmt w:val="lowerLetter"/>
      <w:lvlText w:val="%8."/>
      <w:lvlJc w:val="left"/>
      <w:pPr>
        <w:ind w:left="6105" w:hanging="360"/>
      </w:pPr>
    </w:lvl>
    <w:lvl w:ilvl="8" w:tplc="0427001B" w:tentative="1">
      <w:start w:val="1"/>
      <w:numFmt w:val="lowerRoman"/>
      <w:lvlText w:val="%9."/>
      <w:lvlJc w:val="right"/>
      <w:pPr>
        <w:ind w:left="6825" w:hanging="180"/>
      </w:pPr>
    </w:lvl>
  </w:abstractNum>
  <w:abstractNum w:abstractNumId="15" w15:restartNumberingAfterBreak="0">
    <w:nsid w:val="6ECB34D5"/>
    <w:multiLevelType w:val="hybridMultilevel"/>
    <w:tmpl w:val="01AA589A"/>
    <w:lvl w:ilvl="0" w:tplc="1E0E60C0">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6" w15:restartNumberingAfterBreak="0">
    <w:nsid w:val="7989603F"/>
    <w:multiLevelType w:val="multilevel"/>
    <w:tmpl w:val="2050DDEA"/>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num w:numId="1">
    <w:abstractNumId w:val="2"/>
  </w:num>
  <w:num w:numId="2">
    <w:abstractNumId w:val="12"/>
  </w:num>
  <w:num w:numId="3">
    <w:abstractNumId w:val="3"/>
  </w:num>
  <w:num w:numId="4">
    <w:abstractNumId w:val="1"/>
  </w:num>
  <w:num w:numId="5">
    <w:abstractNumId w:val="10"/>
  </w:num>
  <w:num w:numId="6">
    <w:abstractNumId w:val="5"/>
  </w:num>
  <w:num w:numId="7">
    <w:abstractNumId w:val="14"/>
  </w:num>
  <w:num w:numId="8">
    <w:abstractNumId w:val="7"/>
  </w:num>
  <w:num w:numId="9">
    <w:abstractNumId w:val="0"/>
  </w:num>
  <w:num w:numId="10">
    <w:abstractNumId w:val="8"/>
  </w:num>
  <w:num w:numId="11">
    <w:abstractNumId w:val="4"/>
  </w:num>
  <w:num w:numId="12">
    <w:abstractNumId w:val="13"/>
  </w:num>
  <w:num w:numId="13">
    <w:abstractNumId w:val="15"/>
  </w:num>
  <w:num w:numId="14">
    <w:abstractNumId w:val="11"/>
  </w:num>
  <w:num w:numId="15">
    <w:abstractNumId w:val="6"/>
  </w:num>
  <w:num w:numId="16">
    <w:abstractNumId w:val="1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4E3D"/>
    <w:rsid w:val="00007680"/>
    <w:rsid w:val="000207C1"/>
    <w:rsid w:val="00022431"/>
    <w:rsid w:val="00025877"/>
    <w:rsid w:val="00025B85"/>
    <w:rsid w:val="00030CBB"/>
    <w:rsid w:val="000452A2"/>
    <w:rsid w:val="00045D73"/>
    <w:rsid w:val="000469C4"/>
    <w:rsid w:val="00050CC4"/>
    <w:rsid w:val="00051885"/>
    <w:rsid w:val="0005558D"/>
    <w:rsid w:val="00056B73"/>
    <w:rsid w:val="00064639"/>
    <w:rsid w:val="000659F9"/>
    <w:rsid w:val="000717C4"/>
    <w:rsid w:val="00072F2F"/>
    <w:rsid w:val="0007344B"/>
    <w:rsid w:val="0008520A"/>
    <w:rsid w:val="0009197F"/>
    <w:rsid w:val="000A1DD9"/>
    <w:rsid w:val="000A2567"/>
    <w:rsid w:val="000A7A2B"/>
    <w:rsid w:val="000B3C5E"/>
    <w:rsid w:val="000B4ACA"/>
    <w:rsid w:val="000B4C58"/>
    <w:rsid w:val="000C6381"/>
    <w:rsid w:val="000D003E"/>
    <w:rsid w:val="000D1CE3"/>
    <w:rsid w:val="000D576A"/>
    <w:rsid w:val="000E0323"/>
    <w:rsid w:val="000E5A38"/>
    <w:rsid w:val="000F3184"/>
    <w:rsid w:val="000F7121"/>
    <w:rsid w:val="00100F31"/>
    <w:rsid w:val="00104384"/>
    <w:rsid w:val="001063A8"/>
    <w:rsid w:val="001100F7"/>
    <w:rsid w:val="0011034B"/>
    <w:rsid w:val="00112CC5"/>
    <w:rsid w:val="00116D26"/>
    <w:rsid w:val="001211BE"/>
    <w:rsid w:val="00122AA2"/>
    <w:rsid w:val="00124B6D"/>
    <w:rsid w:val="00133190"/>
    <w:rsid w:val="00135C39"/>
    <w:rsid w:val="00140EEF"/>
    <w:rsid w:val="00142B44"/>
    <w:rsid w:val="001467A7"/>
    <w:rsid w:val="00146E52"/>
    <w:rsid w:val="001547BD"/>
    <w:rsid w:val="00155D12"/>
    <w:rsid w:val="0015620D"/>
    <w:rsid w:val="001608B7"/>
    <w:rsid w:val="0016316C"/>
    <w:rsid w:val="00167DF6"/>
    <w:rsid w:val="00170EF7"/>
    <w:rsid w:val="001772C5"/>
    <w:rsid w:val="001777DA"/>
    <w:rsid w:val="00193013"/>
    <w:rsid w:val="0019520C"/>
    <w:rsid w:val="001973E8"/>
    <w:rsid w:val="001977CF"/>
    <w:rsid w:val="001A0F55"/>
    <w:rsid w:val="001A3929"/>
    <w:rsid w:val="001A3B9F"/>
    <w:rsid w:val="001B3141"/>
    <w:rsid w:val="001B3B7C"/>
    <w:rsid w:val="001C544E"/>
    <w:rsid w:val="001C7AF4"/>
    <w:rsid w:val="001D1D3F"/>
    <w:rsid w:val="001D5C42"/>
    <w:rsid w:val="001E07C8"/>
    <w:rsid w:val="001E66E3"/>
    <w:rsid w:val="001F25AE"/>
    <w:rsid w:val="001F6558"/>
    <w:rsid w:val="00204E3F"/>
    <w:rsid w:val="00212CF8"/>
    <w:rsid w:val="00216111"/>
    <w:rsid w:val="0022019E"/>
    <w:rsid w:val="00225BB4"/>
    <w:rsid w:val="00226C54"/>
    <w:rsid w:val="002320CB"/>
    <w:rsid w:val="002339F1"/>
    <w:rsid w:val="00236A7A"/>
    <w:rsid w:val="00244E10"/>
    <w:rsid w:val="00246E54"/>
    <w:rsid w:val="002700F4"/>
    <w:rsid w:val="0027059D"/>
    <w:rsid w:val="002715FD"/>
    <w:rsid w:val="0027612D"/>
    <w:rsid w:val="00281C7A"/>
    <w:rsid w:val="00282A39"/>
    <w:rsid w:val="00282ABB"/>
    <w:rsid w:val="00282D09"/>
    <w:rsid w:val="00296E2C"/>
    <w:rsid w:val="002A2E60"/>
    <w:rsid w:val="002A5988"/>
    <w:rsid w:val="002A5F18"/>
    <w:rsid w:val="002A6968"/>
    <w:rsid w:val="002A7D21"/>
    <w:rsid w:val="002B426F"/>
    <w:rsid w:val="002C23F2"/>
    <w:rsid w:val="002C3D5B"/>
    <w:rsid w:val="002C750B"/>
    <w:rsid w:val="002D3110"/>
    <w:rsid w:val="002D5D87"/>
    <w:rsid w:val="002E21ED"/>
    <w:rsid w:val="002E3198"/>
    <w:rsid w:val="002E3327"/>
    <w:rsid w:val="002F572A"/>
    <w:rsid w:val="002F7169"/>
    <w:rsid w:val="00304403"/>
    <w:rsid w:val="003075AC"/>
    <w:rsid w:val="00311782"/>
    <w:rsid w:val="003179C4"/>
    <w:rsid w:val="00323FDB"/>
    <w:rsid w:val="003324D9"/>
    <w:rsid w:val="00336BA3"/>
    <w:rsid w:val="0034079D"/>
    <w:rsid w:val="0035369E"/>
    <w:rsid w:val="00354036"/>
    <w:rsid w:val="00363A4E"/>
    <w:rsid w:val="00370E0D"/>
    <w:rsid w:val="00376218"/>
    <w:rsid w:val="0037693B"/>
    <w:rsid w:val="00381376"/>
    <w:rsid w:val="003814E7"/>
    <w:rsid w:val="00382661"/>
    <w:rsid w:val="00387EE9"/>
    <w:rsid w:val="00390470"/>
    <w:rsid w:val="00396193"/>
    <w:rsid w:val="003A2C46"/>
    <w:rsid w:val="003B0C6C"/>
    <w:rsid w:val="003B1651"/>
    <w:rsid w:val="003B2231"/>
    <w:rsid w:val="003B7676"/>
    <w:rsid w:val="003C42F6"/>
    <w:rsid w:val="003C4D31"/>
    <w:rsid w:val="003D0D0D"/>
    <w:rsid w:val="003E0E33"/>
    <w:rsid w:val="003E1185"/>
    <w:rsid w:val="003E63EC"/>
    <w:rsid w:val="003E7C2B"/>
    <w:rsid w:val="003F6920"/>
    <w:rsid w:val="003F785E"/>
    <w:rsid w:val="003F7BB4"/>
    <w:rsid w:val="004141DA"/>
    <w:rsid w:val="00420F21"/>
    <w:rsid w:val="0042248A"/>
    <w:rsid w:val="004316E1"/>
    <w:rsid w:val="00433E81"/>
    <w:rsid w:val="00434884"/>
    <w:rsid w:val="004358FB"/>
    <w:rsid w:val="0044178B"/>
    <w:rsid w:val="00444E3C"/>
    <w:rsid w:val="004467AA"/>
    <w:rsid w:val="00450CE4"/>
    <w:rsid w:val="00461802"/>
    <w:rsid w:val="00465BC8"/>
    <w:rsid w:val="004703B2"/>
    <w:rsid w:val="0047692A"/>
    <w:rsid w:val="00483351"/>
    <w:rsid w:val="004916DE"/>
    <w:rsid w:val="00497F26"/>
    <w:rsid w:val="004A018F"/>
    <w:rsid w:val="004A14D1"/>
    <w:rsid w:val="004A1965"/>
    <w:rsid w:val="004A3B66"/>
    <w:rsid w:val="004B0E9C"/>
    <w:rsid w:val="004B77BD"/>
    <w:rsid w:val="004C0003"/>
    <w:rsid w:val="004C0059"/>
    <w:rsid w:val="004C080F"/>
    <w:rsid w:val="004C1E63"/>
    <w:rsid w:val="004C7BD7"/>
    <w:rsid w:val="004D308E"/>
    <w:rsid w:val="004D5AA8"/>
    <w:rsid w:val="004E63E0"/>
    <w:rsid w:val="00504356"/>
    <w:rsid w:val="00506695"/>
    <w:rsid w:val="00525199"/>
    <w:rsid w:val="00526027"/>
    <w:rsid w:val="00526978"/>
    <w:rsid w:val="005340D2"/>
    <w:rsid w:val="00534582"/>
    <w:rsid w:val="00545558"/>
    <w:rsid w:val="00546430"/>
    <w:rsid w:val="00546841"/>
    <w:rsid w:val="0054730D"/>
    <w:rsid w:val="005513D7"/>
    <w:rsid w:val="00563CF7"/>
    <w:rsid w:val="00564BD9"/>
    <w:rsid w:val="00583B43"/>
    <w:rsid w:val="00586ADF"/>
    <w:rsid w:val="005873BC"/>
    <w:rsid w:val="00590E71"/>
    <w:rsid w:val="00594439"/>
    <w:rsid w:val="0059684F"/>
    <w:rsid w:val="005A0DE2"/>
    <w:rsid w:val="005A0E63"/>
    <w:rsid w:val="005B0216"/>
    <w:rsid w:val="005B49D7"/>
    <w:rsid w:val="005C5230"/>
    <w:rsid w:val="005D161E"/>
    <w:rsid w:val="005D7AE0"/>
    <w:rsid w:val="005D7D7F"/>
    <w:rsid w:val="005E24CF"/>
    <w:rsid w:val="005E56AB"/>
    <w:rsid w:val="005E6FC1"/>
    <w:rsid w:val="005F0417"/>
    <w:rsid w:val="005F1BBB"/>
    <w:rsid w:val="005F238A"/>
    <w:rsid w:val="005F2DF0"/>
    <w:rsid w:val="006036C9"/>
    <w:rsid w:val="00603B32"/>
    <w:rsid w:val="00610DF4"/>
    <w:rsid w:val="00610F20"/>
    <w:rsid w:val="00616002"/>
    <w:rsid w:val="00622C1C"/>
    <w:rsid w:val="006274CE"/>
    <w:rsid w:val="006313B6"/>
    <w:rsid w:val="006317C7"/>
    <w:rsid w:val="006325B6"/>
    <w:rsid w:val="0064109E"/>
    <w:rsid w:val="00641524"/>
    <w:rsid w:val="00645F6D"/>
    <w:rsid w:val="00654D4A"/>
    <w:rsid w:val="0065728A"/>
    <w:rsid w:val="00663558"/>
    <w:rsid w:val="00676A79"/>
    <w:rsid w:val="006831F9"/>
    <w:rsid w:val="006839FC"/>
    <w:rsid w:val="006902EF"/>
    <w:rsid w:val="006943C3"/>
    <w:rsid w:val="006A14BF"/>
    <w:rsid w:val="006A2895"/>
    <w:rsid w:val="006A2C2E"/>
    <w:rsid w:val="006A407B"/>
    <w:rsid w:val="006B2F9D"/>
    <w:rsid w:val="006C099C"/>
    <w:rsid w:val="006C12C0"/>
    <w:rsid w:val="006C1393"/>
    <w:rsid w:val="006C17FF"/>
    <w:rsid w:val="006C38A3"/>
    <w:rsid w:val="006C5630"/>
    <w:rsid w:val="006C7AA9"/>
    <w:rsid w:val="006D1A60"/>
    <w:rsid w:val="006D4895"/>
    <w:rsid w:val="006E65F4"/>
    <w:rsid w:val="006F0733"/>
    <w:rsid w:val="006F556B"/>
    <w:rsid w:val="006F7B42"/>
    <w:rsid w:val="00703A8D"/>
    <w:rsid w:val="00712D21"/>
    <w:rsid w:val="00714403"/>
    <w:rsid w:val="00717133"/>
    <w:rsid w:val="00721A38"/>
    <w:rsid w:val="0072293F"/>
    <w:rsid w:val="0072602F"/>
    <w:rsid w:val="00726ADF"/>
    <w:rsid w:val="007274A0"/>
    <w:rsid w:val="00731181"/>
    <w:rsid w:val="00734365"/>
    <w:rsid w:val="00734924"/>
    <w:rsid w:val="007450C7"/>
    <w:rsid w:val="00753AA9"/>
    <w:rsid w:val="00753BBF"/>
    <w:rsid w:val="007547D4"/>
    <w:rsid w:val="00755B6B"/>
    <w:rsid w:val="007609F7"/>
    <w:rsid w:val="0076242F"/>
    <w:rsid w:val="00767929"/>
    <w:rsid w:val="007728A5"/>
    <w:rsid w:val="00774DC6"/>
    <w:rsid w:val="00777326"/>
    <w:rsid w:val="00781FC9"/>
    <w:rsid w:val="007852B7"/>
    <w:rsid w:val="007872E1"/>
    <w:rsid w:val="00790177"/>
    <w:rsid w:val="00791686"/>
    <w:rsid w:val="00797511"/>
    <w:rsid w:val="00797F65"/>
    <w:rsid w:val="007C0EBD"/>
    <w:rsid w:val="007C11C3"/>
    <w:rsid w:val="007C3EAA"/>
    <w:rsid w:val="007D3BBE"/>
    <w:rsid w:val="007E3E97"/>
    <w:rsid w:val="007E4E2A"/>
    <w:rsid w:val="007E6053"/>
    <w:rsid w:val="007F20A2"/>
    <w:rsid w:val="007F2EBD"/>
    <w:rsid w:val="007F3134"/>
    <w:rsid w:val="007F3751"/>
    <w:rsid w:val="007F7899"/>
    <w:rsid w:val="007F7F0B"/>
    <w:rsid w:val="00800398"/>
    <w:rsid w:val="008102AB"/>
    <w:rsid w:val="00820E0F"/>
    <w:rsid w:val="0082104A"/>
    <w:rsid w:val="00822A4C"/>
    <w:rsid w:val="00822BB5"/>
    <w:rsid w:val="00823C85"/>
    <w:rsid w:val="008243D5"/>
    <w:rsid w:val="008339AC"/>
    <w:rsid w:val="00834B71"/>
    <w:rsid w:val="00834E01"/>
    <w:rsid w:val="00846E04"/>
    <w:rsid w:val="00851887"/>
    <w:rsid w:val="00851D93"/>
    <w:rsid w:val="00857A19"/>
    <w:rsid w:val="00865149"/>
    <w:rsid w:val="008656B9"/>
    <w:rsid w:val="00865712"/>
    <w:rsid w:val="0087031D"/>
    <w:rsid w:val="00871C35"/>
    <w:rsid w:val="00873327"/>
    <w:rsid w:val="00874BCB"/>
    <w:rsid w:val="00887EDE"/>
    <w:rsid w:val="00894584"/>
    <w:rsid w:val="00895EB7"/>
    <w:rsid w:val="008A713A"/>
    <w:rsid w:val="008B0AB5"/>
    <w:rsid w:val="008B1A1A"/>
    <w:rsid w:val="008B296A"/>
    <w:rsid w:val="008B377E"/>
    <w:rsid w:val="008B3AFB"/>
    <w:rsid w:val="008C15F3"/>
    <w:rsid w:val="008C24A1"/>
    <w:rsid w:val="008C5787"/>
    <w:rsid w:val="008D027F"/>
    <w:rsid w:val="008D12D9"/>
    <w:rsid w:val="008E0B50"/>
    <w:rsid w:val="008E11AA"/>
    <w:rsid w:val="008E19E7"/>
    <w:rsid w:val="008E2020"/>
    <w:rsid w:val="008E37B0"/>
    <w:rsid w:val="008F479F"/>
    <w:rsid w:val="00904EA6"/>
    <w:rsid w:val="00905779"/>
    <w:rsid w:val="00907B40"/>
    <w:rsid w:val="009106E7"/>
    <w:rsid w:val="00921588"/>
    <w:rsid w:val="00921B11"/>
    <w:rsid w:val="00921E05"/>
    <w:rsid w:val="0092223F"/>
    <w:rsid w:val="0092248C"/>
    <w:rsid w:val="00922889"/>
    <w:rsid w:val="00924721"/>
    <w:rsid w:val="00935E51"/>
    <w:rsid w:val="009407B3"/>
    <w:rsid w:val="0094739D"/>
    <w:rsid w:val="00950049"/>
    <w:rsid w:val="009503E8"/>
    <w:rsid w:val="0095247E"/>
    <w:rsid w:val="0096153A"/>
    <w:rsid w:val="0096419A"/>
    <w:rsid w:val="00964810"/>
    <w:rsid w:val="00967DD3"/>
    <w:rsid w:val="00972AFA"/>
    <w:rsid w:val="00975A10"/>
    <w:rsid w:val="00981CF6"/>
    <w:rsid w:val="00983BF8"/>
    <w:rsid w:val="00984645"/>
    <w:rsid w:val="0099069B"/>
    <w:rsid w:val="009918B6"/>
    <w:rsid w:val="00991C73"/>
    <w:rsid w:val="0099519D"/>
    <w:rsid w:val="009A1782"/>
    <w:rsid w:val="009A2508"/>
    <w:rsid w:val="009B0754"/>
    <w:rsid w:val="009B0D78"/>
    <w:rsid w:val="009B4AC0"/>
    <w:rsid w:val="009B75E1"/>
    <w:rsid w:val="009C2BF2"/>
    <w:rsid w:val="009C7422"/>
    <w:rsid w:val="009D6E12"/>
    <w:rsid w:val="009D7F2A"/>
    <w:rsid w:val="009E771A"/>
    <w:rsid w:val="009F0A65"/>
    <w:rsid w:val="00A00209"/>
    <w:rsid w:val="00A04BE9"/>
    <w:rsid w:val="00A12281"/>
    <w:rsid w:val="00A12DFA"/>
    <w:rsid w:val="00A13C4A"/>
    <w:rsid w:val="00A15A8C"/>
    <w:rsid w:val="00A20CC0"/>
    <w:rsid w:val="00A21139"/>
    <w:rsid w:val="00A21490"/>
    <w:rsid w:val="00A22C57"/>
    <w:rsid w:val="00A23C05"/>
    <w:rsid w:val="00A258C4"/>
    <w:rsid w:val="00A26846"/>
    <w:rsid w:val="00A27213"/>
    <w:rsid w:val="00A305C3"/>
    <w:rsid w:val="00A34A9C"/>
    <w:rsid w:val="00A430AB"/>
    <w:rsid w:val="00A44670"/>
    <w:rsid w:val="00A458C5"/>
    <w:rsid w:val="00A56C13"/>
    <w:rsid w:val="00A62181"/>
    <w:rsid w:val="00A66994"/>
    <w:rsid w:val="00A86819"/>
    <w:rsid w:val="00A87A3A"/>
    <w:rsid w:val="00A87EE8"/>
    <w:rsid w:val="00A93FDB"/>
    <w:rsid w:val="00A944BA"/>
    <w:rsid w:val="00AA240C"/>
    <w:rsid w:val="00AA4CF1"/>
    <w:rsid w:val="00AA5AD0"/>
    <w:rsid w:val="00AB0D4D"/>
    <w:rsid w:val="00AB342F"/>
    <w:rsid w:val="00AB3738"/>
    <w:rsid w:val="00AB487B"/>
    <w:rsid w:val="00AB4A42"/>
    <w:rsid w:val="00AB4F88"/>
    <w:rsid w:val="00AB71A8"/>
    <w:rsid w:val="00AC0417"/>
    <w:rsid w:val="00AD2B6B"/>
    <w:rsid w:val="00AD3261"/>
    <w:rsid w:val="00AD518A"/>
    <w:rsid w:val="00AD5773"/>
    <w:rsid w:val="00AD7006"/>
    <w:rsid w:val="00AD7C51"/>
    <w:rsid w:val="00AE2CCA"/>
    <w:rsid w:val="00AE2D23"/>
    <w:rsid w:val="00AE3D71"/>
    <w:rsid w:val="00AE6801"/>
    <w:rsid w:val="00AF129D"/>
    <w:rsid w:val="00AF21B9"/>
    <w:rsid w:val="00AF2484"/>
    <w:rsid w:val="00AF4586"/>
    <w:rsid w:val="00AF47F9"/>
    <w:rsid w:val="00AF77A0"/>
    <w:rsid w:val="00B05BE9"/>
    <w:rsid w:val="00B13365"/>
    <w:rsid w:val="00B237A0"/>
    <w:rsid w:val="00B41EDC"/>
    <w:rsid w:val="00B44AFB"/>
    <w:rsid w:val="00B5080E"/>
    <w:rsid w:val="00B5412E"/>
    <w:rsid w:val="00B55145"/>
    <w:rsid w:val="00B6209D"/>
    <w:rsid w:val="00B63FC4"/>
    <w:rsid w:val="00B67A6D"/>
    <w:rsid w:val="00B70E4A"/>
    <w:rsid w:val="00B70EE5"/>
    <w:rsid w:val="00B81FCF"/>
    <w:rsid w:val="00B86F99"/>
    <w:rsid w:val="00B941C9"/>
    <w:rsid w:val="00B9486C"/>
    <w:rsid w:val="00BA1569"/>
    <w:rsid w:val="00BA1B13"/>
    <w:rsid w:val="00BA32AA"/>
    <w:rsid w:val="00BA62AC"/>
    <w:rsid w:val="00BA757F"/>
    <w:rsid w:val="00BA76FA"/>
    <w:rsid w:val="00BB0204"/>
    <w:rsid w:val="00BB2571"/>
    <w:rsid w:val="00BB64FF"/>
    <w:rsid w:val="00BC1676"/>
    <w:rsid w:val="00BC464C"/>
    <w:rsid w:val="00BC5D41"/>
    <w:rsid w:val="00BD10F1"/>
    <w:rsid w:val="00BE0434"/>
    <w:rsid w:val="00BE3801"/>
    <w:rsid w:val="00BE6B6C"/>
    <w:rsid w:val="00BF17A4"/>
    <w:rsid w:val="00BF6C99"/>
    <w:rsid w:val="00C02459"/>
    <w:rsid w:val="00C03628"/>
    <w:rsid w:val="00C1309A"/>
    <w:rsid w:val="00C17116"/>
    <w:rsid w:val="00C17BA8"/>
    <w:rsid w:val="00C204B4"/>
    <w:rsid w:val="00C3103E"/>
    <w:rsid w:val="00C33A6D"/>
    <w:rsid w:val="00C341D3"/>
    <w:rsid w:val="00C34B0F"/>
    <w:rsid w:val="00C36CDB"/>
    <w:rsid w:val="00C402DD"/>
    <w:rsid w:val="00C42E37"/>
    <w:rsid w:val="00C4760D"/>
    <w:rsid w:val="00C510E4"/>
    <w:rsid w:val="00C51327"/>
    <w:rsid w:val="00C52538"/>
    <w:rsid w:val="00C5269E"/>
    <w:rsid w:val="00C538FD"/>
    <w:rsid w:val="00C57D08"/>
    <w:rsid w:val="00C637AE"/>
    <w:rsid w:val="00C6468F"/>
    <w:rsid w:val="00C7544C"/>
    <w:rsid w:val="00C7582E"/>
    <w:rsid w:val="00C77DE9"/>
    <w:rsid w:val="00C94076"/>
    <w:rsid w:val="00C9729E"/>
    <w:rsid w:val="00CA05DD"/>
    <w:rsid w:val="00CA2031"/>
    <w:rsid w:val="00CB2BE8"/>
    <w:rsid w:val="00CB61EB"/>
    <w:rsid w:val="00CB67C9"/>
    <w:rsid w:val="00CC030C"/>
    <w:rsid w:val="00CC4790"/>
    <w:rsid w:val="00CC5293"/>
    <w:rsid w:val="00CD0C14"/>
    <w:rsid w:val="00CD31EB"/>
    <w:rsid w:val="00CD41D5"/>
    <w:rsid w:val="00CD49DA"/>
    <w:rsid w:val="00CE1EA7"/>
    <w:rsid w:val="00CE25C5"/>
    <w:rsid w:val="00CE4BD1"/>
    <w:rsid w:val="00CF4823"/>
    <w:rsid w:val="00CF4E3D"/>
    <w:rsid w:val="00CF6B80"/>
    <w:rsid w:val="00D01CCC"/>
    <w:rsid w:val="00D02539"/>
    <w:rsid w:val="00D02548"/>
    <w:rsid w:val="00D07901"/>
    <w:rsid w:val="00D130B1"/>
    <w:rsid w:val="00D15BFD"/>
    <w:rsid w:val="00D15DE9"/>
    <w:rsid w:val="00D223A1"/>
    <w:rsid w:val="00D3386F"/>
    <w:rsid w:val="00D33E4B"/>
    <w:rsid w:val="00D3661F"/>
    <w:rsid w:val="00D3678C"/>
    <w:rsid w:val="00D45598"/>
    <w:rsid w:val="00D4713F"/>
    <w:rsid w:val="00D509CE"/>
    <w:rsid w:val="00D638B6"/>
    <w:rsid w:val="00D71F2B"/>
    <w:rsid w:val="00D725F5"/>
    <w:rsid w:val="00D76FD6"/>
    <w:rsid w:val="00D8204A"/>
    <w:rsid w:val="00D84465"/>
    <w:rsid w:val="00D84E00"/>
    <w:rsid w:val="00D90BDA"/>
    <w:rsid w:val="00D93C01"/>
    <w:rsid w:val="00D96208"/>
    <w:rsid w:val="00D9735C"/>
    <w:rsid w:val="00DA0CFE"/>
    <w:rsid w:val="00DA7F28"/>
    <w:rsid w:val="00DB21BD"/>
    <w:rsid w:val="00DB4774"/>
    <w:rsid w:val="00DC72C9"/>
    <w:rsid w:val="00DC76AA"/>
    <w:rsid w:val="00DD5E52"/>
    <w:rsid w:val="00DD6E43"/>
    <w:rsid w:val="00DE4CC5"/>
    <w:rsid w:val="00DE5554"/>
    <w:rsid w:val="00DF09D3"/>
    <w:rsid w:val="00DF112D"/>
    <w:rsid w:val="00DF4C30"/>
    <w:rsid w:val="00DF5DC1"/>
    <w:rsid w:val="00E00207"/>
    <w:rsid w:val="00E05B8A"/>
    <w:rsid w:val="00E13CDC"/>
    <w:rsid w:val="00E16C6D"/>
    <w:rsid w:val="00E20566"/>
    <w:rsid w:val="00E22E39"/>
    <w:rsid w:val="00E24F84"/>
    <w:rsid w:val="00E27CD3"/>
    <w:rsid w:val="00E318ED"/>
    <w:rsid w:val="00E3332E"/>
    <w:rsid w:val="00E3441B"/>
    <w:rsid w:val="00E503D7"/>
    <w:rsid w:val="00E50FF3"/>
    <w:rsid w:val="00E51E67"/>
    <w:rsid w:val="00E547CB"/>
    <w:rsid w:val="00E65A17"/>
    <w:rsid w:val="00E72021"/>
    <w:rsid w:val="00E76987"/>
    <w:rsid w:val="00E85A74"/>
    <w:rsid w:val="00E9148D"/>
    <w:rsid w:val="00E97936"/>
    <w:rsid w:val="00EA01EB"/>
    <w:rsid w:val="00EA1327"/>
    <w:rsid w:val="00EA1410"/>
    <w:rsid w:val="00EA1D36"/>
    <w:rsid w:val="00EA283A"/>
    <w:rsid w:val="00EA62D7"/>
    <w:rsid w:val="00EB7274"/>
    <w:rsid w:val="00EC17DF"/>
    <w:rsid w:val="00EC3DFD"/>
    <w:rsid w:val="00ED08A6"/>
    <w:rsid w:val="00ED3BD5"/>
    <w:rsid w:val="00EE7171"/>
    <w:rsid w:val="00EE75E1"/>
    <w:rsid w:val="00EE77B2"/>
    <w:rsid w:val="00EF6A14"/>
    <w:rsid w:val="00F01EFA"/>
    <w:rsid w:val="00F04F6E"/>
    <w:rsid w:val="00F0509A"/>
    <w:rsid w:val="00F05475"/>
    <w:rsid w:val="00F063FB"/>
    <w:rsid w:val="00F07E11"/>
    <w:rsid w:val="00F10289"/>
    <w:rsid w:val="00F11EB5"/>
    <w:rsid w:val="00F31E28"/>
    <w:rsid w:val="00F34BBE"/>
    <w:rsid w:val="00F37245"/>
    <w:rsid w:val="00F37710"/>
    <w:rsid w:val="00F47CEC"/>
    <w:rsid w:val="00F508C7"/>
    <w:rsid w:val="00F565D8"/>
    <w:rsid w:val="00F61B90"/>
    <w:rsid w:val="00F639B1"/>
    <w:rsid w:val="00F66B67"/>
    <w:rsid w:val="00F710D1"/>
    <w:rsid w:val="00F82C17"/>
    <w:rsid w:val="00F836F0"/>
    <w:rsid w:val="00F84C1B"/>
    <w:rsid w:val="00F971D0"/>
    <w:rsid w:val="00FA0017"/>
    <w:rsid w:val="00FA0A30"/>
    <w:rsid w:val="00FA7484"/>
    <w:rsid w:val="00FB315C"/>
    <w:rsid w:val="00FB4C05"/>
    <w:rsid w:val="00FB6012"/>
    <w:rsid w:val="00FC6D19"/>
    <w:rsid w:val="00FC71AB"/>
    <w:rsid w:val="00FD1EAC"/>
    <w:rsid w:val="00FD2F8C"/>
    <w:rsid w:val="00FD7297"/>
    <w:rsid w:val="00FE065D"/>
    <w:rsid w:val="00FE51BA"/>
    <w:rsid w:val="00FE5722"/>
    <w:rsid w:val="00FE6410"/>
    <w:rsid w:val="00FF0834"/>
    <w:rsid w:val="00FF6B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ED29D1E"/>
  <w15:docId w15:val="{CC768BD9-D4E2-46C8-B291-A94A4243FE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F4E3D"/>
    <w:pPr>
      <w:spacing w:after="0" w:line="240" w:lineRule="auto"/>
      <w:ind w:firstLine="720"/>
    </w:pPr>
    <w:rPr>
      <w:rFonts w:ascii="Arial" w:eastAsia="Calibri" w:hAnsi="Arial" w:cs="Arial"/>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1">
    <w:name w:val="Body Text1"/>
    <w:basedOn w:val="Normal"/>
    <w:rsid w:val="00CF4E3D"/>
    <w:pPr>
      <w:suppressAutoHyphens/>
      <w:autoSpaceDE w:val="0"/>
      <w:autoSpaceDN w:val="0"/>
      <w:adjustRightInd w:val="0"/>
      <w:spacing w:line="295" w:lineRule="auto"/>
      <w:ind w:firstLine="312"/>
      <w:jc w:val="both"/>
    </w:pPr>
    <w:rPr>
      <w:rFonts w:eastAsia="Times New Roman"/>
      <w:color w:val="000000"/>
      <w:szCs w:val="20"/>
    </w:rPr>
  </w:style>
  <w:style w:type="paragraph" w:styleId="Header">
    <w:name w:val="header"/>
    <w:basedOn w:val="Normal"/>
    <w:link w:val="HeaderChar"/>
    <w:uiPriority w:val="99"/>
    <w:rsid w:val="003B7676"/>
    <w:pPr>
      <w:tabs>
        <w:tab w:val="center" w:pos="4153"/>
        <w:tab w:val="right" w:pos="8306"/>
      </w:tabs>
    </w:pPr>
    <w:rPr>
      <w:rFonts w:ascii="Times New Roman" w:eastAsia="Times New Roman" w:hAnsi="Times New Roman" w:cs="Times New Roman"/>
      <w:sz w:val="24"/>
      <w:szCs w:val="20"/>
    </w:rPr>
  </w:style>
  <w:style w:type="character" w:customStyle="1" w:styleId="HeaderChar">
    <w:name w:val="Header Char"/>
    <w:basedOn w:val="DefaultParagraphFont"/>
    <w:link w:val="Header"/>
    <w:uiPriority w:val="99"/>
    <w:rsid w:val="003B767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F01EFA"/>
    <w:pPr>
      <w:tabs>
        <w:tab w:val="center" w:pos="4819"/>
        <w:tab w:val="right" w:pos="9638"/>
      </w:tabs>
    </w:pPr>
  </w:style>
  <w:style w:type="character" w:customStyle="1" w:styleId="FooterChar">
    <w:name w:val="Footer Char"/>
    <w:basedOn w:val="DefaultParagraphFont"/>
    <w:link w:val="Footer"/>
    <w:uiPriority w:val="99"/>
    <w:rsid w:val="00F01EFA"/>
    <w:rPr>
      <w:rFonts w:ascii="Arial" w:eastAsia="Calibri" w:hAnsi="Arial" w:cs="Arial"/>
      <w:sz w:val="20"/>
    </w:rPr>
  </w:style>
  <w:style w:type="character" w:styleId="Hyperlink">
    <w:name w:val="Hyperlink"/>
    <w:basedOn w:val="DefaultParagraphFont"/>
    <w:uiPriority w:val="99"/>
    <w:unhideWhenUsed/>
    <w:rsid w:val="00135C39"/>
    <w:rPr>
      <w:strike w:val="0"/>
      <w:dstrike w:val="0"/>
      <w:color w:val="0000FF"/>
      <w:u w:val="none"/>
      <w:effect w:val="none"/>
    </w:rPr>
  </w:style>
  <w:style w:type="paragraph" w:customStyle="1" w:styleId="tajtip">
    <w:name w:val="tajtip"/>
    <w:basedOn w:val="Normal"/>
    <w:rsid w:val="00135C39"/>
    <w:pPr>
      <w:spacing w:before="100" w:beforeAutospacing="1" w:after="100" w:afterAutospacing="1"/>
      <w:ind w:firstLine="0"/>
    </w:pPr>
    <w:rPr>
      <w:rFonts w:ascii="Times New Roman" w:eastAsia="Times New Roman" w:hAnsi="Times New Roman" w:cs="Times New Roman"/>
      <w:sz w:val="24"/>
      <w:szCs w:val="24"/>
      <w:lang w:eastAsia="lt-LT"/>
    </w:rPr>
  </w:style>
  <w:style w:type="character" w:styleId="CommentReference">
    <w:name w:val="annotation reference"/>
    <w:basedOn w:val="DefaultParagraphFont"/>
    <w:uiPriority w:val="99"/>
    <w:semiHidden/>
    <w:unhideWhenUsed/>
    <w:rsid w:val="00007680"/>
    <w:rPr>
      <w:sz w:val="16"/>
      <w:szCs w:val="16"/>
    </w:rPr>
  </w:style>
  <w:style w:type="paragraph" w:styleId="CommentText">
    <w:name w:val="annotation text"/>
    <w:basedOn w:val="Normal"/>
    <w:link w:val="CommentTextChar"/>
    <w:uiPriority w:val="99"/>
    <w:unhideWhenUsed/>
    <w:rsid w:val="00007680"/>
    <w:rPr>
      <w:szCs w:val="20"/>
    </w:rPr>
  </w:style>
  <w:style w:type="character" w:customStyle="1" w:styleId="CommentTextChar">
    <w:name w:val="Comment Text Char"/>
    <w:basedOn w:val="DefaultParagraphFont"/>
    <w:link w:val="CommentText"/>
    <w:uiPriority w:val="99"/>
    <w:rsid w:val="00007680"/>
    <w:rPr>
      <w:rFonts w:ascii="Arial" w:eastAsia="Calibri" w:hAnsi="Arial" w:cs="Arial"/>
      <w:sz w:val="20"/>
      <w:szCs w:val="20"/>
    </w:rPr>
  </w:style>
  <w:style w:type="paragraph" w:styleId="CommentSubject">
    <w:name w:val="annotation subject"/>
    <w:basedOn w:val="CommentText"/>
    <w:next w:val="CommentText"/>
    <w:link w:val="CommentSubjectChar"/>
    <w:uiPriority w:val="99"/>
    <w:semiHidden/>
    <w:unhideWhenUsed/>
    <w:rsid w:val="00007680"/>
    <w:rPr>
      <w:b/>
      <w:bCs/>
    </w:rPr>
  </w:style>
  <w:style w:type="character" w:customStyle="1" w:styleId="CommentSubjectChar">
    <w:name w:val="Comment Subject Char"/>
    <w:basedOn w:val="CommentTextChar"/>
    <w:link w:val="CommentSubject"/>
    <w:uiPriority w:val="99"/>
    <w:semiHidden/>
    <w:rsid w:val="00007680"/>
    <w:rPr>
      <w:rFonts w:ascii="Arial" w:eastAsia="Calibri" w:hAnsi="Arial" w:cs="Arial"/>
      <w:b/>
      <w:bCs/>
      <w:sz w:val="20"/>
      <w:szCs w:val="20"/>
    </w:rPr>
  </w:style>
  <w:style w:type="paragraph" w:styleId="BalloonText">
    <w:name w:val="Balloon Text"/>
    <w:basedOn w:val="Normal"/>
    <w:link w:val="BalloonTextChar"/>
    <w:uiPriority w:val="99"/>
    <w:semiHidden/>
    <w:unhideWhenUsed/>
    <w:rsid w:val="00007680"/>
    <w:rPr>
      <w:rFonts w:ascii="Tahoma" w:hAnsi="Tahoma" w:cs="Tahoma"/>
      <w:sz w:val="16"/>
      <w:szCs w:val="16"/>
    </w:rPr>
  </w:style>
  <w:style w:type="character" w:customStyle="1" w:styleId="BalloonTextChar">
    <w:name w:val="Balloon Text Char"/>
    <w:basedOn w:val="DefaultParagraphFont"/>
    <w:link w:val="BalloonText"/>
    <w:uiPriority w:val="99"/>
    <w:semiHidden/>
    <w:rsid w:val="00007680"/>
    <w:rPr>
      <w:rFonts w:ascii="Tahoma" w:eastAsia="Calibri" w:hAnsi="Tahoma" w:cs="Tahoma"/>
      <w:sz w:val="16"/>
      <w:szCs w:val="16"/>
    </w:rPr>
  </w:style>
  <w:style w:type="paragraph" w:styleId="ListParagraph">
    <w:name w:val="List Paragraph"/>
    <w:basedOn w:val="Normal"/>
    <w:uiPriority w:val="34"/>
    <w:qFormat/>
    <w:rsid w:val="0047692A"/>
    <w:pPr>
      <w:ind w:left="720"/>
      <w:contextualSpacing/>
    </w:pPr>
  </w:style>
  <w:style w:type="table" w:styleId="TableGrid">
    <w:name w:val="Table Grid"/>
    <w:basedOn w:val="TableNormal"/>
    <w:uiPriority w:val="59"/>
    <w:rsid w:val="00D079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98380">
      <w:bodyDiv w:val="1"/>
      <w:marLeft w:val="0"/>
      <w:marRight w:val="0"/>
      <w:marTop w:val="0"/>
      <w:marBottom w:val="150"/>
      <w:divBdr>
        <w:top w:val="none" w:sz="0" w:space="0" w:color="auto"/>
        <w:left w:val="none" w:sz="0" w:space="0" w:color="auto"/>
        <w:bottom w:val="none" w:sz="0" w:space="0" w:color="auto"/>
        <w:right w:val="none" w:sz="0" w:space="0" w:color="auto"/>
      </w:divBdr>
      <w:divsChild>
        <w:div w:id="1570337053">
          <w:marLeft w:val="600"/>
          <w:marRight w:val="0"/>
          <w:marTop w:val="0"/>
          <w:marBottom w:val="0"/>
          <w:divBdr>
            <w:top w:val="none" w:sz="0" w:space="0" w:color="auto"/>
            <w:left w:val="none" w:sz="0" w:space="0" w:color="auto"/>
            <w:bottom w:val="none" w:sz="0" w:space="0" w:color="auto"/>
            <w:right w:val="none" w:sz="0" w:space="0" w:color="auto"/>
          </w:divBdr>
          <w:divsChild>
            <w:div w:id="2017612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8007540">
      <w:bodyDiv w:val="1"/>
      <w:marLeft w:val="0"/>
      <w:marRight w:val="0"/>
      <w:marTop w:val="0"/>
      <w:marBottom w:val="0"/>
      <w:divBdr>
        <w:top w:val="none" w:sz="0" w:space="0" w:color="auto"/>
        <w:left w:val="none" w:sz="0" w:space="0" w:color="auto"/>
        <w:bottom w:val="none" w:sz="0" w:space="0" w:color="auto"/>
        <w:right w:val="none" w:sz="0" w:space="0" w:color="auto"/>
      </w:divBdr>
    </w:div>
    <w:div w:id="897323018">
      <w:bodyDiv w:val="1"/>
      <w:marLeft w:val="0"/>
      <w:marRight w:val="0"/>
      <w:marTop w:val="0"/>
      <w:marBottom w:val="0"/>
      <w:divBdr>
        <w:top w:val="none" w:sz="0" w:space="0" w:color="auto"/>
        <w:left w:val="none" w:sz="0" w:space="0" w:color="auto"/>
        <w:bottom w:val="none" w:sz="0" w:space="0" w:color="auto"/>
        <w:right w:val="none" w:sz="0" w:space="0" w:color="auto"/>
      </w:divBdr>
      <w:divsChild>
        <w:div w:id="318267727">
          <w:marLeft w:val="0"/>
          <w:marRight w:val="0"/>
          <w:marTop w:val="0"/>
          <w:marBottom w:val="0"/>
          <w:divBdr>
            <w:top w:val="none" w:sz="0" w:space="0" w:color="auto"/>
            <w:left w:val="none" w:sz="0" w:space="0" w:color="auto"/>
            <w:bottom w:val="none" w:sz="0" w:space="0" w:color="auto"/>
            <w:right w:val="none" w:sz="0" w:space="0" w:color="auto"/>
          </w:divBdr>
          <w:divsChild>
            <w:div w:id="1221281434">
              <w:marLeft w:val="0"/>
              <w:marRight w:val="0"/>
              <w:marTop w:val="0"/>
              <w:marBottom w:val="0"/>
              <w:divBdr>
                <w:top w:val="none" w:sz="0" w:space="0" w:color="auto"/>
                <w:left w:val="none" w:sz="0" w:space="0" w:color="auto"/>
                <w:bottom w:val="none" w:sz="0" w:space="0" w:color="auto"/>
                <w:right w:val="none" w:sz="0" w:space="0" w:color="auto"/>
              </w:divBdr>
              <w:divsChild>
                <w:div w:id="2138529207">
                  <w:marLeft w:val="0"/>
                  <w:marRight w:val="0"/>
                  <w:marTop w:val="0"/>
                  <w:marBottom w:val="0"/>
                  <w:divBdr>
                    <w:top w:val="none" w:sz="0" w:space="0" w:color="auto"/>
                    <w:left w:val="none" w:sz="0" w:space="0" w:color="auto"/>
                    <w:bottom w:val="none" w:sz="0" w:space="0" w:color="auto"/>
                    <w:right w:val="none" w:sz="0" w:space="0" w:color="auto"/>
                  </w:divBdr>
                  <w:divsChild>
                    <w:div w:id="836769627">
                      <w:marLeft w:val="0"/>
                      <w:marRight w:val="0"/>
                      <w:marTop w:val="0"/>
                      <w:marBottom w:val="0"/>
                      <w:divBdr>
                        <w:top w:val="none" w:sz="0" w:space="0" w:color="auto"/>
                        <w:left w:val="none" w:sz="0" w:space="0" w:color="auto"/>
                        <w:bottom w:val="none" w:sz="0" w:space="0" w:color="auto"/>
                        <w:right w:val="none" w:sz="0" w:space="0" w:color="auto"/>
                      </w:divBdr>
                      <w:divsChild>
                        <w:div w:id="1571963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60656244">
      <w:bodyDiv w:val="1"/>
      <w:marLeft w:val="0"/>
      <w:marRight w:val="0"/>
      <w:marTop w:val="0"/>
      <w:marBottom w:val="150"/>
      <w:divBdr>
        <w:top w:val="none" w:sz="0" w:space="0" w:color="auto"/>
        <w:left w:val="none" w:sz="0" w:space="0" w:color="auto"/>
        <w:bottom w:val="none" w:sz="0" w:space="0" w:color="auto"/>
        <w:right w:val="none" w:sz="0" w:space="0" w:color="auto"/>
      </w:divBdr>
      <w:divsChild>
        <w:div w:id="1251164280">
          <w:marLeft w:val="600"/>
          <w:marRight w:val="0"/>
          <w:marTop w:val="0"/>
          <w:marBottom w:val="0"/>
          <w:divBdr>
            <w:top w:val="none" w:sz="0" w:space="0" w:color="auto"/>
            <w:left w:val="none" w:sz="0" w:space="0" w:color="auto"/>
            <w:bottom w:val="none" w:sz="0" w:space="0" w:color="auto"/>
            <w:right w:val="none" w:sz="0" w:space="0" w:color="auto"/>
          </w:divBdr>
          <w:divsChild>
            <w:div w:id="103064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7882634">
      <w:bodyDiv w:val="1"/>
      <w:marLeft w:val="0"/>
      <w:marRight w:val="0"/>
      <w:marTop w:val="0"/>
      <w:marBottom w:val="0"/>
      <w:divBdr>
        <w:top w:val="none" w:sz="0" w:space="0" w:color="auto"/>
        <w:left w:val="none" w:sz="0" w:space="0" w:color="auto"/>
        <w:bottom w:val="none" w:sz="0" w:space="0" w:color="auto"/>
        <w:right w:val="none" w:sz="0" w:space="0" w:color="auto"/>
      </w:divBdr>
      <w:divsChild>
        <w:div w:id="314529353">
          <w:marLeft w:val="0"/>
          <w:marRight w:val="0"/>
          <w:marTop w:val="0"/>
          <w:marBottom w:val="0"/>
          <w:divBdr>
            <w:top w:val="none" w:sz="0" w:space="0" w:color="auto"/>
            <w:left w:val="none" w:sz="0" w:space="0" w:color="auto"/>
            <w:bottom w:val="none" w:sz="0" w:space="0" w:color="auto"/>
            <w:right w:val="none" w:sz="0" w:space="0" w:color="auto"/>
          </w:divBdr>
          <w:divsChild>
            <w:div w:id="1080559593">
              <w:marLeft w:val="0"/>
              <w:marRight w:val="0"/>
              <w:marTop w:val="0"/>
              <w:marBottom w:val="0"/>
              <w:divBdr>
                <w:top w:val="none" w:sz="0" w:space="0" w:color="auto"/>
                <w:left w:val="none" w:sz="0" w:space="0" w:color="auto"/>
                <w:bottom w:val="none" w:sz="0" w:space="0" w:color="auto"/>
                <w:right w:val="none" w:sz="0" w:space="0" w:color="auto"/>
              </w:divBdr>
              <w:divsChild>
                <w:div w:id="1883396761">
                  <w:marLeft w:val="0"/>
                  <w:marRight w:val="0"/>
                  <w:marTop w:val="0"/>
                  <w:marBottom w:val="0"/>
                  <w:divBdr>
                    <w:top w:val="none" w:sz="0" w:space="0" w:color="auto"/>
                    <w:left w:val="none" w:sz="0" w:space="0" w:color="auto"/>
                    <w:bottom w:val="none" w:sz="0" w:space="0" w:color="auto"/>
                    <w:right w:val="none" w:sz="0" w:space="0" w:color="auto"/>
                  </w:divBdr>
                  <w:divsChild>
                    <w:div w:id="919170262">
                      <w:marLeft w:val="0"/>
                      <w:marRight w:val="0"/>
                      <w:marTop w:val="0"/>
                      <w:marBottom w:val="0"/>
                      <w:divBdr>
                        <w:top w:val="none" w:sz="0" w:space="0" w:color="auto"/>
                        <w:left w:val="none" w:sz="0" w:space="0" w:color="auto"/>
                        <w:bottom w:val="none" w:sz="0" w:space="0" w:color="auto"/>
                        <w:right w:val="none" w:sz="0" w:space="0" w:color="auto"/>
                      </w:divBdr>
                      <w:divsChild>
                        <w:div w:id="77561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7959999">
      <w:bodyDiv w:val="1"/>
      <w:marLeft w:val="0"/>
      <w:marRight w:val="0"/>
      <w:marTop w:val="0"/>
      <w:marBottom w:val="150"/>
      <w:divBdr>
        <w:top w:val="none" w:sz="0" w:space="0" w:color="auto"/>
        <w:left w:val="none" w:sz="0" w:space="0" w:color="auto"/>
        <w:bottom w:val="none" w:sz="0" w:space="0" w:color="auto"/>
        <w:right w:val="none" w:sz="0" w:space="0" w:color="auto"/>
      </w:divBdr>
      <w:divsChild>
        <w:div w:id="99227775">
          <w:marLeft w:val="600"/>
          <w:marRight w:val="0"/>
          <w:marTop w:val="0"/>
          <w:marBottom w:val="0"/>
          <w:divBdr>
            <w:top w:val="none" w:sz="0" w:space="0" w:color="auto"/>
            <w:left w:val="none" w:sz="0" w:space="0" w:color="auto"/>
            <w:bottom w:val="none" w:sz="0" w:space="0" w:color="auto"/>
            <w:right w:val="none" w:sz="0" w:space="0" w:color="auto"/>
          </w:divBdr>
          <w:divsChild>
            <w:div w:id="283081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j6fdf40a0e1e4c27b9444f6dc0ea131b xmlns="f5ebda27-b626-448f-a7d1-d1cf5ad133fa">Kokybės užtikrinimo skyrius|253b4bc5-eb8b-4b91-befb-f97cc65a2670</j6fdf40a0e1e4c27b9444f6dc0ea131b>
    <DmsDocPrepDocSendReg xmlns="028236e2-f653-4d19-ab67-4d06a9145e0c">true</DmsDocPrepDocSendReg>
    <DmsDocPrepListOrderNo xmlns="4b2e9d09-07c5-42d4-ad0a-92e216c40b99">2</DmsDocPrepListOrderNo>
  </documentManagement>
</p:properties>
</file>

<file path=customXml/item2.xml><?xml version="1.0" encoding="utf-8"?>
<ct:contentTypeSchema xmlns:ct="http://schemas.microsoft.com/office/2006/metadata/contentType" xmlns:ma="http://schemas.microsoft.com/office/2006/metadata/properties/metaAttributes" ct:_="" ma:_="" ma:contentTypeName="Dokumento priedas" ma:contentTypeID="0x010100D76F90AF19434866994CD715ED8FEE4200712820E1B0DE314FBCE77D75ADAD206D" ma:contentTypeVersion="2" ma:contentTypeDescription="" ma:contentTypeScope="" ma:versionID="bc3dc084a4254f2c181afffeef3992bc">
  <xsd:schema xmlns:xsd="http://www.w3.org/2001/XMLSchema" xmlns:xs="http://www.w3.org/2001/XMLSchema" xmlns:p="http://schemas.microsoft.com/office/2006/metadata/properties" xmlns:ns2="4b2e9d09-07c5-42d4-ad0a-92e216c40b99" xmlns:ns3="f5ebda27-b626-448f-a7d1-d1cf5ad133fa" xmlns:ns4="028236e2-f653-4d19-ab67-4d06a9145e0c" targetNamespace="http://schemas.microsoft.com/office/2006/metadata/properties" ma:root="true" ma:fieldsID="97ff56f4b67703160de49e1ddc1cace5" ns2:_="" ns3:_="" ns4:_="">
    <xsd:import namespace="4b2e9d09-07c5-42d4-ad0a-92e216c40b99"/>
    <xsd:import namespace="f5ebda27-b626-448f-a7d1-d1cf5ad133fa"/>
    <xsd:import namespace="028236e2-f653-4d19-ab67-4d06a9145e0c"/>
    <xsd:element name="properties">
      <xsd:complexType>
        <xsd:sequence>
          <xsd:element name="documentManagement">
            <xsd:complexType>
              <xsd:all>
                <xsd:element ref="ns2:DmsDocPrepListOrderNo" minOccurs="0"/>
                <xsd:element ref="ns3:j6fdf40a0e1e4c27b9444f6dc0ea131b" minOccurs="0"/>
                <xsd:element ref="ns4:DmsDocPrepDocSendReg"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2e9d09-07c5-42d4-ad0a-92e216c40b99" elementFormDefault="qualified">
    <xsd:import namespace="http://schemas.microsoft.com/office/2006/documentManagement/types"/>
    <xsd:import namespace="http://schemas.microsoft.com/office/infopath/2007/PartnerControls"/>
    <xsd:element name="DmsDocPrepListOrderNo" ma:index="8" nillable="true" ma:displayName="Turinio tipo rikiavimas" ma:description="" ma:internalName="DmsDocPrepListOrderNo">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5ebda27-b626-448f-a7d1-d1cf5ad133fa" elementFormDefault="qualified">
    <xsd:import namespace="http://schemas.microsoft.com/office/2006/documentManagement/types"/>
    <xsd:import namespace="http://schemas.microsoft.com/office/infopath/2007/PartnerControls"/>
    <xsd:element name="j6fdf40a0e1e4c27b9444f6dc0ea131b" ma:index="9" nillable="true" ma:displayName="DmsPermissionsDivisions_0" ma:hidden="true" ma:internalName="j6fdf40a0e1e4c27b9444f6dc0ea131b">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028236e2-f653-4d19-ab67-4d06a9145e0c" elementFormDefault="qualified">
    <xsd:import namespace="http://schemas.microsoft.com/office/2006/documentManagement/types"/>
    <xsd:import namespace="http://schemas.microsoft.com/office/infopath/2007/PartnerControls"/>
    <xsd:element name="DmsDocPrepDocSendReg" ma:index="10" nillable="true" ma:displayName="Siųsti registruoti" ma:description="" ma:internalName="DmsDocPrepDocSendReg">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urinio tipas"/>
        <xsd:element ref="dc:title" minOccurs="0" maxOccurs="1" ma:index="4" ma:displayName="Antraštė"/>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AF30FF-EEAF-4C5E-866F-657A075D01AF}">
  <ds:schemaRefs>
    <ds:schemaRef ds:uri="http://schemas.microsoft.com/office/2006/metadata/properties"/>
    <ds:schemaRef ds:uri="http://schemas.microsoft.com/office/infopath/2007/PartnerControls"/>
    <ds:schemaRef ds:uri="f5ebda27-b626-448f-a7d1-d1cf5ad133fa"/>
    <ds:schemaRef ds:uri="028236e2-f653-4d19-ab67-4d06a9145e0c"/>
    <ds:schemaRef ds:uri="4b2e9d09-07c5-42d4-ad0a-92e216c40b99"/>
  </ds:schemaRefs>
</ds:datastoreItem>
</file>

<file path=customXml/itemProps2.xml><?xml version="1.0" encoding="utf-8"?>
<ds:datastoreItem xmlns:ds="http://schemas.openxmlformats.org/officeDocument/2006/customXml" ds:itemID="{6BAA60C2-F3F8-4291-9503-1BC9D98117C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2e9d09-07c5-42d4-ad0a-92e216c40b99"/>
    <ds:schemaRef ds:uri="f5ebda27-b626-448f-a7d1-d1cf5ad133fa"/>
    <ds:schemaRef ds:uri="028236e2-f653-4d19-ab67-4d06a9145e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932A3A-7E5D-4A1E-A7F1-5C3CE18933EC}">
  <ds:schemaRefs>
    <ds:schemaRef ds:uri="http://schemas.microsoft.com/sharepoint/v3/contenttype/forms"/>
  </ds:schemaRefs>
</ds:datastoreItem>
</file>

<file path=customXml/itemProps4.xml><?xml version="1.0" encoding="utf-8"?>
<ds:datastoreItem xmlns:ds="http://schemas.openxmlformats.org/officeDocument/2006/customXml" ds:itemID="{76DF3FF1-4312-4AB5-BA66-DBD3DA3ABF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672</TotalTime>
  <Pages>4</Pages>
  <Words>1601</Words>
  <Characters>9132</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Isvada 2019-09-16</vt:lpstr>
    </vt:vector>
  </TitlesOfParts>
  <Company/>
  <LinksUpToDate>false</LinksUpToDate>
  <CharactersWithSpaces>10712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Isvada 2019-09-16</dc:title>
  <dc:creator>Windows User</dc:creator>
  <cp:lastModifiedBy>Erika Patupytė</cp:lastModifiedBy>
  <cp:revision>54</cp:revision>
  <cp:lastPrinted>2015-10-15T05:56:00Z</cp:lastPrinted>
  <dcterms:created xsi:type="dcterms:W3CDTF">2020-09-14T05:29:00Z</dcterms:created>
  <dcterms:modified xsi:type="dcterms:W3CDTF">2020-09-16T10:51:00Z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0x010100D76F90AF19434866994CD715ED8FEE4200712820E1B0DE314FBCE77D75ADAD206D</vt:lpwstr>
  </property>
  <property fmtid="{D5CDD505-2E9C-101B-9397-08002B2CF9AE}" pid="3" name="DmsPermissionsFlags">
    <vt:lpwstr>,SECTRUE,</vt:lpwstr>
  </property>
  <property fmtid="{D5CDD505-2E9C-101B-9397-08002B2CF9AE}" pid="4" name="DmsPermissionsUsers">
    <vt:lpwstr>46;#Edmundas Bogavičius;#788;#Erika Patupytė;#693;#Jurgita Jankauskienė;#47;#Gintaras Mickus;#707;#Algimantas Kartočius;#73;#Donatas Lašas;#312;#Jolanta Kačinskaitė;#232;#Lidija Kašubienė;#247;#Artūras Žarnovskis;#63;#Eglė Vizbaraitė;#488;#Sigita Žebrausk</vt:lpwstr>
  </property>
  <property fmtid="{D5CDD505-2E9C-101B-9397-08002B2CF9AE}" pid="5" name="DmsPermissionsDivisions">
    <vt:lpwstr>48;#Kokybės užtikrinimo skyrius|253b4bc5-eb8b-4b91-befb-f97cc65a2670</vt:lpwstr>
  </property>
  <property fmtid="{D5CDD505-2E9C-101B-9397-08002B2CF9AE}" pid="6" name="b1f23dead1274c488d632b6cb8d4aba0">
    <vt:lpwstr/>
  </property>
  <property fmtid="{D5CDD505-2E9C-101B-9397-08002B2CF9AE}" pid="7" name="DmsResponsibleDivision">
    <vt:lpwstr/>
  </property>
  <property fmtid="{D5CDD505-2E9C-101B-9397-08002B2CF9AE}" pid="8" name="TaxCatchAll">
    <vt:lpwstr>48;#Kokybės užtikrinimo skyrius|253b4bc5-eb8b-4b91-befb-f97cc65a2670</vt:lpwstr>
  </property>
  <property fmtid="{D5CDD505-2E9C-101B-9397-08002B2CF9AE}" pid="9" name="DmsDocPrepDocSendRegReal">
    <vt:bool>false</vt:bool>
  </property>
</Properties>
</file>