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18" w:rsidRDefault="00466304" w:rsidP="00C66EDF">
      <w:pPr>
        <w:pStyle w:val="NoSpacing"/>
        <w:tabs>
          <w:tab w:val="left" w:pos="6780"/>
        </w:tabs>
        <w:jc w:val="center"/>
        <w:rPr>
          <w:b/>
          <w:color w:val="1F497D"/>
          <w:sz w:val="32"/>
          <w:szCs w:val="32"/>
        </w:rPr>
      </w:pPr>
      <w:r w:rsidRPr="00466304">
        <w:rPr>
          <w:b/>
          <w:color w:val="1F497D"/>
          <w:sz w:val="32"/>
          <w:szCs w:val="32"/>
        </w:rPr>
        <w:t>Viešosios ir privačios partnerystės projektai regionuose: bendradarbiavimo galimybių pristatymas</w:t>
      </w:r>
    </w:p>
    <w:p w:rsidR="00466304" w:rsidRDefault="00466304" w:rsidP="00C66EDF">
      <w:pPr>
        <w:pStyle w:val="NoSpacing"/>
        <w:tabs>
          <w:tab w:val="left" w:pos="6780"/>
        </w:tabs>
        <w:jc w:val="center"/>
        <w:rPr>
          <w:b/>
          <w:color w:val="1F497D"/>
          <w:sz w:val="32"/>
          <w:szCs w:val="32"/>
        </w:rPr>
      </w:pPr>
    </w:p>
    <w:p w:rsidR="00DA1F18" w:rsidRPr="00180F30" w:rsidRDefault="004D143C" w:rsidP="00180F30">
      <w:pPr>
        <w:pStyle w:val="NoSpacing"/>
        <w:tabs>
          <w:tab w:val="left" w:pos="6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80F30">
        <w:rPr>
          <w:b/>
          <w:sz w:val="32"/>
          <w:szCs w:val="32"/>
        </w:rPr>
        <w:t>rograma</w:t>
      </w:r>
    </w:p>
    <w:p w:rsidR="00DA1F18" w:rsidRPr="00DA1F18" w:rsidRDefault="00DA1F18" w:rsidP="00DA1F18">
      <w:pPr>
        <w:spacing w:before="10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1F18">
        <w:rPr>
          <w:rFonts w:eastAsia="Times New Roman" w:cs="Times New Roman"/>
          <w:b/>
          <w:sz w:val="24"/>
          <w:szCs w:val="24"/>
        </w:rPr>
        <w:t>Data:</w:t>
      </w:r>
      <w:r w:rsidR="00466304">
        <w:rPr>
          <w:rFonts w:eastAsia="Times New Roman" w:cs="Times New Roman"/>
          <w:sz w:val="24"/>
          <w:szCs w:val="24"/>
        </w:rPr>
        <w:t xml:space="preserve"> 2019</w:t>
      </w:r>
      <w:r w:rsidRPr="00DA1F18">
        <w:rPr>
          <w:rFonts w:eastAsia="Times New Roman" w:cs="Times New Roman"/>
          <w:sz w:val="24"/>
          <w:szCs w:val="24"/>
        </w:rPr>
        <w:t xml:space="preserve"> m. </w:t>
      </w:r>
      <w:r w:rsidR="00466304">
        <w:rPr>
          <w:rFonts w:eastAsia="Times New Roman" w:cs="Times New Roman"/>
          <w:sz w:val="24"/>
          <w:szCs w:val="24"/>
        </w:rPr>
        <w:t>gegužės 10</w:t>
      </w:r>
      <w:r w:rsidRPr="00DA1F18">
        <w:rPr>
          <w:rFonts w:eastAsia="Times New Roman" w:cs="Times New Roman"/>
          <w:sz w:val="24"/>
          <w:szCs w:val="24"/>
        </w:rPr>
        <w:t xml:space="preserve"> d.</w:t>
      </w:r>
    </w:p>
    <w:p w:rsidR="00DC4935" w:rsidRPr="00180F30" w:rsidRDefault="00DA1F18" w:rsidP="00180F30">
      <w:pPr>
        <w:spacing w:before="10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1F18">
        <w:rPr>
          <w:rFonts w:eastAsia="Times New Roman" w:cs="Times New Roman"/>
          <w:b/>
          <w:sz w:val="24"/>
          <w:szCs w:val="24"/>
        </w:rPr>
        <w:t>Vieta:</w:t>
      </w:r>
      <w:r w:rsidRPr="00DA1F18">
        <w:rPr>
          <w:rFonts w:eastAsia="Times New Roman" w:cs="Times New Roman"/>
          <w:sz w:val="24"/>
          <w:szCs w:val="24"/>
        </w:rPr>
        <w:t xml:space="preserve"> </w:t>
      </w:r>
      <w:r w:rsidR="00466304" w:rsidRPr="00466304">
        <w:rPr>
          <w:rFonts w:eastAsia="Times New Roman" w:cs="Times New Roman"/>
          <w:sz w:val="24"/>
          <w:szCs w:val="24"/>
        </w:rPr>
        <w:t>konferencijų salė viešbutyje Crowne Plaza Vilnius, M. K. Čiurlionio g.  84</w:t>
      </w:r>
    </w:p>
    <w:p w:rsidR="00C97A13" w:rsidRDefault="00C97A13" w:rsidP="00C66EDF">
      <w:pPr>
        <w:pStyle w:val="NoSpacing"/>
        <w:tabs>
          <w:tab w:val="left" w:pos="6780"/>
        </w:tabs>
        <w:jc w:val="center"/>
        <w:rPr>
          <w:b/>
          <w:color w:val="1F497D"/>
          <w:sz w:val="32"/>
          <w:szCs w:val="32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97"/>
      </w:tblGrid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13" w:rsidRPr="00DC4935" w:rsidRDefault="00C97A13" w:rsidP="00FD25F6">
            <w:pPr>
              <w:rPr>
                <w:b/>
                <w:bCs/>
              </w:rPr>
            </w:pPr>
            <w:r w:rsidRPr="00DC4935">
              <w:rPr>
                <w:b/>
                <w:bCs/>
              </w:rPr>
              <w:t>Laikas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13" w:rsidRPr="00DC4935" w:rsidRDefault="00C97A13" w:rsidP="00FD25F6">
            <w:pPr>
              <w:rPr>
                <w:b/>
                <w:bCs/>
              </w:rPr>
            </w:pPr>
            <w:r w:rsidRPr="00DC4935">
              <w:rPr>
                <w:b/>
                <w:bCs/>
              </w:rPr>
              <w:t>Tema</w:t>
            </w:r>
          </w:p>
        </w:tc>
      </w:tr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C97A13">
            <w:pPr>
              <w:spacing w:after="0" w:line="240" w:lineRule="auto"/>
            </w:pPr>
            <w:r w:rsidRPr="00DC4935">
              <w:t>10.3</w:t>
            </w:r>
            <w:r w:rsidR="00C97A13" w:rsidRPr="00DC4935">
              <w:t xml:space="preserve">0 – </w:t>
            </w:r>
            <w:r w:rsidRPr="00DC4935">
              <w:t>11.0</w:t>
            </w:r>
            <w:r w:rsidR="00C97A13" w:rsidRPr="00DC4935">
              <w:t>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C97A13" w:rsidP="00C97A13">
            <w:pPr>
              <w:spacing w:after="0" w:line="240" w:lineRule="auto"/>
              <w:jc w:val="both"/>
              <w:rPr>
                <w:b/>
              </w:rPr>
            </w:pPr>
            <w:r w:rsidRPr="00DC4935">
              <w:rPr>
                <w:b/>
              </w:rPr>
              <w:t>Dalyvių registracija, pasitikimo kava</w:t>
            </w:r>
          </w:p>
        </w:tc>
      </w:tr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C97A13">
            <w:pPr>
              <w:spacing w:after="0" w:line="240" w:lineRule="auto"/>
            </w:pPr>
            <w:r w:rsidRPr="00DC4935">
              <w:t>11.00 – 11.1</w:t>
            </w:r>
            <w:r w:rsidR="00C97A13" w:rsidRPr="00DC4935"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C97A13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Sveikinimo žodis</w:t>
            </w:r>
          </w:p>
          <w:p w:rsidR="00466304" w:rsidRPr="00DC4935" w:rsidRDefault="00466304" w:rsidP="00466304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Pristatome VPSP srities naujoves</w:t>
            </w:r>
          </w:p>
          <w:p w:rsidR="00C97A13" w:rsidRPr="00DC4935" w:rsidRDefault="00466304" w:rsidP="00C97A13">
            <w:pPr>
              <w:pStyle w:val="NoSpacing"/>
              <w:jc w:val="both"/>
              <w:rPr>
                <w:i/>
              </w:rPr>
            </w:pPr>
            <w:r w:rsidRPr="00DC4935">
              <w:rPr>
                <w:i/>
              </w:rPr>
              <w:t>Centrinė projektų valdymo agentūra</w:t>
            </w:r>
          </w:p>
        </w:tc>
      </w:tr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1836BB">
            <w:pPr>
              <w:spacing w:after="0" w:line="240" w:lineRule="auto"/>
            </w:pPr>
            <w:r w:rsidRPr="00DC4935">
              <w:t>11.15 – 11</w:t>
            </w:r>
            <w:r w:rsidR="00C97A13" w:rsidRPr="00DC4935">
              <w:t>.</w:t>
            </w:r>
            <w:r w:rsidRPr="00DC4935">
              <w:t>3</w:t>
            </w:r>
            <w:r w:rsidR="001836BB" w:rsidRPr="00DC4935"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04" w:rsidRPr="00DC4935" w:rsidRDefault="00466304" w:rsidP="00466304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Ukmergės rajono savivaldybės pristatymas</w:t>
            </w:r>
          </w:p>
          <w:p w:rsidR="00466304" w:rsidRPr="00DC4935" w:rsidRDefault="00466304" w:rsidP="00466304">
            <w:pPr>
              <w:pStyle w:val="NoSpacing"/>
              <w:jc w:val="both"/>
              <w:rPr>
                <w:b/>
              </w:rPr>
            </w:pPr>
            <w:r w:rsidRPr="00DC4935">
              <w:t xml:space="preserve">Pristatomo projekto tikslas – modernizuoti transporto infrastruktūrą Ukmergės mieste, siekiant užtikrinti vartotojų mobilumą ir saugumą. Projekto uždavinys – </w:t>
            </w:r>
            <w:r w:rsidRPr="00DC4935">
              <w:rPr>
                <w:b/>
              </w:rPr>
              <w:t>Ukmergės miesto Žiedo, Deltuvos, Linų, S. Dariaus ir S. Girėno, Pašilės gatvių techninių parametrų gerinimas.</w:t>
            </w:r>
          </w:p>
        </w:tc>
      </w:tr>
      <w:tr w:rsidR="00466304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04" w:rsidRPr="00DC4935" w:rsidRDefault="00466304" w:rsidP="001836BB">
            <w:pPr>
              <w:spacing w:after="0" w:line="240" w:lineRule="auto"/>
            </w:pPr>
            <w:r w:rsidRPr="00DC4935">
              <w:t>11.35 – 11.55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04" w:rsidRPr="00DC4935" w:rsidRDefault="00466304" w:rsidP="00466304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Šiaulių rajono savivaldybės pristatymas</w:t>
            </w:r>
          </w:p>
          <w:p w:rsidR="00466304" w:rsidRPr="00DC4935" w:rsidRDefault="00466304" w:rsidP="00466304">
            <w:pPr>
              <w:pStyle w:val="NoSpacing"/>
              <w:jc w:val="both"/>
            </w:pPr>
            <w:r w:rsidRPr="00DC4935">
              <w:t xml:space="preserve">Pristatomo projekto tikslas – optimizuoti Šiaulių apskrities vyriausiojo policijos komisariato infrastruktūrą, tuo padidinant infrastruktūros valdymo efektyvumą, taip pat pagerinant Šiaulių apskrities vyriausiojo policijos komisariato teikiamos visuomenės apsaugos paslaugos kokybę. Projekto uždavinys – </w:t>
            </w:r>
            <w:r w:rsidRPr="00DC4935">
              <w:rPr>
                <w:b/>
              </w:rPr>
              <w:t>pagerinti Šiaulių apskrities vyriausiojo policijos komisariato valdomų pastatų būklę</w:t>
            </w:r>
            <w:r w:rsidRPr="00DC4935">
              <w:t>.</w:t>
            </w:r>
          </w:p>
        </w:tc>
      </w:tr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466304">
            <w:pPr>
              <w:spacing w:after="0" w:line="240" w:lineRule="auto"/>
            </w:pPr>
            <w:r w:rsidRPr="00DC4935">
              <w:t>11.55</w:t>
            </w:r>
            <w:r w:rsidR="00C97A13" w:rsidRPr="00DC4935">
              <w:t xml:space="preserve"> – 1</w:t>
            </w:r>
            <w:r w:rsidRPr="00DC4935">
              <w:t>2</w:t>
            </w:r>
            <w:r w:rsidR="00C97A13" w:rsidRPr="00DC4935">
              <w:t>.</w:t>
            </w:r>
            <w:r w:rsidRPr="00DC4935">
              <w:t>10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C97A13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Diskusijų sesija</w:t>
            </w:r>
          </w:p>
        </w:tc>
      </w:tr>
      <w:tr w:rsidR="00C97A13" w:rsidRPr="00DC4935" w:rsidTr="00DC4935">
        <w:trPr>
          <w:trHeight w:val="623"/>
        </w:trPr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1836BB">
            <w:pPr>
              <w:spacing w:after="0" w:line="240" w:lineRule="auto"/>
            </w:pPr>
            <w:r w:rsidRPr="00DC4935">
              <w:t>12</w:t>
            </w:r>
            <w:r w:rsidR="00C97A13" w:rsidRPr="00DC4935">
              <w:t>.</w:t>
            </w:r>
            <w:r w:rsidRPr="00DC4935">
              <w:t>10 – 12</w:t>
            </w:r>
            <w:r w:rsidR="00C97A13" w:rsidRPr="00DC4935">
              <w:t>.</w:t>
            </w:r>
            <w:r w:rsidRPr="00DC4935">
              <w:t>30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Trakų rajono savivaldybės pristatymas</w:t>
            </w:r>
          </w:p>
          <w:p w:rsidR="00180F30" w:rsidRPr="00DC4935" w:rsidRDefault="00DC4935" w:rsidP="00DC4935">
            <w:pPr>
              <w:pStyle w:val="NoSpacing"/>
              <w:jc w:val="both"/>
              <w:rPr>
                <w:b/>
              </w:rPr>
            </w:pPr>
            <w:r w:rsidRPr="00DC4935">
              <w:t xml:space="preserve">Pristatomo projekto tikslas – </w:t>
            </w:r>
            <w:r w:rsidRPr="00DC4935">
              <w:rPr>
                <w:b/>
              </w:rPr>
              <w:t>padidinti gatvių apšvietimo viešosios paslaugos Trakų rajono savivaldybėje kokybę ir energijos vartojimo efektyvumą</w:t>
            </w:r>
            <w:r w:rsidR="00922A53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C97A13" w:rsidRPr="00DC4935" w:rsidTr="00DC493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13" w:rsidRPr="00DC4935" w:rsidRDefault="00466304" w:rsidP="00C97A13">
            <w:pPr>
              <w:spacing w:after="0" w:line="240" w:lineRule="auto"/>
              <w:rPr>
                <w:lang w:val="en-GB"/>
              </w:rPr>
            </w:pPr>
            <w:r w:rsidRPr="00DC4935">
              <w:t>12</w:t>
            </w:r>
            <w:r w:rsidR="00C97A13" w:rsidRPr="00DC4935">
              <w:t>.</w:t>
            </w:r>
            <w:r w:rsidRPr="00DC4935">
              <w:t>30</w:t>
            </w:r>
            <w:r w:rsidR="00C97A13" w:rsidRPr="00DC4935">
              <w:t xml:space="preserve"> – 1</w:t>
            </w:r>
            <w:r w:rsidRPr="00DC4935">
              <w:rPr>
                <w:lang w:val="en-GB"/>
              </w:rPr>
              <w:t>3.0</w:t>
            </w:r>
            <w:r w:rsidR="001836BB" w:rsidRPr="00DC4935">
              <w:rPr>
                <w:lang w:val="en-GB"/>
              </w:rPr>
              <w:t>0</w:t>
            </w:r>
          </w:p>
          <w:p w:rsidR="00C97A13" w:rsidRPr="00DC4935" w:rsidRDefault="00C97A13" w:rsidP="001836BB">
            <w:pPr>
              <w:spacing w:after="0" w:line="240" w:lineRule="auto"/>
            </w:pP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04" w:rsidRPr="00DC4935" w:rsidRDefault="00C97A13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 xml:space="preserve">Klaipėdos </w:t>
            </w:r>
            <w:r w:rsidR="00466304" w:rsidRPr="00DC4935">
              <w:rPr>
                <w:b/>
              </w:rPr>
              <w:t>rajono savivaldybės pristatymai:</w:t>
            </w:r>
          </w:p>
          <w:p w:rsidR="00466304" w:rsidRPr="00DC4935" w:rsidRDefault="00466304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1 projektas</w:t>
            </w:r>
          </w:p>
          <w:p w:rsidR="00466304" w:rsidRPr="00DC4935" w:rsidRDefault="007A20AC" w:rsidP="00C97A13">
            <w:pPr>
              <w:pStyle w:val="NoSpacing"/>
              <w:jc w:val="both"/>
            </w:pPr>
            <w:r w:rsidRPr="00DC4935">
              <w:t>Pristatomo p</w:t>
            </w:r>
            <w:r w:rsidR="00466304" w:rsidRPr="00DC4935">
              <w:t xml:space="preserve">rojekto tikslas – </w:t>
            </w:r>
            <w:r w:rsidR="00466304" w:rsidRPr="00DC4935">
              <w:rPr>
                <w:b/>
              </w:rPr>
              <w:t>sukurti ir padidinti vidaus sporto bazių infrastruktūrą</w:t>
            </w:r>
            <w:r w:rsidR="00466304" w:rsidRPr="00DC4935">
              <w:t>, siekiant sudaryti tinkamas sportavimo sąlygas Klaipėdos rajono įvairių amžiaus grupių gyventojams, neįgaliesiems, mėgėjams ir didelio meistriškumo sportininkams nepriklausomai nuo metų sezono.</w:t>
            </w:r>
          </w:p>
        </w:tc>
      </w:tr>
      <w:tr w:rsidR="00180F30" w:rsidRPr="00DC4935" w:rsidTr="00DC493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30" w:rsidRPr="00DC4935" w:rsidRDefault="00180F30" w:rsidP="00C97A13">
            <w:pPr>
              <w:spacing w:after="0" w:line="240" w:lineRule="auto"/>
            </w:pP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30" w:rsidRPr="00DC4935" w:rsidRDefault="00180F30" w:rsidP="00C97A13">
            <w:pPr>
              <w:pStyle w:val="NoSpacing"/>
              <w:jc w:val="both"/>
              <w:rPr>
                <w:b/>
              </w:rPr>
            </w:pPr>
          </w:p>
          <w:p w:rsidR="00466304" w:rsidRPr="00DC4935" w:rsidRDefault="00466304" w:rsidP="00C97A13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2 projektas</w:t>
            </w:r>
          </w:p>
          <w:p w:rsidR="007A20AC" w:rsidRPr="00DC4935" w:rsidRDefault="00DC4935" w:rsidP="00C97A13">
            <w:pPr>
              <w:pStyle w:val="NoSpacing"/>
              <w:jc w:val="both"/>
              <w:rPr>
                <w:b/>
              </w:rPr>
            </w:pPr>
            <w:r w:rsidRPr="00DC4935">
              <w:t xml:space="preserve">Pristatomo projekto tikslas – </w:t>
            </w:r>
            <w:r w:rsidRPr="00DC4935">
              <w:rPr>
                <w:b/>
              </w:rPr>
              <w:t>modernizuoti rajono miestų ir gyvenviečių gatvių ir kelių apšvietimo sistemą įdiegiant šiuolaikines energiją taupančias priemones.</w:t>
            </w:r>
          </w:p>
        </w:tc>
      </w:tr>
      <w:tr w:rsidR="00180F30" w:rsidRPr="00DC4935" w:rsidTr="00DC493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30" w:rsidRPr="00DC4935" w:rsidRDefault="00466304" w:rsidP="001836BB">
            <w:pPr>
              <w:spacing w:after="0" w:line="240" w:lineRule="auto"/>
              <w:rPr>
                <w:lang w:val="en-US"/>
              </w:rPr>
            </w:pPr>
            <w:r w:rsidRPr="00DC4935">
              <w:t>13.00 – 13.15</w:t>
            </w:r>
          </w:p>
        </w:tc>
        <w:tc>
          <w:tcPr>
            <w:tcW w:w="7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30" w:rsidRPr="00DC4935" w:rsidRDefault="00466304" w:rsidP="00180F30">
            <w:pPr>
              <w:pStyle w:val="NoSpacing"/>
              <w:jc w:val="both"/>
              <w:rPr>
                <w:b/>
              </w:rPr>
            </w:pPr>
            <w:r w:rsidRPr="00DC4935">
              <w:rPr>
                <w:b/>
              </w:rPr>
              <w:t>Diskusijų sesija, atsisveikinimo kava</w:t>
            </w:r>
          </w:p>
        </w:tc>
      </w:tr>
    </w:tbl>
    <w:p w:rsidR="00EA669E" w:rsidRPr="00C97A13" w:rsidRDefault="00EA669E" w:rsidP="00180F30">
      <w:pPr>
        <w:pStyle w:val="NoSpacing"/>
        <w:rPr>
          <w:b/>
          <w:sz w:val="24"/>
        </w:rPr>
      </w:pPr>
    </w:p>
    <w:sectPr w:rsidR="00EA669E" w:rsidRPr="00C97A13" w:rsidSect="00813D50">
      <w:headerReference w:type="default" r:id="rId7"/>
      <w:foot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D5" w:rsidRDefault="00DA77D5" w:rsidP="004F2498">
      <w:pPr>
        <w:spacing w:after="0" w:line="240" w:lineRule="auto"/>
      </w:pPr>
      <w:r>
        <w:separator/>
      </w:r>
    </w:p>
  </w:endnote>
  <w:endnote w:type="continuationSeparator" w:id="0">
    <w:p w:rsidR="00DA77D5" w:rsidRDefault="00DA77D5" w:rsidP="004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B" w:rsidRDefault="00B4406B">
    <w:pPr>
      <w:pStyle w:val="Footer"/>
      <w:jc w:val="right"/>
    </w:pPr>
  </w:p>
  <w:p w:rsidR="00C30C7C" w:rsidRDefault="00740F5F" w:rsidP="00740F5F">
    <w:pPr>
      <w:pStyle w:val="Footer"/>
      <w:tabs>
        <w:tab w:val="left" w:pos="1500"/>
      </w:tabs>
      <w:ind w:left="-567"/>
    </w:pPr>
    <w:r>
      <w:tab/>
    </w:r>
    <w:r w:rsidRPr="000F5D92">
      <w:rPr>
        <w:noProof/>
        <w:lang w:eastAsia="lt-LT"/>
      </w:rPr>
      <w:drawing>
        <wp:inline distT="0" distB="0" distL="0" distR="0" wp14:anchorId="6EF7D244" wp14:editId="344A7417">
          <wp:extent cx="3117808" cy="771525"/>
          <wp:effectExtent l="0" t="0" r="6985" b="0"/>
          <wp:docPr id="102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39" cy="7965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D5" w:rsidRDefault="00DA77D5" w:rsidP="004F2498">
      <w:pPr>
        <w:spacing w:after="0" w:line="240" w:lineRule="auto"/>
      </w:pPr>
      <w:r>
        <w:separator/>
      </w:r>
    </w:p>
  </w:footnote>
  <w:footnote w:type="continuationSeparator" w:id="0">
    <w:p w:rsidR="00DA77D5" w:rsidRDefault="00DA77D5" w:rsidP="004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50" w:rsidRDefault="00DA1F18" w:rsidP="00315ED3">
    <w:pPr>
      <w:pStyle w:val="Header"/>
      <w:tabs>
        <w:tab w:val="clear" w:pos="4819"/>
        <w:tab w:val="center" w:pos="6521"/>
      </w:tabs>
    </w:pPr>
    <w:r w:rsidRPr="00C321AC">
      <w:rPr>
        <w:noProof/>
        <w:lang w:eastAsia="lt-LT"/>
      </w:rPr>
      <w:drawing>
        <wp:inline distT="0" distB="0" distL="0" distR="0" wp14:anchorId="29D93938" wp14:editId="0D74DDE8">
          <wp:extent cx="2171700" cy="10306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47" cy="103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ED3">
      <w:t xml:space="preserve">                </w:t>
    </w:r>
    <w:r w:rsidR="00740F5F">
      <w:rPr>
        <w:noProof/>
        <w:lang w:eastAsia="lt-LT"/>
      </w:rPr>
      <w:t xml:space="preserve">                   </w:t>
    </w:r>
    <w:r w:rsidRPr="00C321AC">
      <w:rPr>
        <w:noProof/>
        <w:lang w:eastAsia="lt-LT"/>
      </w:rPr>
      <w:drawing>
        <wp:inline distT="0" distB="0" distL="0" distR="0" wp14:anchorId="7286B9EE" wp14:editId="3597D446">
          <wp:extent cx="2028825" cy="9379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256" cy="94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F5F">
      <w:rPr>
        <w:noProof/>
        <w:lang w:eastAsia="lt-LT"/>
      </w:rPr>
      <w:t xml:space="preserve">                                                                                         </w:t>
    </w:r>
  </w:p>
  <w:p w:rsidR="00813D50" w:rsidRPr="00DA1F18" w:rsidRDefault="000F5D92" w:rsidP="00813D50">
    <w:pPr>
      <w:pStyle w:val="Header"/>
      <w:tabs>
        <w:tab w:val="clear" w:pos="4819"/>
        <w:tab w:val="center" w:pos="65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91" w:rsidRDefault="006A2791" w:rsidP="006A2791">
    <w:pPr>
      <w:pStyle w:val="Header"/>
      <w:tabs>
        <w:tab w:val="clear" w:pos="4819"/>
        <w:tab w:val="center" w:pos="6521"/>
      </w:tabs>
    </w:pPr>
    <w:r>
      <w:rPr>
        <w:noProof/>
        <w:lang w:eastAsia="lt-LT"/>
      </w:rPr>
      <w:drawing>
        <wp:anchor distT="0" distB="0" distL="114300" distR="114300" simplePos="0" relativeHeight="251670016" behindDoc="0" locked="0" layoutInCell="1" allowOverlap="1" wp14:anchorId="7818D927" wp14:editId="6C4F9DC8">
          <wp:simplePos x="0" y="0"/>
          <wp:positionH relativeFrom="column">
            <wp:posOffset>-51435</wp:posOffset>
          </wp:positionH>
          <wp:positionV relativeFrom="paragraph">
            <wp:posOffset>59055</wp:posOffset>
          </wp:positionV>
          <wp:extent cx="974725" cy="8020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791" w:rsidRDefault="006A2791" w:rsidP="006A2791">
    <w:pPr>
      <w:pStyle w:val="Header"/>
      <w:tabs>
        <w:tab w:val="clear" w:pos="4819"/>
        <w:tab w:val="center" w:pos="6521"/>
      </w:tabs>
    </w:pPr>
    <w:r w:rsidRPr="006A2791">
      <w:rPr>
        <w:rFonts w:eastAsiaTheme="minorEastAsia" w:cs="Arial"/>
        <w:noProof/>
        <w:color w:val="000000" w:themeColor="text1"/>
        <w:kern w:val="24"/>
        <w:sz w:val="40"/>
        <w:szCs w:val="40"/>
        <w:lang w:eastAsia="lt-LT"/>
      </w:rPr>
      <w:drawing>
        <wp:anchor distT="0" distB="0" distL="114300" distR="114300" simplePos="0" relativeHeight="251654656" behindDoc="0" locked="0" layoutInCell="1" allowOverlap="1" wp14:anchorId="4CC2F60B" wp14:editId="6E65CF99">
          <wp:simplePos x="0" y="0"/>
          <wp:positionH relativeFrom="column">
            <wp:posOffset>4051935</wp:posOffset>
          </wp:positionH>
          <wp:positionV relativeFrom="paragraph">
            <wp:posOffset>12700</wp:posOffset>
          </wp:positionV>
          <wp:extent cx="2187575" cy="661670"/>
          <wp:effectExtent l="0" t="0" r="3175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791" w:rsidRPr="006A2791" w:rsidRDefault="006A2791" w:rsidP="00CA5544">
    <w:pPr>
      <w:pStyle w:val="Header"/>
      <w:tabs>
        <w:tab w:val="clear" w:pos="4819"/>
        <w:tab w:val="center" w:pos="6521"/>
      </w:tabs>
      <w:rPr>
        <w:b/>
        <w:i/>
      </w:rPr>
    </w:pPr>
    <w:r w:rsidRPr="006A2791">
      <w:rPr>
        <w:b/>
        <w:i/>
      </w:rPr>
      <w:t>CPVA Viešosios ir privačios partnerystės skyrius</w:t>
    </w:r>
  </w:p>
  <w:p w:rsidR="006A2791" w:rsidRPr="006A2791" w:rsidRDefault="006A2791" w:rsidP="00CA5544">
    <w:pPr>
      <w:pStyle w:val="Header"/>
      <w:tabs>
        <w:tab w:val="clear" w:pos="4819"/>
        <w:tab w:val="center" w:pos="6521"/>
      </w:tabs>
      <w:rPr>
        <w:rFonts w:eastAsiaTheme="minorEastAsia" w:cs="Arial"/>
        <w:b/>
        <w:i/>
        <w:color w:val="000000" w:themeColor="text1"/>
        <w:kern w:val="24"/>
        <w:sz w:val="40"/>
        <w:szCs w:val="40"/>
        <w:lang w:eastAsia="lt-LT"/>
      </w:rPr>
    </w:pPr>
    <w:r w:rsidRPr="006A2791">
      <w:rPr>
        <w:b/>
        <w:i/>
      </w:rPr>
      <w:t>Metodinės pagalbos centras</w:t>
    </w:r>
  </w:p>
  <w:p w:rsidR="00294D93" w:rsidRDefault="00294D93" w:rsidP="00294D93">
    <w:pPr>
      <w:pStyle w:val="Header"/>
      <w:jc w:val="center"/>
    </w:pPr>
  </w:p>
  <w:p w:rsidR="00294D93" w:rsidRDefault="00294D93" w:rsidP="0029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BB2"/>
    <w:multiLevelType w:val="hybridMultilevel"/>
    <w:tmpl w:val="42504F1E"/>
    <w:lvl w:ilvl="0" w:tplc="83C80C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A0622"/>
    <w:multiLevelType w:val="hybridMultilevel"/>
    <w:tmpl w:val="BD7EFF34"/>
    <w:lvl w:ilvl="0" w:tplc="B8C845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A86BF6"/>
    <w:multiLevelType w:val="hybridMultilevel"/>
    <w:tmpl w:val="27AA0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79"/>
    <w:multiLevelType w:val="hybridMultilevel"/>
    <w:tmpl w:val="BEA070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8"/>
    <w:rsid w:val="00000DC3"/>
    <w:rsid w:val="000027B9"/>
    <w:rsid w:val="000110BE"/>
    <w:rsid w:val="000142A0"/>
    <w:rsid w:val="00015136"/>
    <w:rsid w:val="0002602D"/>
    <w:rsid w:val="000260A1"/>
    <w:rsid w:val="00026F79"/>
    <w:rsid w:val="00027980"/>
    <w:rsid w:val="00031037"/>
    <w:rsid w:val="000469FB"/>
    <w:rsid w:val="0005157D"/>
    <w:rsid w:val="00052747"/>
    <w:rsid w:val="00054207"/>
    <w:rsid w:val="00056E06"/>
    <w:rsid w:val="00067CA8"/>
    <w:rsid w:val="00067CFA"/>
    <w:rsid w:val="00081CDA"/>
    <w:rsid w:val="00081DB9"/>
    <w:rsid w:val="00086AAE"/>
    <w:rsid w:val="00087E7F"/>
    <w:rsid w:val="0009467B"/>
    <w:rsid w:val="00094F81"/>
    <w:rsid w:val="000950C5"/>
    <w:rsid w:val="00097D68"/>
    <w:rsid w:val="000A1742"/>
    <w:rsid w:val="000A48CB"/>
    <w:rsid w:val="000A5A52"/>
    <w:rsid w:val="000A65BF"/>
    <w:rsid w:val="000B20DE"/>
    <w:rsid w:val="000B6C83"/>
    <w:rsid w:val="000C231B"/>
    <w:rsid w:val="000C231C"/>
    <w:rsid w:val="000C45FB"/>
    <w:rsid w:val="000C496F"/>
    <w:rsid w:val="000C7E0B"/>
    <w:rsid w:val="000D06C0"/>
    <w:rsid w:val="000D2235"/>
    <w:rsid w:val="000D26C3"/>
    <w:rsid w:val="000D5791"/>
    <w:rsid w:val="000D7B1B"/>
    <w:rsid w:val="000E00EF"/>
    <w:rsid w:val="000E6B56"/>
    <w:rsid w:val="000F049A"/>
    <w:rsid w:val="000F2456"/>
    <w:rsid w:val="000F3685"/>
    <w:rsid w:val="000F5D92"/>
    <w:rsid w:val="00102D86"/>
    <w:rsid w:val="0010347C"/>
    <w:rsid w:val="001107E0"/>
    <w:rsid w:val="00113871"/>
    <w:rsid w:val="001161C5"/>
    <w:rsid w:val="00121305"/>
    <w:rsid w:val="001236F2"/>
    <w:rsid w:val="0013050F"/>
    <w:rsid w:val="00130528"/>
    <w:rsid w:val="00131936"/>
    <w:rsid w:val="00133545"/>
    <w:rsid w:val="00134ADE"/>
    <w:rsid w:val="001354A0"/>
    <w:rsid w:val="0013611E"/>
    <w:rsid w:val="0014041F"/>
    <w:rsid w:val="00141FD2"/>
    <w:rsid w:val="00153CA3"/>
    <w:rsid w:val="001542CB"/>
    <w:rsid w:val="00155817"/>
    <w:rsid w:val="00155ACA"/>
    <w:rsid w:val="001600EF"/>
    <w:rsid w:val="0016345B"/>
    <w:rsid w:val="00163466"/>
    <w:rsid w:val="00165F9E"/>
    <w:rsid w:val="00170B1E"/>
    <w:rsid w:val="00171DD3"/>
    <w:rsid w:val="00173BA4"/>
    <w:rsid w:val="00175030"/>
    <w:rsid w:val="00180F30"/>
    <w:rsid w:val="00181752"/>
    <w:rsid w:val="00181DB9"/>
    <w:rsid w:val="001836BB"/>
    <w:rsid w:val="001908A5"/>
    <w:rsid w:val="00191BF7"/>
    <w:rsid w:val="00194216"/>
    <w:rsid w:val="00196214"/>
    <w:rsid w:val="00197D31"/>
    <w:rsid w:val="001A32C0"/>
    <w:rsid w:val="001A6067"/>
    <w:rsid w:val="001A79A3"/>
    <w:rsid w:val="001B11B6"/>
    <w:rsid w:val="001B308D"/>
    <w:rsid w:val="001B4CEA"/>
    <w:rsid w:val="001C380E"/>
    <w:rsid w:val="001C6A64"/>
    <w:rsid w:val="001C72E1"/>
    <w:rsid w:val="001D50EB"/>
    <w:rsid w:val="001D5B03"/>
    <w:rsid w:val="001E23C7"/>
    <w:rsid w:val="001E446B"/>
    <w:rsid w:val="001E723A"/>
    <w:rsid w:val="001F7425"/>
    <w:rsid w:val="00202119"/>
    <w:rsid w:val="00206F0D"/>
    <w:rsid w:val="002110B0"/>
    <w:rsid w:val="002132B3"/>
    <w:rsid w:val="00214F4A"/>
    <w:rsid w:val="002208F4"/>
    <w:rsid w:val="00232494"/>
    <w:rsid w:val="00233984"/>
    <w:rsid w:val="00234746"/>
    <w:rsid w:val="00234C2E"/>
    <w:rsid w:val="00236625"/>
    <w:rsid w:val="00244FC6"/>
    <w:rsid w:val="00245CF3"/>
    <w:rsid w:val="00247D45"/>
    <w:rsid w:val="002557CD"/>
    <w:rsid w:val="00260A42"/>
    <w:rsid w:val="0026155B"/>
    <w:rsid w:val="002636A4"/>
    <w:rsid w:val="00281C55"/>
    <w:rsid w:val="00294D93"/>
    <w:rsid w:val="0029611C"/>
    <w:rsid w:val="0029690B"/>
    <w:rsid w:val="002A1783"/>
    <w:rsid w:val="002A5001"/>
    <w:rsid w:val="002A6CDA"/>
    <w:rsid w:val="002B12F7"/>
    <w:rsid w:val="002B2902"/>
    <w:rsid w:val="002C2367"/>
    <w:rsid w:val="002C622F"/>
    <w:rsid w:val="002D1B77"/>
    <w:rsid w:val="002D22B9"/>
    <w:rsid w:val="002D2806"/>
    <w:rsid w:val="002D55F1"/>
    <w:rsid w:val="002D5D24"/>
    <w:rsid w:val="002D776A"/>
    <w:rsid w:val="002E32FD"/>
    <w:rsid w:val="002F1431"/>
    <w:rsid w:val="002F14C6"/>
    <w:rsid w:val="002F3D2D"/>
    <w:rsid w:val="002F6B51"/>
    <w:rsid w:val="00301B1F"/>
    <w:rsid w:val="003023D4"/>
    <w:rsid w:val="00302822"/>
    <w:rsid w:val="00305745"/>
    <w:rsid w:val="003074CD"/>
    <w:rsid w:val="00313695"/>
    <w:rsid w:val="00315ED3"/>
    <w:rsid w:val="003179CF"/>
    <w:rsid w:val="003200D3"/>
    <w:rsid w:val="0032596A"/>
    <w:rsid w:val="00325C98"/>
    <w:rsid w:val="00327CEC"/>
    <w:rsid w:val="0033165F"/>
    <w:rsid w:val="00337C67"/>
    <w:rsid w:val="00342A84"/>
    <w:rsid w:val="00345649"/>
    <w:rsid w:val="00345956"/>
    <w:rsid w:val="00354ED5"/>
    <w:rsid w:val="00356842"/>
    <w:rsid w:val="00366F4D"/>
    <w:rsid w:val="00375532"/>
    <w:rsid w:val="00377EDD"/>
    <w:rsid w:val="0038079B"/>
    <w:rsid w:val="003831EB"/>
    <w:rsid w:val="00393915"/>
    <w:rsid w:val="00395D90"/>
    <w:rsid w:val="003A0F2F"/>
    <w:rsid w:val="003A1247"/>
    <w:rsid w:val="003A290C"/>
    <w:rsid w:val="003A2CAC"/>
    <w:rsid w:val="003A514A"/>
    <w:rsid w:val="003A5FE9"/>
    <w:rsid w:val="003A7F8A"/>
    <w:rsid w:val="003B6B5C"/>
    <w:rsid w:val="003C26B8"/>
    <w:rsid w:val="003C5C66"/>
    <w:rsid w:val="003C70F3"/>
    <w:rsid w:val="003D0393"/>
    <w:rsid w:val="003D3E1B"/>
    <w:rsid w:val="003E0276"/>
    <w:rsid w:val="003E0DAD"/>
    <w:rsid w:val="003E491C"/>
    <w:rsid w:val="003F0E05"/>
    <w:rsid w:val="003F114B"/>
    <w:rsid w:val="003F3DC8"/>
    <w:rsid w:val="003F41C4"/>
    <w:rsid w:val="003F597C"/>
    <w:rsid w:val="00401CC4"/>
    <w:rsid w:val="00402A05"/>
    <w:rsid w:val="00407A41"/>
    <w:rsid w:val="0041217E"/>
    <w:rsid w:val="00413819"/>
    <w:rsid w:val="004151D8"/>
    <w:rsid w:val="00424D53"/>
    <w:rsid w:val="00427683"/>
    <w:rsid w:val="00430513"/>
    <w:rsid w:val="00434C77"/>
    <w:rsid w:val="0043650C"/>
    <w:rsid w:val="00441677"/>
    <w:rsid w:val="00443700"/>
    <w:rsid w:val="00457F57"/>
    <w:rsid w:val="00461BBA"/>
    <w:rsid w:val="00466304"/>
    <w:rsid w:val="00473791"/>
    <w:rsid w:val="00481B78"/>
    <w:rsid w:val="00483A20"/>
    <w:rsid w:val="00484F00"/>
    <w:rsid w:val="0048746A"/>
    <w:rsid w:val="00491A02"/>
    <w:rsid w:val="00492F15"/>
    <w:rsid w:val="004A5D54"/>
    <w:rsid w:val="004B3252"/>
    <w:rsid w:val="004B374D"/>
    <w:rsid w:val="004B75DC"/>
    <w:rsid w:val="004C5213"/>
    <w:rsid w:val="004C6EEA"/>
    <w:rsid w:val="004C77F8"/>
    <w:rsid w:val="004D143C"/>
    <w:rsid w:val="004D1CC7"/>
    <w:rsid w:val="004D37C4"/>
    <w:rsid w:val="004E1E0A"/>
    <w:rsid w:val="004E253D"/>
    <w:rsid w:val="004E3434"/>
    <w:rsid w:val="004E5162"/>
    <w:rsid w:val="004F182D"/>
    <w:rsid w:val="004F2109"/>
    <w:rsid w:val="004F2498"/>
    <w:rsid w:val="00500396"/>
    <w:rsid w:val="0050475E"/>
    <w:rsid w:val="00506A89"/>
    <w:rsid w:val="00526470"/>
    <w:rsid w:val="005322A6"/>
    <w:rsid w:val="005341E3"/>
    <w:rsid w:val="00535C42"/>
    <w:rsid w:val="00537DC3"/>
    <w:rsid w:val="00545580"/>
    <w:rsid w:val="00550F59"/>
    <w:rsid w:val="0055374F"/>
    <w:rsid w:val="005558BA"/>
    <w:rsid w:val="00562365"/>
    <w:rsid w:val="00563F27"/>
    <w:rsid w:val="0056524A"/>
    <w:rsid w:val="00565DC7"/>
    <w:rsid w:val="0056712B"/>
    <w:rsid w:val="005674B1"/>
    <w:rsid w:val="00567E62"/>
    <w:rsid w:val="00570E50"/>
    <w:rsid w:val="00571DB7"/>
    <w:rsid w:val="005809F3"/>
    <w:rsid w:val="0058154F"/>
    <w:rsid w:val="00584856"/>
    <w:rsid w:val="00585F26"/>
    <w:rsid w:val="0059009C"/>
    <w:rsid w:val="005962DC"/>
    <w:rsid w:val="005976B2"/>
    <w:rsid w:val="00597E15"/>
    <w:rsid w:val="005A18F4"/>
    <w:rsid w:val="005A5482"/>
    <w:rsid w:val="005A64F4"/>
    <w:rsid w:val="005A786C"/>
    <w:rsid w:val="005B1F5B"/>
    <w:rsid w:val="005B2B26"/>
    <w:rsid w:val="005B3268"/>
    <w:rsid w:val="005C0F20"/>
    <w:rsid w:val="005C3B31"/>
    <w:rsid w:val="005C3E25"/>
    <w:rsid w:val="005D17F9"/>
    <w:rsid w:val="005D197D"/>
    <w:rsid w:val="005D273D"/>
    <w:rsid w:val="005D531C"/>
    <w:rsid w:val="005D6DC1"/>
    <w:rsid w:val="005E1272"/>
    <w:rsid w:val="005E4DAE"/>
    <w:rsid w:val="005E5B57"/>
    <w:rsid w:val="005F05B6"/>
    <w:rsid w:val="005F4634"/>
    <w:rsid w:val="005F5C31"/>
    <w:rsid w:val="00605541"/>
    <w:rsid w:val="006106ED"/>
    <w:rsid w:val="006111F3"/>
    <w:rsid w:val="0061272F"/>
    <w:rsid w:val="00613101"/>
    <w:rsid w:val="0063012B"/>
    <w:rsid w:val="006309AC"/>
    <w:rsid w:val="006423C4"/>
    <w:rsid w:val="006468E2"/>
    <w:rsid w:val="00647C90"/>
    <w:rsid w:val="00653088"/>
    <w:rsid w:val="00660AB6"/>
    <w:rsid w:val="00662617"/>
    <w:rsid w:val="006631CB"/>
    <w:rsid w:val="00670CB7"/>
    <w:rsid w:val="006808DB"/>
    <w:rsid w:val="00681D90"/>
    <w:rsid w:val="0068534D"/>
    <w:rsid w:val="006948C2"/>
    <w:rsid w:val="006A2791"/>
    <w:rsid w:val="006A29A5"/>
    <w:rsid w:val="006A5D36"/>
    <w:rsid w:val="006B05B4"/>
    <w:rsid w:val="006B4498"/>
    <w:rsid w:val="006B73E8"/>
    <w:rsid w:val="006B742D"/>
    <w:rsid w:val="006C3AF0"/>
    <w:rsid w:val="006C4DC8"/>
    <w:rsid w:val="006C60B6"/>
    <w:rsid w:val="006C76B3"/>
    <w:rsid w:val="006D01CC"/>
    <w:rsid w:val="006D3950"/>
    <w:rsid w:val="006D577B"/>
    <w:rsid w:val="006D6DAD"/>
    <w:rsid w:val="006E3182"/>
    <w:rsid w:val="006E68E7"/>
    <w:rsid w:val="006F157C"/>
    <w:rsid w:val="006F269C"/>
    <w:rsid w:val="006F4B34"/>
    <w:rsid w:val="006F4EDD"/>
    <w:rsid w:val="006F7866"/>
    <w:rsid w:val="00703ECB"/>
    <w:rsid w:val="00704E83"/>
    <w:rsid w:val="007074B2"/>
    <w:rsid w:val="00713171"/>
    <w:rsid w:val="00713187"/>
    <w:rsid w:val="00714669"/>
    <w:rsid w:val="007236BA"/>
    <w:rsid w:val="00725F9C"/>
    <w:rsid w:val="0073423C"/>
    <w:rsid w:val="00734CA0"/>
    <w:rsid w:val="00735EF7"/>
    <w:rsid w:val="00740259"/>
    <w:rsid w:val="00740F5F"/>
    <w:rsid w:val="00741F11"/>
    <w:rsid w:val="007431E7"/>
    <w:rsid w:val="00743F48"/>
    <w:rsid w:val="00760C56"/>
    <w:rsid w:val="00766938"/>
    <w:rsid w:val="00772869"/>
    <w:rsid w:val="00775CF0"/>
    <w:rsid w:val="007836AC"/>
    <w:rsid w:val="00785275"/>
    <w:rsid w:val="007853D0"/>
    <w:rsid w:val="00786ED5"/>
    <w:rsid w:val="007876EA"/>
    <w:rsid w:val="0079475B"/>
    <w:rsid w:val="007947E0"/>
    <w:rsid w:val="007A20AC"/>
    <w:rsid w:val="007A33AB"/>
    <w:rsid w:val="007A57CF"/>
    <w:rsid w:val="007B06FD"/>
    <w:rsid w:val="007B2693"/>
    <w:rsid w:val="007C277D"/>
    <w:rsid w:val="007C4B4F"/>
    <w:rsid w:val="007D0204"/>
    <w:rsid w:val="007D14EE"/>
    <w:rsid w:val="007D463E"/>
    <w:rsid w:val="007D60DD"/>
    <w:rsid w:val="007D7CC0"/>
    <w:rsid w:val="007E04CE"/>
    <w:rsid w:val="007E4403"/>
    <w:rsid w:val="007F22A6"/>
    <w:rsid w:val="007F2D5A"/>
    <w:rsid w:val="007F63E8"/>
    <w:rsid w:val="007F7FBC"/>
    <w:rsid w:val="0080029F"/>
    <w:rsid w:val="00804FF6"/>
    <w:rsid w:val="00805F3A"/>
    <w:rsid w:val="00807781"/>
    <w:rsid w:val="008105A5"/>
    <w:rsid w:val="0081145F"/>
    <w:rsid w:val="00813D50"/>
    <w:rsid w:val="00814327"/>
    <w:rsid w:val="00822A55"/>
    <w:rsid w:val="00823B6D"/>
    <w:rsid w:val="0082419F"/>
    <w:rsid w:val="00832A0E"/>
    <w:rsid w:val="008368C3"/>
    <w:rsid w:val="00836E13"/>
    <w:rsid w:val="00841DA3"/>
    <w:rsid w:val="00844D47"/>
    <w:rsid w:val="00846393"/>
    <w:rsid w:val="00851FEE"/>
    <w:rsid w:val="008545EC"/>
    <w:rsid w:val="00856AB3"/>
    <w:rsid w:val="00857CCE"/>
    <w:rsid w:val="00863E3A"/>
    <w:rsid w:val="00864060"/>
    <w:rsid w:val="0086448A"/>
    <w:rsid w:val="0086619F"/>
    <w:rsid w:val="008716DE"/>
    <w:rsid w:val="00880C4C"/>
    <w:rsid w:val="00884D66"/>
    <w:rsid w:val="00890B22"/>
    <w:rsid w:val="008956FB"/>
    <w:rsid w:val="008A01B9"/>
    <w:rsid w:val="008A021D"/>
    <w:rsid w:val="008B1341"/>
    <w:rsid w:val="008B218E"/>
    <w:rsid w:val="008B3061"/>
    <w:rsid w:val="008B3822"/>
    <w:rsid w:val="008B4553"/>
    <w:rsid w:val="008B5E06"/>
    <w:rsid w:val="008C0A60"/>
    <w:rsid w:val="008C4B2B"/>
    <w:rsid w:val="008D02EB"/>
    <w:rsid w:val="008D38C6"/>
    <w:rsid w:val="008D5CF9"/>
    <w:rsid w:val="008E18BC"/>
    <w:rsid w:val="008E3F54"/>
    <w:rsid w:val="008E5438"/>
    <w:rsid w:val="008E5C93"/>
    <w:rsid w:val="008E72CE"/>
    <w:rsid w:val="008F1DAA"/>
    <w:rsid w:val="008F6896"/>
    <w:rsid w:val="00900B5D"/>
    <w:rsid w:val="00914D3B"/>
    <w:rsid w:val="009160B0"/>
    <w:rsid w:val="00917126"/>
    <w:rsid w:val="00922A53"/>
    <w:rsid w:val="00923E95"/>
    <w:rsid w:val="00935E48"/>
    <w:rsid w:val="009427FA"/>
    <w:rsid w:val="00946134"/>
    <w:rsid w:val="00947B99"/>
    <w:rsid w:val="00955FC5"/>
    <w:rsid w:val="0096568A"/>
    <w:rsid w:val="00966915"/>
    <w:rsid w:val="00971187"/>
    <w:rsid w:val="00971FD2"/>
    <w:rsid w:val="00972D65"/>
    <w:rsid w:val="00973944"/>
    <w:rsid w:val="009743BA"/>
    <w:rsid w:val="0097755A"/>
    <w:rsid w:val="00982441"/>
    <w:rsid w:val="009853A7"/>
    <w:rsid w:val="009866EA"/>
    <w:rsid w:val="0099248D"/>
    <w:rsid w:val="0099448B"/>
    <w:rsid w:val="00995246"/>
    <w:rsid w:val="009A78A5"/>
    <w:rsid w:val="009B0859"/>
    <w:rsid w:val="009B716B"/>
    <w:rsid w:val="009C370D"/>
    <w:rsid w:val="009C67D4"/>
    <w:rsid w:val="009D36D5"/>
    <w:rsid w:val="009D615C"/>
    <w:rsid w:val="009D716C"/>
    <w:rsid w:val="009D7457"/>
    <w:rsid w:val="009E77CC"/>
    <w:rsid w:val="009F0007"/>
    <w:rsid w:val="009F4DC3"/>
    <w:rsid w:val="009F6896"/>
    <w:rsid w:val="00A0030E"/>
    <w:rsid w:val="00A03138"/>
    <w:rsid w:val="00A05B31"/>
    <w:rsid w:val="00A05F6D"/>
    <w:rsid w:val="00A07CD2"/>
    <w:rsid w:val="00A14198"/>
    <w:rsid w:val="00A17EE1"/>
    <w:rsid w:val="00A214EA"/>
    <w:rsid w:val="00A21641"/>
    <w:rsid w:val="00A23BDA"/>
    <w:rsid w:val="00A30270"/>
    <w:rsid w:val="00A32FCC"/>
    <w:rsid w:val="00A34F8D"/>
    <w:rsid w:val="00A40DDD"/>
    <w:rsid w:val="00A41B5E"/>
    <w:rsid w:val="00A45518"/>
    <w:rsid w:val="00A46194"/>
    <w:rsid w:val="00A464BF"/>
    <w:rsid w:val="00A53350"/>
    <w:rsid w:val="00A54A23"/>
    <w:rsid w:val="00A57703"/>
    <w:rsid w:val="00A63A40"/>
    <w:rsid w:val="00A72C9C"/>
    <w:rsid w:val="00A76FE9"/>
    <w:rsid w:val="00A82344"/>
    <w:rsid w:val="00A90142"/>
    <w:rsid w:val="00A947F6"/>
    <w:rsid w:val="00A95B58"/>
    <w:rsid w:val="00AA5A7E"/>
    <w:rsid w:val="00AA763E"/>
    <w:rsid w:val="00AA7E2C"/>
    <w:rsid w:val="00AB06C5"/>
    <w:rsid w:val="00AC1B48"/>
    <w:rsid w:val="00AC5F7B"/>
    <w:rsid w:val="00AE445B"/>
    <w:rsid w:val="00AE69EC"/>
    <w:rsid w:val="00AF2060"/>
    <w:rsid w:val="00AF4BA5"/>
    <w:rsid w:val="00AF4C55"/>
    <w:rsid w:val="00B00B84"/>
    <w:rsid w:val="00B01CAF"/>
    <w:rsid w:val="00B02802"/>
    <w:rsid w:val="00B035CE"/>
    <w:rsid w:val="00B05EE2"/>
    <w:rsid w:val="00B072D7"/>
    <w:rsid w:val="00B07E64"/>
    <w:rsid w:val="00B12C3A"/>
    <w:rsid w:val="00B1507E"/>
    <w:rsid w:val="00B209F8"/>
    <w:rsid w:val="00B23036"/>
    <w:rsid w:val="00B324CC"/>
    <w:rsid w:val="00B37B98"/>
    <w:rsid w:val="00B4406B"/>
    <w:rsid w:val="00B45BE3"/>
    <w:rsid w:val="00B532CD"/>
    <w:rsid w:val="00B55D56"/>
    <w:rsid w:val="00B567CD"/>
    <w:rsid w:val="00B56B8A"/>
    <w:rsid w:val="00B575EC"/>
    <w:rsid w:val="00B64436"/>
    <w:rsid w:val="00B64B5F"/>
    <w:rsid w:val="00B7007C"/>
    <w:rsid w:val="00B83C3F"/>
    <w:rsid w:val="00B91A2D"/>
    <w:rsid w:val="00B93CD0"/>
    <w:rsid w:val="00BA183C"/>
    <w:rsid w:val="00BA24C5"/>
    <w:rsid w:val="00BA3870"/>
    <w:rsid w:val="00BB3D7C"/>
    <w:rsid w:val="00BB55F0"/>
    <w:rsid w:val="00BC44AF"/>
    <w:rsid w:val="00BC5F2C"/>
    <w:rsid w:val="00BC616D"/>
    <w:rsid w:val="00BD181E"/>
    <w:rsid w:val="00BD2A5C"/>
    <w:rsid w:val="00BD3291"/>
    <w:rsid w:val="00BD4CD1"/>
    <w:rsid w:val="00BD673E"/>
    <w:rsid w:val="00BD7F24"/>
    <w:rsid w:val="00BE1D1D"/>
    <w:rsid w:val="00BE5C90"/>
    <w:rsid w:val="00BE5CF6"/>
    <w:rsid w:val="00C02AD2"/>
    <w:rsid w:val="00C0705C"/>
    <w:rsid w:val="00C26867"/>
    <w:rsid w:val="00C30C7C"/>
    <w:rsid w:val="00C32027"/>
    <w:rsid w:val="00C320D3"/>
    <w:rsid w:val="00C33511"/>
    <w:rsid w:val="00C33C23"/>
    <w:rsid w:val="00C33DAC"/>
    <w:rsid w:val="00C35C6D"/>
    <w:rsid w:val="00C4158E"/>
    <w:rsid w:val="00C47C3A"/>
    <w:rsid w:val="00C546B2"/>
    <w:rsid w:val="00C64161"/>
    <w:rsid w:val="00C6651D"/>
    <w:rsid w:val="00C66EDF"/>
    <w:rsid w:val="00C67EF6"/>
    <w:rsid w:val="00C67EFC"/>
    <w:rsid w:val="00C70385"/>
    <w:rsid w:val="00C80D1B"/>
    <w:rsid w:val="00C8158B"/>
    <w:rsid w:val="00C822D7"/>
    <w:rsid w:val="00C83F6C"/>
    <w:rsid w:val="00C9115E"/>
    <w:rsid w:val="00C97A13"/>
    <w:rsid w:val="00CA0E52"/>
    <w:rsid w:val="00CA232D"/>
    <w:rsid w:val="00CA5544"/>
    <w:rsid w:val="00CB7057"/>
    <w:rsid w:val="00CC2EC8"/>
    <w:rsid w:val="00CC66C8"/>
    <w:rsid w:val="00CE1C18"/>
    <w:rsid w:val="00CE2C20"/>
    <w:rsid w:val="00CE4CE6"/>
    <w:rsid w:val="00CF449C"/>
    <w:rsid w:val="00D01F97"/>
    <w:rsid w:val="00D0349F"/>
    <w:rsid w:val="00D0658D"/>
    <w:rsid w:val="00D06ADE"/>
    <w:rsid w:val="00D100CD"/>
    <w:rsid w:val="00D14A88"/>
    <w:rsid w:val="00D15A38"/>
    <w:rsid w:val="00D15F7F"/>
    <w:rsid w:val="00D16D24"/>
    <w:rsid w:val="00D20179"/>
    <w:rsid w:val="00D210BD"/>
    <w:rsid w:val="00D22672"/>
    <w:rsid w:val="00D228E8"/>
    <w:rsid w:val="00D23C5A"/>
    <w:rsid w:val="00D24D8A"/>
    <w:rsid w:val="00D27FD8"/>
    <w:rsid w:val="00D37E15"/>
    <w:rsid w:val="00D42749"/>
    <w:rsid w:val="00D42951"/>
    <w:rsid w:val="00D43C2A"/>
    <w:rsid w:val="00D45FE0"/>
    <w:rsid w:val="00D54493"/>
    <w:rsid w:val="00D55E35"/>
    <w:rsid w:val="00D57F09"/>
    <w:rsid w:val="00D60A94"/>
    <w:rsid w:val="00D712D7"/>
    <w:rsid w:val="00D71750"/>
    <w:rsid w:val="00D74188"/>
    <w:rsid w:val="00D747CB"/>
    <w:rsid w:val="00D761CE"/>
    <w:rsid w:val="00D77210"/>
    <w:rsid w:val="00D82E5B"/>
    <w:rsid w:val="00D84B94"/>
    <w:rsid w:val="00D9424C"/>
    <w:rsid w:val="00D94888"/>
    <w:rsid w:val="00DA1F18"/>
    <w:rsid w:val="00DA4BDA"/>
    <w:rsid w:val="00DA5F03"/>
    <w:rsid w:val="00DA77D5"/>
    <w:rsid w:val="00DA7D0E"/>
    <w:rsid w:val="00DB6639"/>
    <w:rsid w:val="00DB7880"/>
    <w:rsid w:val="00DB7F69"/>
    <w:rsid w:val="00DC348E"/>
    <w:rsid w:val="00DC4935"/>
    <w:rsid w:val="00DC5279"/>
    <w:rsid w:val="00DC64AF"/>
    <w:rsid w:val="00DC71A8"/>
    <w:rsid w:val="00DD6452"/>
    <w:rsid w:val="00DE14F2"/>
    <w:rsid w:val="00DE34C8"/>
    <w:rsid w:val="00DE7A7D"/>
    <w:rsid w:val="00DF0F8B"/>
    <w:rsid w:val="00DF3B43"/>
    <w:rsid w:val="00DF59E0"/>
    <w:rsid w:val="00E00558"/>
    <w:rsid w:val="00E0383F"/>
    <w:rsid w:val="00E044F3"/>
    <w:rsid w:val="00E04CB5"/>
    <w:rsid w:val="00E109AF"/>
    <w:rsid w:val="00E121DE"/>
    <w:rsid w:val="00E252B7"/>
    <w:rsid w:val="00E254E0"/>
    <w:rsid w:val="00E25A6F"/>
    <w:rsid w:val="00E345D0"/>
    <w:rsid w:val="00E4207B"/>
    <w:rsid w:val="00E42ACC"/>
    <w:rsid w:val="00E4780D"/>
    <w:rsid w:val="00E517BD"/>
    <w:rsid w:val="00E52920"/>
    <w:rsid w:val="00E52E5B"/>
    <w:rsid w:val="00E5382A"/>
    <w:rsid w:val="00E548E6"/>
    <w:rsid w:val="00E55187"/>
    <w:rsid w:val="00E61453"/>
    <w:rsid w:val="00E61818"/>
    <w:rsid w:val="00E62C00"/>
    <w:rsid w:val="00E632E8"/>
    <w:rsid w:val="00E67046"/>
    <w:rsid w:val="00E67224"/>
    <w:rsid w:val="00E83213"/>
    <w:rsid w:val="00E83A8D"/>
    <w:rsid w:val="00E841A4"/>
    <w:rsid w:val="00E92220"/>
    <w:rsid w:val="00E935DD"/>
    <w:rsid w:val="00EA1743"/>
    <w:rsid w:val="00EA669E"/>
    <w:rsid w:val="00EB1B65"/>
    <w:rsid w:val="00EC2861"/>
    <w:rsid w:val="00EC67EA"/>
    <w:rsid w:val="00EC6BC8"/>
    <w:rsid w:val="00EC6D48"/>
    <w:rsid w:val="00ED4580"/>
    <w:rsid w:val="00ED6F04"/>
    <w:rsid w:val="00ED7553"/>
    <w:rsid w:val="00EE642F"/>
    <w:rsid w:val="00EE7D71"/>
    <w:rsid w:val="00EF6F57"/>
    <w:rsid w:val="00F0052A"/>
    <w:rsid w:val="00F05372"/>
    <w:rsid w:val="00F062FF"/>
    <w:rsid w:val="00F10703"/>
    <w:rsid w:val="00F1190A"/>
    <w:rsid w:val="00F11CD0"/>
    <w:rsid w:val="00F13109"/>
    <w:rsid w:val="00F237D9"/>
    <w:rsid w:val="00F26A9F"/>
    <w:rsid w:val="00F26BB1"/>
    <w:rsid w:val="00F342D6"/>
    <w:rsid w:val="00F356A6"/>
    <w:rsid w:val="00F422B1"/>
    <w:rsid w:val="00F4329C"/>
    <w:rsid w:val="00F46344"/>
    <w:rsid w:val="00F534A3"/>
    <w:rsid w:val="00F537D2"/>
    <w:rsid w:val="00F6062B"/>
    <w:rsid w:val="00F64CCE"/>
    <w:rsid w:val="00F657B6"/>
    <w:rsid w:val="00F6599C"/>
    <w:rsid w:val="00F679CE"/>
    <w:rsid w:val="00F70463"/>
    <w:rsid w:val="00F73213"/>
    <w:rsid w:val="00F73FCE"/>
    <w:rsid w:val="00F75154"/>
    <w:rsid w:val="00F908FE"/>
    <w:rsid w:val="00F91785"/>
    <w:rsid w:val="00F923BB"/>
    <w:rsid w:val="00F93D35"/>
    <w:rsid w:val="00F97BCB"/>
    <w:rsid w:val="00FA131A"/>
    <w:rsid w:val="00FA132F"/>
    <w:rsid w:val="00FB016C"/>
    <w:rsid w:val="00FB78D1"/>
    <w:rsid w:val="00FC321D"/>
    <w:rsid w:val="00FC4D39"/>
    <w:rsid w:val="00FD06BD"/>
    <w:rsid w:val="00FD1AF3"/>
    <w:rsid w:val="00FD1D42"/>
    <w:rsid w:val="00FD2F56"/>
    <w:rsid w:val="00FE09E0"/>
    <w:rsid w:val="00FE3F1A"/>
    <w:rsid w:val="00FE6ED5"/>
    <w:rsid w:val="00FE763F"/>
    <w:rsid w:val="00FF1999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0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498"/>
    <w:pPr>
      <w:ind w:left="720"/>
      <w:contextualSpacing/>
    </w:pPr>
  </w:style>
  <w:style w:type="paragraph" w:styleId="NoSpacing">
    <w:name w:val="No Spacing"/>
    <w:uiPriority w:val="1"/>
    <w:qFormat/>
    <w:rsid w:val="004F2498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F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36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4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GridTable1Light-Accent1">
    <w:name w:val="Grid Table 1 Light Accent 1"/>
    <w:basedOn w:val="TableNormal"/>
    <w:uiPriority w:val="46"/>
    <w:rsid w:val="00C97A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C97A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2019-04-19T06:38:00Z</dcterms:created>
  <dcterms:modified xsi:type="dcterms:W3CDTF">2019-04-30T07:47:00Z</dcterms:modified>
</cp:coreProperties>
</file>