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39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94F15" w:rsidRPr="00294F15" w:rsidTr="00294F15">
        <w:trPr>
          <w:trHeight w:val="505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3.3. Plan for the implementation of project activities in 20__</w:t>
            </w:r>
          </w:p>
        </w:tc>
      </w:tr>
      <w:tr w:rsidR="00294F15" w:rsidRPr="00294F15" w:rsidTr="00294F15">
        <w:trPr>
          <w:trHeight w:val="2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3.3.1. 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 xml:space="preserve">3.3.2. Activities </w:t>
            </w:r>
          </w:p>
          <w:p w:rsidR="00294F15" w:rsidRPr="00294F15" w:rsidRDefault="00294F15" w:rsidP="00294F15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294F15">
              <w:rPr>
                <w:rFonts w:ascii="Times New Roman" w:hAnsi="Times New Roman" w:cs="Times New Roman"/>
                <w:i/>
                <w:lang w:val="en-GB"/>
              </w:rPr>
              <w:t xml:space="preserve">Indicate the main planned activities according to the estimated implementation time, as it </w:t>
            </w:r>
            <w:proofErr w:type="gramStart"/>
            <w:r w:rsidRPr="00294F15">
              <w:rPr>
                <w:rFonts w:ascii="Times New Roman" w:hAnsi="Times New Roman" w:cs="Times New Roman"/>
                <w:i/>
                <w:lang w:val="en-GB"/>
              </w:rPr>
              <w:t>is listed</w:t>
            </w:r>
            <w:proofErr w:type="gramEnd"/>
            <w:r w:rsidRPr="00294F15">
              <w:rPr>
                <w:rFonts w:ascii="Times New Roman" w:hAnsi="Times New Roman" w:cs="Times New Roman"/>
                <w:i/>
                <w:lang w:val="en-GB"/>
              </w:rPr>
              <w:t xml:space="preserve"> in Sub-paragraph 3.1.3.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3.3.3. Responsible implementer(s) (partner(s))</w:t>
            </w:r>
          </w:p>
          <w:p w:rsidR="00294F15" w:rsidRPr="00294F15" w:rsidRDefault="00294F15" w:rsidP="00294F15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294F15">
              <w:rPr>
                <w:rFonts w:ascii="Times New Roman" w:hAnsi="Times New Roman" w:cs="Times New Roman"/>
                <w:i/>
                <w:lang w:val="en-GB"/>
              </w:rPr>
              <w:t>Indicate a legal entity or a natural person.</w:t>
            </w:r>
          </w:p>
        </w:tc>
        <w:tc>
          <w:tcPr>
            <w:tcW w:w="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3.3.4. Month</w:t>
            </w:r>
          </w:p>
        </w:tc>
      </w:tr>
      <w:tr w:rsidR="00294F15" w:rsidRPr="00294F15" w:rsidTr="00294F15">
        <w:trPr>
          <w:cantSplit/>
          <w:trHeight w:val="1118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January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February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March</w:t>
            </w:r>
          </w:p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April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May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June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July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August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September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October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November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December</w:t>
            </w:r>
          </w:p>
        </w:tc>
      </w:tr>
      <w:tr w:rsidR="00294F15" w:rsidRPr="00294F15" w:rsidTr="00294F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94F15" w:rsidRPr="00294F15" w:rsidTr="00294F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94F15" w:rsidRPr="00294F15" w:rsidTr="00294F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94F15" w:rsidRPr="00294F15" w:rsidTr="00294F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94F15">
              <w:rPr>
                <w:rFonts w:ascii="Times New Roman" w:hAnsi="Times New Roman" w:cs="Times New Roman"/>
                <w:b/>
                <w:lang w:val="en-GB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15" w:rsidRPr="00294F15" w:rsidRDefault="00294F15" w:rsidP="00294F15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:rsidR="00FD4A84" w:rsidRPr="00294F15" w:rsidRDefault="00FD4A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4A84" w:rsidRPr="00294F15" w:rsidSect="00294F1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9E"/>
    <w:rsid w:val="00052A58"/>
    <w:rsid w:val="00294F15"/>
    <w:rsid w:val="0085379E"/>
    <w:rsid w:val="00C7196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874F-96E1-4E93-BCF6-4D0A35F1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Liškutė</dc:creator>
  <cp:keywords/>
  <dc:description/>
  <cp:lastModifiedBy>Rima Liškutė</cp:lastModifiedBy>
  <cp:revision>2</cp:revision>
  <dcterms:created xsi:type="dcterms:W3CDTF">2019-09-24T11:58:00Z</dcterms:created>
  <dcterms:modified xsi:type="dcterms:W3CDTF">2019-09-24T12:00:00Z</dcterms:modified>
</cp:coreProperties>
</file>