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8986" w14:textId="77777777" w:rsidR="005A794C"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sidRPr="005A794C">
        <w:rPr>
          <w:rFonts w:ascii="Times New Roman" w:eastAsia="Times New Roman" w:hAnsi="Times New Roman" w:cs="Times New Roman"/>
          <w:sz w:val="24"/>
          <w:szCs w:val="20"/>
        </w:rPr>
        <w:t>Kvietimo „Adaptuoto ir išplėsto jaunimui palankių sveikatos priežiūros paslaugų (JPSPP) teikimo modelio įdiegimas“</w:t>
      </w:r>
      <w:r>
        <w:rPr>
          <w:rFonts w:ascii="Times New Roman" w:eastAsia="Times New Roman" w:hAnsi="Times New Roman" w:cs="Times New Roman"/>
          <w:sz w:val="24"/>
          <w:szCs w:val="20"/>
        </w:rPr>
        <w:t xml:space="preserve"> </w:t>
      </w:r>
      <w:r w:rsidRPr="005A794C">
        <w:rPr>
          <w:rFonts w:ascii="Times New Roman" w:eastAsia="Times New Roman" w:hAnsi="Times New Roman" w:cs="Times New Roman"/>
          <w:sz w:val="24"/>
          <w:szCs w:val="20"/>
        </w:rPr>
        <w:t>pagal 2014–2021 m. Europos ekonominės erdvės finansinio mechanizmo programą „Sveikata“ gairių pareiškėjams</w:t>
      </w:r>
    </w:p>
    <w:p w14:paraId="4E429D57" w14:textId="77777777" w:rsidR="0021698E" w:rsidRPr="0021698E"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21698E" w:rsidRPr="0021698E">
        <w:rPr>
          <w:rFonts w:ascii="Times New Roman" w:eastAsia="Times New Roman" w:hAnsi="Times New Roman" w:cs="Times New Roman"/>
          <w:sz w:val="24"/>
          <w:szCs w:val="20"/>
        </w:rPr>
        <w:t xml:space="preserve"> priedas</w:t>
      </w:r>
    </w:p>
    <w:p w14:paraId="6C9AED44"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0E8D41AB"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5C1CE941"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14:paraId="5C2D3BED" w14:textId="77777777"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14:paraId="4E60E0B8"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14:paraId="7599C2B7"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14:paraId="26CFD873"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14:paraId="0EAF71E5"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14:paraId="7BB127EB" w14:textId="77777777"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56555862" w14:textId="77777777"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14:paraId="232C84BD" w14:textId="77777777"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14:paraId="0BBFCECA" w14:textId="77777777"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DED1807"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14:paraId="3A2B85ED" w14:textId="77777777" w:rsidTr="000D3E4E">
        <w:trPr>
          <w:trHeight w:val="915"/>
        </w:trPr>
        <w:tc>
          <w:tcPr>
            <w:tcW w:w="370" w:type="dxa"/>
            <w:tcBorders>
              <w:top w:val="single" w:sz="8" w:space="0" w:color="auto"/>
              <w:left w:val="single" w:sz="8" w:space="0" w:color="auto"/>
              <w:bottom w:val="single" w:sz="8" w:space="0" w:color="auto"/>
              <w:right w:val="nil"/>
            </w:tcBorders>
            <w:noWrap/>
            <w:vAlign w:val="center"/>
          </w:tcPr>
          <w:p w14:paraId="586CD3CD" w14:textId="77777777"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6206570E" w14:textId="77777777"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846B06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14:paraId="3AE9D348"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375B3AA9"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41E6468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2A7731CE" w14:textId="77777777" w:rsidTr="000D3E4E">
        <w:trPr>
          <w:trHeight w:val="1815"/>
        </w:trPr>
        <w:tc>
          <w:tcPr>
            <w:tcW w:w="370" w:type="dxa"/>
            <w:tcBorders>
              <w:top w:val="single" w:sz="8" w:space="0" w:color="auto"/>
              <w:left w:val="single" w:sz="8" w:space="0" w:color="auto"/>
              <w:bottom w:val="single" w:sz="8" w:space="0" w:color="auto"/>
              <w:right w:val="nil"/>
            </w:tcBorders>
            <w:noWrap/>
            <w:vAlign w:val="center"/>
          </w:tcPr>
          <w:p w14:paraId="32BD9E61"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F71BB71" w14:textId="77777777"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14:paraId="3930AD7A"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7BE97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14:paraId="7BB8C41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7A4766D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0423BA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14:paraId="27F62F09"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lastRenderedPageBreak/>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14:paraId="0EDD590B" w14:textId="77777777"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9BE74E4"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14:paraId="5A972C7D"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14:paraId="74929332"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14:paraId="3625D28F"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14:paraId="640B9947"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14:paraId="2C043720" w14:textId="77777777"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14:paraId="38C3838B" w14:textId="77777777"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14:paraId="3F9A38D3" w14:textId="77777777"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14:paraId="1A82BB84"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14:paraId="246067A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2175746C"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14:paraId="3200054A" w14:textId="77777777"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bookmarkStart w:id="0" w:name="_GoBack"/>
            <w:bookmarkEnd w:id="0"/>
          </w:p>
          <w:p w14:paraId="45D7A83F" w14:textId="77777777"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7D5E53D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14:paraId="26C3994E"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38DD0759"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126FBC2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6391B6F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68255EF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w:t>
              </w:r>
              <w:r w:rsidRPr="0021698E">
                <w:rPr>
                  <w:rFonts w:ascii="Times New Roman" w:eastAsia="Times New Roman" w:hAnsi="Times New Roman" w:cs="Times New Roman"/>
                  <w:bCs/>
                  <w:color w:val="0563C1" w:themeColor="hyperlink"/>
                  <w:sz w:val="20"/>
                  <w:szCs w:val="24"/>
                  <w:u w:val="single"/>
                  <w:lang w:eastAsia="lt-LT"/>
                </w:rPr>
                <w:lastRenderedPageBreak/>
                <w:t>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14:paraId="7CBA5618"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pirkimui reikalinga lėšų suma apskaičiuota remiantis kompetentingų ekspertų (t. y. asmenų su pirkimo objektu susijusioje srityje turinčių specialių žinių) pateiktais skaičiavimais. Taikoma tik išimtiniais atvejais - darbų pirkimo atveju, kai nėra techninio projekto, kitų pirkimų atveju – tik tuomet, jei PO, dėjusi protingas pastangas, informacijos negalėjo gauti kitu būdu arba;</w:t>
            </w:r>
          </w:p>
          <w:p w14:paraId="1385C16B"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0D59F287" w14:textId="77777777"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14:paraId="4EB9D18D" w14:textId="77777777"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14:paraId="49A8E404"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6F404677" w14:textId="77777777"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14:paraId="0FDC3B58" w14:textId="77777777"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14:paraId="1532F9E2"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5CADA5B4"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0CBAD8C3"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14:paraId="771A79AB"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14:paraId="4DBA843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770006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14:paraId="6ECBA2D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54326FE1" w14:textId="77777777" w:rsidTr="000D3E4E">
        <w:trPr>
          <w:trHeight w:val="552"/>
        </w:trPr>
        <w:tc>
          <w:tcPr>
            <w:tcW w:w="370" w:type="dxa"/>
            <w:tcBorders>
              <w:top w:val="single" w:sz="8" w:space="0" w:color="auto"/>
              <w:left w:val="single" w:sz="8" w:space="0" w:color="auto"/>
              <w:bottom w:val="single" w:sz="8" w:space="0" w:color="auto"/>
              <w:right w:val="nil"/>
            </w:tcBorders>
            <w:noWrap/>
            <w:vAlign w:val="center"/>
          </w:tcPr>
          <w:p w14:paraId="5FA91C9B"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5BB476A"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14:paraId="2CAF96E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w:t>
            </w:r>
            <w:r w:rsidRPr="0021698E">
              <w:rPr>
                <w:rFonts w:ascii="Times New Roman" w:eastAsia="Times New Roman" w:hAnsi="Times New Roman" w:cs="Times New Roman"/>
                <w:color w:val="000000"/>
                <w:sz w:val="20"/>
                <w:szCs w:val="20"/>
                <w:lang w:eastAsia="lt-LT"/>
              </w:rPr>
              <w:lastRenderedPageBreak/>
              <w:t xml:space="preserve">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73E18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lastRenderedPageBreak/>
              <w:t xml:space="preserve">Jei taikoma, nurodomi tiekėjų pavadinimai, data, kada buvo pateiktas pasiūlymas PO, kaina, koks tiekėjas laimėjo, viešojo pirkimo-pardavimo sutarties sudarymo data ir numeris. </w:t>
            </w:r>
          </w:p>
        </w:tc>
      </w:tr>
      <w:tr w:rsidR="0021698E" w:rsidRPr="0021698E" w14:paraId="2D6EF2F9"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2DFAFC6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0B1EA5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476D25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14:paraId="47876718"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146BFEDF"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E1D5E46"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7B64BD2"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14:paraId="578E1BA2" w14:textId="77777777" w:rsidTr="000D3E4E">
        <w:trPr>
          <w:trHeight w:val="977"/>
        </w:trPr>
        <w:tc>
          <w:tcPr>
            <w:tcW w:w="370" w:type="dxa"/>
            <w:tcBorders>
              <w:top w:val="single" w:sz="8" w:space="0" w:color="auto"/>
              <w:left w:val="single" w:sz="8" w:space="0" w:color="auto"/>
              <w:bottom w:val="single" w:sz="8" w:space="0" w:color="auto"/>
              <w:right w:val="nil"/>
            </w:tcBorders>
            <w:noWrap/>
            <w:vAlign w:val="center"/>
          </w:tcPr>
          <w:p w14:paraId="308AD937"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9BBD01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52C177F"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14:paraId="6EB0EB74"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01C6EE0C"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A6EDD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9FE52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14:paraId="5CA6649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14:paraId="766E2B6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14:paraId="7B83145B"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14:paraId="53CD0C5D" w14:textId="77777777" w:rsidTr="000D3E4E">
        <w:trPr>
          <w:trHeight w:val="554"/>
        </w:trPr>
        <w:tc>
          <w:tcPr>
            <w:tcW w:w="370" w:type="dxa"/>
            <w:tcBorders>
              <w:top w:val="single" w:sz="8" w:space="0" w:color="auto"/>
              <w:left w:val="single" w:sz="8" w:space="0" w:color="auto"/>
              <w:bottom w:val="single" w:sz="8" w:space="0" w:color="auto"/>
              <w:right w:val="nil"/>
            </w:tcBorders>
            <w:noWrap/>
            <w:vAlign w:val="center"/>
          </w:tcPr>
          <w:p w14:paraId="1445BFD9"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52DDA14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81ED0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14:paraId="626EE82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14:paraId="1100193B" w14:textId="77777777" w:rsidTr="000D3E4E">
        <w:trPr>
          <w:trHeight w:val="689"/>
        </w:trPr>
        <w:tc>
          <w:tcPr>
            <w:tcW w:w="370" w:type="dxa"/>
            <w:tcBorders>
              <w:top w:val="single" w:sz="8" w:space="0" w:color="auto"/>
              <w:left w:val="single" w:sz="8" w:space="0" w:color="auto"/>
              <w:bottom w:val="single" w:sz="8" w:space="0" w:color="auto"/>
              <w:right w:val="nil"/>
            </w:tcBorders>
            <w:noWrap/>
            <w:vAlign w:val="center"/>
          </w:tcPr>
          <w:p w14:paraId="7C6030B6"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139A9A9"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C2E6F7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14:paraId="4C77157A"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14:paraId="0F7FBCD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14:paraId="327D586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14:paraId="0DB64E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25E4C25F"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540177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5745C9D2" w14:textId="77777777"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 xml:space="preserve">Apskaičiuotas ar kitaip objektyviai nustatytas procentinis dydis gali būti pridedamas prie paskaičiuoto vidurkio, kuris naudojamas pirkimui </w:t>
            </w:r>
            <w:r w:rsidRPr="0021698E">
              <w:rPr>
                <w:rFonts w:ascii="Times New Roman" w:eastAsia="Times New Roman" w:hAnsi="Times New Roman" w:cs="Times New Roman"/>
                <w:b/>
                <w:i/>
                <w:iCs/>
                <w:color w:val="000000"/>
                <w:sz w:val="20"/>
                <w:szCs w:val="24"/>
                <w:lang w:eastAsia="lt-LT"/>
              </w:rPr>
              <w:lastRenderedPageBreak/>
              <w:t>reikalinga lėšų sumos nustatymui (detaliau žr. III dalies „Išvados“ 1 ir 2 punktus).</w:t>
            </w:r>
          </w:p>
          <w:p w14:paraId="2B5C5A4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39C4DFC3" w14:textId="77777777"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4BD4B231"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III dalis. Išvados</w:t>
            </w:r>
          </w:p>
        </w:tc>
      </w:tr>
      <w:tr w:rsidR="0021698E" w:rsidRPr="0021698E" w14:paraId="0D3BF4A2" w14:textId="77777777" w:rsidTr="000D3E4E">
        <w:trPr>
          <w:trHeight w:val="4105"/>
        </w:trPr>
        <w:tc>
          <w:tcPr>
            <w:tcW w:w="370" w:type="dxa"/>
            <w:tcBorders>
              <w:top w:val="single" w:sz="8" w:space="0" w:color="auto"/>
              <w:left w:val="single" w:sz="8" w:space="0" w:color="auto"/>
              <w:bottom w:val="single" w:sz="8" w:space="0" w:color="auto"/>
              <w:right w:val="nil"/>
            </w:tcBorders>
            <w:noWrap/>
            <w:vAlign w:val="center"/>
          </w:tcPr>
          <w:p w14:paraId="50C90D23"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C09D4A0" w14:textId="77777777"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14:paraId="302EE0F5"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14:paraId="1178E0E3"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14:paraId="65581BAF"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002B03C3" w14:textId="77777777"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1C0F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93.5pt" o:ole="">
                  <v:imagedata r:id="rId14" o:title=""/>
                </v:shape>
                <o:OLEObject Type="Embed" ProgID="Excel.Sheet.12" ShapeID="_x0000_i1025" DrawAspect="Content" ObjectID="_1650871539" r:id="rId15"/>
              </w:object>
            </w:r>
          </w:p>
        </w:tc>
      </w:tr>
      <w:tr w:rsidR="0021698E" w:rsidRPr="0021698E" w14:paraId="6926BA9A" w14:textId="77777777" w:rsidTr="000D3E4E">
        <w:trPr>
          <w:trHeight w:val="1345"/>
        </w:trPr>
        <w:tc>
          <w:tcPr>
            <w:tcW w:w="370" w:type="dxa"/>
            <w:tcBorders>
              <w:top w:val="single" w:sz="8" w:space="0" w:color="auto"/>
              <w:left w:val="single" w:sz="8" w:space="0" w:color="auto"/>
              <w:bottom w:val="single" w:sz="8" w:space="0" w:color="auto"/>
              <w:right w:val="nil"/>
            </w:tcBorders>
            <w:noWrap/>
            <w:vAlign w:val="center"/>
          </w:tcPr>
          <w:p w14:paraId="5024A572"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8EBF048" w14:textId="77777777"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14:paraId="7E6DB79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5229405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13957E9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14:paraId="0DD18BED"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3AF1BEBE"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672F48FA" w14:textId="77777777"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2B1" w16cex:dateUtc="2020-03-19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82516" w16cid:durableId="221DF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705A" w14:textId="77777777" w:rsidR="005E671B" w:rsidRDefault="005E671B" w:rsidP="0021698E">
      <w:pPr>
        <w:spacing w:after="0" w:line="240" w:lineRule="auto"/>
      </w:pPr>
      <w:r>
        <w:separator/>
      </w:r>
    </w:p>
  </w:endnote>
  <w:endnote w:type="continuationSeparator" w:id="0">
    <w:p w14:paraId="3D31EBE9" w14:textId="77777777" w:rsidR="005E671B" w:rsidRDefault="005E671B"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227663AE" w14:textId="4CF8BC59" w:rsidR="00132383" w:rsidRDefault="0021698E">
        <w:pPr>
          <w:pStyle w:val="Footer"/>
          <w:jc w:val="right"/>
        </w:pPr>
        <w:r>
          <w:fldChar w:fldCharType="begin"/>
        </w:r>
        <w:r>
          <w:instrText xml:space="preserve"> PAGE   \* MERGEFORMAT </w:instrText>
        </w:r>
        <w:r>
          <w:fldChar w:fldCharType="separate"/>
        </w:r>
        <w:r w:rsidR="004C61A3">
          <w:rPr>
            <w:noProof/>
          </w:rPr>
          <w:t>4</w:t>
        </w:r>
        <w:r>
          <w:rPr>
            <w:noProof/>
          </w:rPr>
          <w:fldChar w:fldCharType="end"/>
        </w:r>
      </w:p>
    </w:sdtContent>
  </w:sdt>
  <w:p w14:paraId="32DAE1A7" w14:textId="77777777" w:rsidR="00132383" w:rsidRDefault="004C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9A56C" w14:textId="77777777" w:rsidR="005E671B" w:rsidRDefault="005E671B" w:rsidP="0021698E">
      <w:pPr>
        <w:spacing w:after="0" w:line="240" w:lineRule="auto"/>
      </w:pPr>
      <w:r>
        <w:separator/>
      </w:r>
    </w:p>
  </w:footnote>
  <w:footnote w:type="continuationSeparator" w:id="0">
    <w:p w14:paraId="0B8E418C" w14:textId="77777777" w:rsidR="005E671B" w:rsidRDefault="005E671B" w:rsidP="0021698E">
      <w:pPr>
        <w:spacing w:after="0" w:line="240" w:lineRule="auto"/>
      </w:pPr>
      <w:r>
        <w:continuationSeparator/>
      </w:r>
    </w:p>
  </w:footnote>
  <w:footnote w:id="1">
    <w:p w14:paraId="7FCAD15D" w14:textId="77777777"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22CECC8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7288441B"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70A9B87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3A15B1F9" w14:textId="77777777"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6D597F16" w14:textId="77777777"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14:paraId="1D6D62D5" w14:textId="77777777"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1A00AC"/>
    <w:rsid w:val="0021698E"/>
    <w:rsid w:val="004C61A3"/>
    <w:rsid w:val="005A794C"/>
    <w:rsid w:val="005E671B"/>
    <w:rsid w:val="00836928"/>
    <w:rsid w:val="00DE5591"/>
    <w:rsid w:val="00F84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3A878"/>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836928"/>
    <w:rPr>
      <w:sz w:val="16"/>
      <w:szCs w:val="16"/>
    </w:rPr>
  </w:style>
  <w:style w:type="paragraph" w:styleId="CommentText">
    <w:name w:val="annotation text"/>
    <w:basedOn w:val="Normal"/>
    <w:link w:val="CommentTextChar"/>
    <w:uiPriority w:val="99"/>
    <w:semiHidden/>
    <w:unhideWhenUsed/>
    <w:rsid w:val="00836928"/>
    <w:pPr>
      <w:spacing w:line="240" w:lineRule="auto"/>
    </w:pPr>
    <w:rPr>
      <w:sz w:val="20"/>
      <w:szCs w:val="20"/>
    </w:rPr>
  </w:style>
  <w:style w:type="character" w:customStyle="1" w:styleId="CommentTextChar">
    <w:name w:val="Comment Text Char"/>
    <w:basedOn w:val="DefaultParagraphFont"/>
    <w:link w:val="CommentText"/>
    <w:uiPriority w:val="99"/>
    <w:semiHidden/>
    <w:rsid w:val="00836928"/>
    <w:rPr>
      <w:sz w:val="20"/>
      <w:szCs w:val="20"/>
    </w:rPr>
  </w:style>
  <w:style w:type="paragraph" w:styleId="CommentSubject">
    <w:name w:val="annotation subject"/>
    <w:basedOn w:val="CommentText"/>
    <w:next w:val="CommentText"/>
    <w:link w:val="CommentSubjectChar"/>
    <w:uiPriority w:val="99"/>
    <w:semiHidden/>
    <w:unhideWhenUsed/>
    <w:rsid w:val="00836928"/>
    <w:rPr>
      <w:b/>
      <w:bCs/>
    </w:rPr>
  </w:style>
  <w:style w:type="character" w:customStyle="1" w:styleId="CommentSubjectChar">
    <w:name w:val="Comment Subject Char"/>
    <w:basedOn w:val="CommentTextChar"/>
    <w:link w:val="CommentSubject"/>
    <w:uiPriority w:val="99"/>
    <w:semiHidden/>
    <w:rsid w:val="00836928"/>
    <w:rPr>
      <w:b/>
      <w:bCs/>
      <w:sz w:val="20"/>
      <w:szCs w:val="20"/>
    </w:rPr>
  </w:style>
  <w:style w:type="paragraph" w:styleId="BalloonText">
    <w:name w:val="Balloon Text"/>
    <w:basedOn w:val="Normal"/>
    <w:link w:val="BalloonTextChar"/>
    <w:uiPriority w:val="99"/>
    <w:semiHidden/>
    <w:unhideWhenUsed/>
    <w:rsid w:val="0083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va.lt/eee-ir-norvegijos-finansiniai-mechanizmai-2014-2021-m./dokumentai/682/act712?sqid=f8af11f880a69b7be6a58393cd8929977418fba"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10474-100F-47D6-824B-9E9C768445A9}"/>
</file>

<file path=customXml/itemProps2.xml><?xml version="1.0" encoding="utf-8"?>
<ds:datastoreItem xmlns:ds="http://schemas.openxmlformats.org/officeDocument/2006/customXml" ds:itemID="{C23F959A-976F-4E76-9957-328F3B3C69CC}"/>
</file>

<file path=customXml/itemProps3.xml><?xml version="1.0" encoding="utf-8"?>
<ds:datastoreItem xmlns:ds="http://schemas.openxmlformats.org/officeDocument/2006/customXml" ds:itemID="{43036742-3F21-47B7-A5BE-4819F0710275}"/>
</file>

<file path=docProps/app.xml><?xml version="1.0" encoding="utf-8"?>
<Properties xmlns="http://schemas.openxmlformats.org/officeDocument/2006/extended-properties" xmlns:vt="http://schemas.openxmlformats.org/officeDocument/2006/docPropsVTypes">
  <Template>Normal.dotm</Template>
  <TotalTime>4</TotalTime>
  <Pages>5</Pages>
  <Words>10594</Words>
  <Characters>6040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Gairės_8 priedas</dc:title>
  <dc:subject/>
  <dc:creator>Oksana Ščerbickienė</dc:creator>
  <cp:keywords/>
  <dc:description/>
  <cp:lastModifiedBy>Lina Janionytė</cp:lastModifiedBy>
  <cp:revision>6</cp:revision>
  <dcterms:created xsi:type="dcterms:W3CDTF">2020-02-25T05:15:00Z</dcterms:created>
  <dcterms:modified xsi:type="dcterms:W3CDTF">2020-05-13T07:39:00Z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7" name="TaxCatchAll">
    <vt:lpwstr/>
  </property>
  <property fmtid="{D5CDD505-2E9C-101B-9397-08002B2CF9AE}" pid="8" name="DmsPermissionsFlags">
    <vt:lpwstr>,SECTRUE,</vt:lpwstr>
  </property>
  <property fmtid="{D5CDD505-2E9C-101B-9397-08002B2CF9AE}" pid="12" name="DmsPermissionsDivisions">
    <vt:lpwstr/>
  </property>
  <property fmtid="{D5CDD505-2E9C-101B-9397-08002B2CF9AE}" pid="13"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14" name="DmsDocPrepDocSendRegReal">
    <vt:bool>false</vt:bool>
  </property>
</Properties>
</file>