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893A" w14:textId="77777777" w:rsidR="001818E0" w:rsidRPr="001818E0" w:rsidRDefault="001818E0" w:rsidP="001818E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 Europos Sąjungos fondų ir Europos investicijų banko lėšų bendrai finansuojamų projektų netinkamo finansuoti pridėtinės vertės mokesčio apmokėjimo tvarkos aprašo</w:t>
      </w:r>
    </w:p>
    <w:p w14:paraId="27A7328A" w14:textId="77777777" w:rsidR="001818E0" w:rsidRPr="001818E0" w:rsidRDefault="001818E0" w:rsidP="001818E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 priedas</w:t>
      </w:r>
    </w:p>
    <w:p w14:paraId="544AA203" w14:textId="77777777" w:rsidR="001818E0" w:rsidRPr="001818E0" w:rsidRDefault="001818E0" w:rsidP="001818E0">
      <w:pPr>
        <w:spacing w:after="0" w:line="240" w:lineRule="auto"/>
        <w:ind w:firstLine="62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E362AAD" w14:textId="77777777" w:rsidR="001818E0" w:rsidRPr="001818E0" w:rsidRDefault="001818E0" w:rsidP="00181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(Prašymo skirti lėšų netinkamam finansuoti pridėtinės vertės mokesčiui apmokėti forma)</w:t>
      </w:r>
    </w:p>
    <w:p w14:paraId="0F1003AB" w14:textId="77777777" w:rsidR="001818E0" w:rsidRPr="001818E0" w:rsidRDefault="001818E0" w:rsidP="001818E0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4698245" w14:textId="77777777" w:rsidR="001818E0" w:rsidRPr="001818E0" w:rsidRDefault="001818E0" w:rsidP="00181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</w:t>
      </w:r>
    </w:p>
    <w:p w14:paraId="0EB79864" w14:textId="77777777" w:rsidR="001818E0" w:rsidRPr="001818E0" w:rsidRDefault="001818E0" w:rsidP="00181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(projekto vykdytojo pavadinimas, adresas, tel., el. p.)</w:t>
      </w:r>
    </w:p>
    <w:p w14:paraId="345DE99A" w14:textId="77777777" w:rsidR="001818E0" w:rsidRPr="001818E0" w:rsidRDefault="001818E0" w:rsidP="00181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1D79868" w14:textId="77777777" w:rsidR="001818E0" w:rsidRPr="001818E0" w:rsidRDefault="001818E0" w:rsidP="00181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</w:t>
      </w:r>
    </w:p>
    <w:p w14:paraId="16FE90FF" w14:textId="77777777" w:rsidR="001818E0" w:rsidRPr="001818E0" w:rsidRDefault="001818E0" w:rsidP="00181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(atsakingoji institucija)</w:t>
      </w:r>
    </w:p>
    <w:p w14:paraId="3F0D377E" w14:textId="77777777" w:rsidR="001818E0" w:rsidRPr="001818E0" w:rsidRDefault="001818E0" w:rsidP="00181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7916A0BB" w14:textId="77777777" w:rsidR="001818E0" w:rsidRPr="001818E0" w:rsidRDefault="001818E0" w:rsidP="00181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PRAŠYMAS SKIRTI LĖŠŲ NETINKAMAM FINANSUOTI PRIDĖTINĖS VERTĖS MOKESČIUI APMOKĖTI</w:t>
      </w:r>
    </w:p>
    <w:p w14:paraId="74211C78" w14:textId="77777777" w:rsidR="001818E0" w:rsidRPr="001818E0" w:rsidRDefault="001818E0" w:rsidP="001818E0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354E0F38" w14:textId="77777777" w:rsidR="001818E0" w:rsidRPr="001818E0" w:rsidRDefault="001818E0" w:rsidP="00181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 Nr. _____</w:t>
      </w:r>
    </w:p>
    <w:p w14:paraId="0EAAB947" w14:textId="77777777" w:rsidR="001818E0" w:rsidRPr="001818E0" w:rsidRDefault="001818E0" w:rsidP="001818E0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(data)</w:t>
      </w:r>
    </w:p>
    <w:p w14:paraId="46929BC7" w14:textId="77777777" w:rsidR="001818E0" w:rsidRPr="001818E0" w:rsidRDefault="001818E0" w:rsidP="00181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016F09F9" w14:textId="77777777" w:rsidR="001818E0" w:rsidRPr="001818E0" w:rsidRDefault="001818E0" w:rsidP="001818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 </w:t>
      </w:r>
    </w:p>
    <w:p w14:paraId="1BDE3F6B" w14:textId="77777777" w:rsidR="001818E0" w:rsidRPr="001818E0" w:rsidRDefault="001818E0" w:rsidP="001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43ffce3562e74bcdacb8eda07c71a396"/>
      <w:bookmarkEnd w:id="0"/>
      <w:r w:rsidRPr="001818E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lt-LT"/>
        </w:rPr>
        <w:t>1. DUOMENYS APIE PROJEKTĄ, KURIAM PRAŠOMA SKIRTI LĖŠŲ NETINKAMAM FINANSUOTI PRIDĖTINĖS VERTĖS MOKESČIUI APMOKĖTI</w:t>
      </w:r>
    </w:p>
    <w:p w14:paraId="3833BAEC" w14:textId="77777777" w:rsidR="001818E0" w:rsidRPr="001818E0" w:rsidRDefault="001818E0" w:rsidP="001818E0">
      <w:pPr>
        <w:spacing w:after="0" w:line="240" w:lineRule="auto"/>
        <w:ind w:firstLine="62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9181"/>
      </w:tblGrid>
      <w:tr w:rsidR="001818E0" w:rsidRPr="001818E0" w14:paraId="22F2393D" w14:textId="77777777" w:rsidTr="001818E0">
        <w:trPr>
          <w:trHeight w:val="364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C6EA" w14:textId="77777777" w:rsidR="001818E0" w:rsidRPr="001818E0" w:rsidRDefault="001818E0" w:rsidP="001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kodas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D2A1" w14:textId="77777777" w:rsidR="001818E0" w:rsidRPr="001818E0" w:rsidRDefault="001818E0" w:rsidP="001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Nurodomas projekto, kuriam prašoma skirti lėšų netinkamam finansuoti pridėtinės vertės mokesčiui (toliau – PVM) apmokėti, kodas.</w:t>
            </w:r>
          </w:p>
        </w:tc>
      </w:tr>
      <w:tr w:rsidR="001818E0" w:rsidRPr="001818E0" w14:paraId="2367D33C" w14:textId="77777777" w:rsidTr="001818E0">
        <w:trPr>
          <w:trHeight w:val="364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AF54" w14:textId="77777777" w:rsidR="001818E0" w:rsidRPr="001818E0" w:rsidRDefault="001818E0" w:rsidP="001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FF03" w14:textId="77777777" w:rsidR="001818E0" w:rsidRPr="001818E0" w:rsidRDefault="001818E0" w:rsidP="001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Nurodomas projekto, kuriam prašoma skirti lėšų netinkamam finansuoti PVM apmokėti, pavadinimas.</w:t>
            </w:r>
          </w:p>
        </w:tc>
      </w:tr>
    </w:tbl>
    <w:p w14:paraId="611F60AA" w14:textId="77777777" w:rsidR="001818E0" w:rsidRPr="001818E0" w:rsidRDefault="001818E0" w:rsidP="001818E0">
      <w:pPr>
        <w:spacing w:after="0" w:line="240" w:lineRule="auto"/>
        <w:ind w:firstLine="62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BCC441F" w14:textId="77777777" w:rsidR="001818E0" w:rsidRPr="001818E0" w:rsidRDefault="001818E0" w:rsidP="001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9d3289882d8d4c01af8da8ea38752c04"/>
      <w:bookmarkEnd w:id="1"/>
      <w:r w:rsidRPr="001818E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lt-LT"/>
        </w:rPr>
        <w:t>2. PROJEKTO VYKDYTOJO IR PARTNERIO (-IŲ) DUOMENYS</w:t>
      </w:r>
    </w:p>
    <w:p w14:paraId="365E19B3" w14:textId="77777777" w:rsidR="001818E0" w:rsidRPr="001818E0" w:rsidRDefault="001818E0" w:rsidP="001818E0">
      <w:pPr>
        <w:spacing w:after="0" w:line="240" w:lineRule="auto"/>
        <w:ind w:firstLine="62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9181"/>
      </w:tblGrid>
      <w:tr w:rsidR="001818E0" w:rsidRPr="001818E0" w14:paraId="7650565E" w14:textId="77777777" w:rsidTr="001818E0">
        <w:trPr>
          <w:trHeight w:val="128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C9F5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vykdytojo pavadinimas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A55B" w14:textId="77777777" w:rsidR="001818E0" w:rsidRPr="001818E0" w:rsidRDefault="001818E0" w:rsidP="001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Nurodomas projekto vykdytojo juridinio asmens pavadinimas, nurodytas Juridinių asmenų registre.</w:t>
            </w:r>
          </w:p>
        </w:tc>
      </w:tr>
      <w:tr w:rsidR="001818E0" w:rsidRPr="001818E0" w14:paraId="4C92B16D" w14:textId="77777777" w:rsidTr="001818E0">
        <w:trPr>
          <w:trHeight w:val="128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4AD7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Juridinio asmens kodas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9C2CA" w14:textId="77777777" w:rsidR="001818E0" w:rsidRPr="001818E0" w:rsidRDefault="001818E0" w:rsidP="001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Nurodomas juridinio asmens kodas, nurodytas Juridinių asmenų registre.</w:t>
            </w:r>
          </w:p>
        </w:tc>
      </w:tr>
      <w:tr w:rsidR="001818E0" w:rsidRPr="001818E0" w14:paraId="3A73EFA4" w14:textId="77777777" w:rsidTr="001818E0">
        <w:trPr>
          <w:trHeight w:val="128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7E9C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Partneris (-</w:t>
            </w:r>
            <w:proofErr w:type="spellStart"/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iai</w:t>
            </w:r>
            <w:proofErr w:type="spellEnd"/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029C" w14:textId="77777777" w:rsidR="001818E0" w:rsidRPr="001818E0" w:rsidRDefault="001818E0" w:rsidP="001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Nurodomas partnerio (-</w:t>
            </w:r>
            <w:proofErr w:type="spellStart"/>
            <w:r w:rsidRPr="00181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ių</w:t>
            </w:r>
            <w:proofErr w:type="spellEnd"/>
            <w:r w:rsidRPr="00181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) juridinio asmens pavadinimas ir juridinio asmens kodas, nurodyti Juridinių asmenų registre. Nurodomi tik tie partneriai, kurių netinkamam finansuoti PVM apmokėti prašoma skirti lėšų.</w:t>
            </w:r>
          </w:p>
        </w:tc>
      </w:tr>
    </w:tbl>
    <w:p w14:paraId="0CBD3FAC" w14:textId="77777777" w:rsidR="001818E0" w:rsidRPr="001818E0" w:rsidRDefault="001818E0" w:rsidP="001818E0">
      <w:pPr>
        <w:spacing w:after="0" w:line="240" w:lineRule="auto"/>
        <w:ind w:firstLine="62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 </w:t>
      </w:r>
    </w:p>
    <w:p w14:paraId="53405BD6" w14:textId="77777777" w:rsidR="001818E0" w:rsidRPr="001818E0" w:rsidRDefault="001818E0" w:rsidP="00181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c80a4518fa02433eb9408a3bc20a09f8"/>
      <w:bookmarkEnd w:id="2"/>
      <w:r w:rsidRPr="001818E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lt-LT"/>
        </w:rPr>
        <w:t>3. PRAŠOMA SKIRTI LĖŠŲ SUMA</w:t>
      </w:r>
    </w:p>
    <w:p w14:paraId="670FFCFA" w14:textId="77777777" w:rsidR="001818E0" w:rsidRPr="001818E0" w:rsidRDefault="001818E0" w:rsidP="001818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9181"/>
      </w:tblGrid>
      <w:tr w:rsidR="001818E0" w:rsidRPr="001818E0" w14:paraId="439A8F13" w14:textId="77777777" w:rsidTr="001818E0">
        <w:trPr>
          <w:trHeight w:val="128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F3A9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Prašomų skirti lėšų netinkamam finansuoti pridėtinės vertės mokesčiui (toliau – PVM) apmokėti suma, tenkanti projektui skiriamo finansavimo daliai (Eur)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895D" w14:textId="77777777" w:rsidR="001818E0" w:rsidRPr="001818E0" w:rsidRDefault="001818E0" w:rsidP="001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Nurodoma prašomų skirti lėšų netinkamam finansuoti PVM apmokėti suma (Eur). Galima įvesti tik skaitmenis.</w:t>
            </w:r>
          </w:p>
        </w:tc>
      </w:tr>
    </w:tbl>
    <w:p w14:paraId="1B6FA106" w14:textId="77777777" w:rsidR="001818E0" w:rsidRPr="001818E0" w:rsidRDefault="001818E0" w:rsidP="001818E0">
      <w:pPr>
        <w:spacing w:after="0" w:line="240" w:lineRule="auto"/>
        <w:ind w:firstLine="62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248123D8" w14:textId="77777777" w:rsidR="001818E0" w:rsidRPr="001818E0" w:rsidRDefault="001818E0" w:rsidP="001818E0">
      <w:pPr>
        <w:spacing w:after="0" w:line="240" w:lineRule="auto"/>
        <w:ind w:firstLine="62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0948E5F2" w14:textId="77777777" w:rsidR="001818E0" w:rsidRPr="001818E0" w:rsidRDefault="001818E0" w:rsidP="00181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88e67aed6fc6419395f3ff552bbbfc27"/>
      <w:bookmarkEnd w:id="3"/>
      <w:r w:rsidRPr="001818E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lt-LT"/>
        </w:rPr>
        <w:t>4. PROJEKTO VYKDYTOJO IR PARTNERIO (-IŲ) DEKLARACIJA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979"/>
        <w:gridCol w:w="3496"/>
        <w:gridCol w:w="1119"/>
        <w:gridCol w:w="4335"/>
      </w:tblGrid>
      <w:tr w:rsidR="001818E0" w:rsidRPr="001818E0" w14:paraId="5D243ED2" w14:textId="77777777" w:rsidTr="001818E0">
        <w:trPr>
          <w:trHeight w:val="12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2B89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6"/>
                <w:szCs w:val="6"/>
                <w:lang w:eastAsia="lt-LT"/>
              </w:rPr>
              <w:t> </w:t>
            </w:r>
          </w:p>
          <w:p w14:paraId="37551092" w14:textId="77777777" w:rsidR="001818E0" w:rsidRPr="001818E0" w:rsidRDefault="001818E0" w:rsidP="001818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Aš, toliau pasirašęs (-</w:t>
            </w:r>
            <w:proofErr w:type="spellStart"/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iusi</w:t>
            </w:r>
            <w:proofErr w:type="spellEnd"/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šį prašymą (</w:t>
            </w:r>
            <w:r w:rsidRPr="00181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 įgyvendinant projektą dalyvauja partneriai, projekto vykdytojas deklaraciją pasirašo už juos</w:t>
            </w: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 patvirtinu, kad </w:t>
            </w:r>
            <w:r w:rsidRPr="00181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(pažymėti tinkamą variantą</w:t>
            </w: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):</w:t>
            </w:r>
          </w:p>
          <w:p w14:paraId="556976CC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6"/>
                <w:szCs w:val="6"/>
                <w:lang w:eastAsia="lt-LT"/>
              </w:rPr>
              <w:t> </w:t>
            </w:r>
          </w:p>
          <w:p w14:paraId="49FF4E12" w14:textId="77777777" w:rsidR="001818E0" w:rsidRPr="001818E0" w:rsidRDefault="001818E0" w:rsidP="001818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MS Gothic" w:eastAsia="MS Gothic" w:hAnsi="MS Gothic" w:cs="Times New Roman" w:hint="eastAsia"/>
                <w:sz w:val="20"/>
                <w:szCs w:val="20"/>
                <w:lang w:eastAsia="lt-LT"/>
              </w:rPr>
              <w:t>☐</w:t>
            </w:r>
            <w:r w:rsidRPr="00181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prašau apmokėti PVM, nes pagal teisinį reguliavimą projekto PVM </w:t>
            </w: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neturiu galimybės įtraukti į PVM atskaitą;</w:t>
            </w:r>
          </w:p>
          <w:p w14:paraId="6262D9D6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6"/>
                <w:szCs w:val="6"/>
                <w:lang w:eastAsia="lt-LT"/>
              </w:rPr>
              <w:t> </w:t>
            </w:r>
          </w:p>
          <w:p w14:paraId="054BC3A8" w14:textId="77777777" w:rsidR="001818E0" w:rsidRPr="001818E0" w:rsidRDefault="001818E0" w:rsidP="001818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MS Gothic" w:eastAsia="MS Gothic" w:hAnsi="MS Gothic" w:cs="Times New Roman" w:hint="eastAsia"/>
                <w:sz w:val="20"/>
                <w:szCs w:val="20"/>
                <w:lang w:eastAsia="lt-LT"/>
              </w:rPr>
              <w:t>☐</w:t>
            </w:r>
            <w:r w:rsidRPr="00181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prašau apmokėti PVM, nes negaliu apskaičiuoti, kurios projekto PVM dalies nėra galimybės įtraukti į PVM atskaitą Lietuvos Respublikos pridėtinės vertės mokesčio įstatyme nustatyta tvarka, o įgyvendinant projektą įsigytas turtas (sukurta infrastruktūra) bus naudojamas (-a) mišriai veiklai, t. y. Pridėtinės vertės mokesčio įstatymo 58 straipsnio 1 dalyje nurodytai ir kitai nenurodytai veiklai.</w:t>
            </w:r>
          </w:p>
          <w:p w14:paraId="469DC080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6"/>
                <w:szCs w:val="6"/>
                <w:lang w:eastAsia="lt-LT"/>
              </w:rPr>
              <w:t> </w:t>
            </w:r>
          </w:p>
          <w:p w14:paraId="2CEEB861" w14:textId="77777777" w:rsidR="001818E0" w:rsidRPr="001818E0" w:rsidRDefault="001818E0" w:rsidP="001818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Jeigu šiame prašyme nurodyta netinkamo finansuoti PVM suma bus įtraukta į PVM atskaitą, įsipareigoju tą sumą grąžinti į Lietuvos Respublikos valstybės biudžetą.</w:t>
            </w:r>
          </w:p>
        </w:tc>
      </w:tr>
      <w:tr w:rsidR="001818E0" w:rsidRPr="001818E0" w14:paraId="1333F834" w14:textId="77777777" w:rsidTr="001818E0"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F978" w14:textId="77777777" w:rsidR="001818E0" w:rsidRPr="001818E0" w:rsidRDefault="001818E0" w:rsidP="001818E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3891621C" w14:textId="77777777" w:rsidR="001818E0" w:rsidRPr="001818E0" w:rsidRDefault="001818E0" w:rsidP="001818E0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AD21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A67A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67D8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E94EC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818E0" w:rsidRPr="001818E0" w14:paraId="6B508C69" w14:textId="77777777" w:rsidTr="001818E0">
        <w:trPr>
          <w:trHeight w:val="67"/>
        </w:trPr>
        <w:tc>
          <w:tcPr>
            <w:tcW w:w="1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ADE5" w14:textId="77777777" w:rsidR="001818E0" w:rsidRPr="001818E0" w:rsidRDefault="001818E0" w:rsidP="0018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(projekto vykdytojo vadovo arba jo įgalioto asmens pareigų pavadinimas)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FD35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E458" w14:textId="77777777" w:rsidR="001818E0" w:rsidRPr="001818E0" w:rsidRDefault="001818E0" w:rsidP="0018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(parašas)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FB2F" w14:textId="77777777" w:rsidR="001818E0" w:rsidRPr="001818E0" w:rsidRDefault="001818E0" w:rsidP="0018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EED40" w14:textId="77777777" w:rsidR="001818E0" w:rsidRPr="001818E0" w:rsidRDefault="001818E0" w:rsidP="0018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18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(vardas, pavardė)</w:t>
            </w:r>
          </w:p>
        </w:tc>
      </w:tr>
    </w:tbl>
    <w:p w14:paraId="0C278206" w14:textId="77777777" w:rsidR="001818E0" w:rsidRPr="001818E0" w:rsidRDefault="001818E0" w:rsidP="001818E0">
      <w:pPr>
        <w:spacing w:after="0" w:line="240" w:lineRule="auto"/>
        <w:ind w:firstLine="62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2B3C69E" w14:textId="77777777" w:rsidR="001818E0" w:rsidRPr="001818E0" w:rsidRDefault="001818E0" w:rsidP="001818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</w:t>
      </w:r>
    </w:p>
    <w:p w14:paraId="25D77C35" w14:textId="77777777" w:rsidR="001818E0" w:rsidRPr="001818E0" w:rsidRDefault="001818E0" w:rsidP="001818E0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6C4CACE" w14:textId="77777777" w:rsidR="001818E0" w:rsidRPr="001818E0" w:rsidRDefault="001818E0" w:rsidP="001818E0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9315053255d04760a72da59fad9336e5"/>
      <w:bookmarkEnd w:id="4"/>
      <w:r w:rsidRPr="001818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0FA4CF6" w14:textId="77777777" w:rsidR="001818E0" w:rsidRDefault="001818E0"/>
    <w:sectPr w:rsidR="001818E0" w:rsidSect="001818E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E0"/>
    <w:rsid w:val="001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B413"/>
  <w15:chartTrackingRefBased/>
  <w15:docId w15:val="{4E3F9C1D-C7F5-4DFC-96EE-F6E4C04A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1771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Galinauskė</dc:creator>
  <cp:keywords/>
  <dc:description/>
  <cp:lastModifiedBy>Agnė Galinauskė</cp:lastModifiedBy>
  <cp:revision>1</cp:revision>
  <dcterms:created xsi:type="dcterms:W3CDTF">2022-06-02T07:10:00Z</dcterms:created>
  <dcterms:modified xsi:type="dcterms:W3CDTF">2022-06-02T07:11:00Z</dcterms:modified>
</cp:coreProperties>
</file>