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stretch>
                      <a:fillRect/>
                    </a:stretch>
                  </pic:blipFill>
                  <pic:spPr>
                    <a:xfrm>
                      <a:off x="0" y="0"/>
                      <a:ext cx="1525845" cy="1489014"/>
                    </a:xfrm>
                    <a:prstGeom prst="rect">
                      <a:avLst/>
                    </a:prstGeom>
                  </pic:spPr>
                </pic:pic>
              </a:graphicData>
            </a:graphic>
          </wp:inline>
        </w:drawing>
      </w:r>
    </w:p>
    <w:p w14:paraId="6871292F" w14:textId="77777777" w:rsidR="00F45F76" w:rsidRPr="00D93FBA" w:rsidRDefault="00F45F76" w:rsidP="00F45F76">
      <w:pPr>
        <w:spacing w:after="0" w:line="240" w:lineRule="auto"/>
        <w:jc w:val="center"/>
        <w:rPr>
          <w:rFonts w:ascii="Times New Roman" w:eastAsia="SimSun" w:hAnsi="Times New Roman" w:cs="Times New Roman"/>
          <w:b/>
          <w:caps/>
          <w:sz w:val="24"/>
          <w:szCs w:val="24"/>
          <w:lang w:val="en-GB" w:eastAsia="en-GB"/>
        </w:rPr>
      </w:pPr>
      <w:bookmarkStart w:id="0" w:name="_Hlk112325383"/>
      <w:r w:rsidRPr="00D93FBA">
        <w:rPr>
          <w:rFonts w:ascii="Times New Roman" w:eastAsia="SimSun" w:hAnsi="Times New Roman" w:cs="Times New Roman"/>
          <w:b/>
          <w:caps/>
          <w:sz w:val="24"/>
          <w:szCs w:val="24"/>
          <w:lang w:val="en-GB" w:eastAsia="en-GB"/>
        </w:rPr>
        <w:t>DEVELOPMENT COOPERATION PROJECT CONCEPT NO 10</w:t>
      </w:r>
    </w:p>
    <w:bookmarkEnd w:id="0"/>
    <w:p w14:paraId="5845DFDE" w14:textId="77777777" w:rsidR="00F45F76" w:rsidRPr="00D93FBA" w:rsidRDefault="00F45F76" w:rsidP="00F45F76">
      <w:pPr>
        <w:widowControl w:val="0"/>
        <w:tabs>
          <w:tab w:val="left" w:pos="0"/>
          <w:tab w:val="left" w:pos="1635"/>
          <w:tab w:val="center" w:pos="4819"/>
        </w:tabs>
        <w:suppressAutoHyphens/>
        <w:spacing w:after="0" w:line="240" w:lineRule="auto"/>
        <w:rPr>
          <w:rFonts w:ascii="Times New Roman" w:eastAsia="Times New Roman" w:hAnsi="Times New Roman" w:cs="Times New Roman"/>
          <w:b/>
          <w:caps/>
          <w:snapToGrid w:val="0"/>
          <w:sz w:val="24"/>
          <w:szCs w:val="24"/>
          <w:lang w:val="en-GB"/>
        </w:rPr>
      </w:pPr>
    </w:p>
    <w:p w14:paraId="18DF0991" w14:textId="77777777" w:rsidR="00F45F76" w:rsidRPr="00D93FBA" w:rsidRDefault="00F45F76" w:rsidP="00F45F76">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w:t>
      </w:r>
      <w:bookmarkStart w:id="1" w:name="_Hlk112916984"/>
      <w:r w:rsidRPr="00D93FBA">
        <w:rPr>
          <w:rFonts w:ascii="Times New Roman" w:eastAsia="Times New Roman" w:hAnsi="Times New Roman" w:cs="Times New Roman"/>
          <w:b/>
          <w:caps/>
          <w:snapToGrid w:val="0"/>
          <w:sz w:val="24"/>
          <w:szCs w:val="24"/>
          <w:lang w:val="en-GB"/>
        </w:rPr>
        <w:t>SUPPORT FOR UKRAINIAN CITIZENS suffering FROM THE WAR IN UKRAINE</w:t>
      </w:r>
      <w:bookmarkEnd w:id="1"/>
      <w:r w:rsidRPr="00D93FBA">
        <w:rPr>
          <w:rFonts w:ascii="Times New Roman" w:eastAsia="Times New Roman" w:hAnsi="Times New Roman" w:cs="Times New Roman"/>
          <w:b/>
          <w:caps/>
          <w:snapToGrid w:val="0"/>
          <w:sz w:val="24"/>
          <w:szCs w:val="24"/>
          <w:lang w:val="en-GB"/>
        </w:rPr>
        <w:t xml:space="preserve">” </w:t>
      </w:r>
    </w:p>
    <w:p w14:paraId="3F7EC895" w14:textId="77777777" w:rsidR="00F45F76" w:rsidRPr="00D93FBA" w:rsidRDefault="00F45F76" w:rsidP="00F45F76">
      <w:pPr>
        <w:widowControl w:val="0"/>
        <w:tabs>
          <w:tab w:val="left" w:pos="0"/>
        </w:tabs>
        <w:suppressAutoHyphens/>
        <w:spacing w:after="0" w:line="240" w:lineRule="auto"/>
        <w:rPr>
          <w:rFonts w:ascii="Times New Roman Bold" w:eastAsia="Times New Roman" w:hAnsi="Times New Roman Bold" w:cs="Times New Roman"/>
          <w:snapToGrid w:val="0"/>
          <w:sz w:val="24"/>
          <w:szCs w:val="24"/>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F45F76" w:rsidRPr="00D93FBA" w14:paraId="3C03CD6E"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A564E39" w14:textId="77777777" w:rsidR="00F45F76" w:rsidRPr="00D93FBA" w:rsidRDefault="00F45F76" w:rsidP="00202096">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F45F76" w:rsidRPr="00D93FBA" w14:paraId="7C803381"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ECBDF0" w14:textId="77777777" w:rsidR="00F45F76" w:rsidRPr="00D93FBA" w:rsidRDefault="00F45F76"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b/>
                <w:snapToGrid w:val="0"/>
                <w:kern w:val="2"/>
                <w:sz w:val="24"/>
                <w:szCs w:val="20"/>
                <w:lang w:val="en-US" w:eastAsia="zh-CN"/>
              </w:rPr>
              <w:t>-</w:t>
            </w:r>
            <w:r w:rsidRPr="00D93FBA">
              <w:rPr>
                <w:rFonts w:ascii="Times New Roman" w:eastAsia="Times New Roman" w:hAnsi="Times New Roman" w:cs="Times New Roman"/>
                <w:b/>
                <w:snapToGrid w:val="0"/>
                <w:kern w:val="2"/>
                <w:sz w:val="24"/>
                <w:szCs w:val="20"/>
                <w:lang w:val="en-US"/>
              </w:rPr>
              <w:t>ies)</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F9D3F" w14:textId="77777777" w:rsidR="00F45F76" w:rsidRPr="00D93FBA" w:rsidRDefault="00F45F76" w:rsidP="00202096">
            <w:pPr>
              <w:tabs>
                <w:tab w:val="right" w:pos="8789"/>
              </w:tabs>
              <w:suppressAutoHyphens/>
              <w:spacing w:after="0" w:line="240" w:lineRule="auto"/>
              <w:rPr>
                <w:rFonts w:ascii="Times New Roman" w:eastAsia="Times New Roman" w:hAnsi="Times New Roman" w:cs="Times New Roman"/>
                <w:spacing w:val="-2"/>
                <w:sz w:val="27"/>
                <w:szCs w:val="24"/>
                <w:vertAlign w:val="superscript"/>
                <w:lang w:val="en-US" w:eastAsia="en-GB"/>
              </w:rPr>
            </w:pPr>
            <w:r w:rsidRPr="00D93FBA">
              <w:rPr>
                <w:rFonts w:ascii="Times New Roman" w:eastAsia="Times New Roman" w:hAnsi="Times New Roman" w:cs="Times New Roman"/>
                <w:spacing w:val="-2"/>
                <w:sz w:val="24"/>
                <w:szCs w:val="24"/>
                <w:lang w:val="en-GB" w:eastAsia="en-GB"/>
              </w:rPr>
              <w:t xml:space="preserve">Ukraine   </w:t>
            </w:r>
          </w:p>
        </w:tc>
      </w:tr>
      <w:tr w:rsidR="00F45F76" w:rsidRPr="00D93FBA" w14:paraId="3637770B"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44CFDA" w14:textId="77777777" w:rsidR="00F45F76" w:rsidRPr="00D93FBA" w:rsidRDefault="00F45F76" w:rsidP="00202096">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E6BEEE" w14:textId="77777777" w:rsidR="00F45F76" w:rsidRPr="00D93FBA" w:rsidRDefault="00F45F76"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Support for internally displaced persons </w:t>
            </w:r>
          </w:p>
        </w:tc>
      </w:tr>
      <w:tr w:rsidR="00F45F76" w:rsidRPr="00D93FBA" w14:paraId="644DAE6E"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8DEBEE3" w14:textId="77777777" w:rsidR="00F45F76" w:rsidRPr="00D93FBA" w:rsidRDefault="00F45F76" w:rsidP="00202096">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F45F76" w:rsidRPr="00D93FBA" w14:paraId="37045F56"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2992FF" w14:textId="77777777" w:rsidR="00F45F76" w:rsidRPr="00D93FBA" w:rsidRDefault="00F45F76"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F8FCBB" w14:textId="77777777" w:rsidR="00F45F76" w:rsidRPr="00D93FBA" w:rsidRDefault="00F45F76" w:rsidP="00202096">
            <w:pPr>
              <w:tabs>
                <w:tab w:val="right" w:pos="8789"/>
              </w:tabs>
              <w:suppressAutoHyphens/>
              <w:spacing w:after="0" w:line="240" w:lineRule="auto"/>
              <w:rPr>
                <w:rFonts w:ascii="Times New Roman" w:eastAsia="Times New Roman" w:hAnsi="Times New Roman" w:cs="Times New Roman"/>
                <w:kern w:val="2"/>
                <w:sz w:val="24"/>
                <w:szCs w:val="24"/>
                <w:lang w:val="en-US" w:eastAsia="en-GB"/>
              </w:rPr>
            </w:pPr>
            <w:r w:rsidRPr="00D93FBA">
              <w:rPr>
                <w:rFonts w:ascii="Times New Roman" w:eastAsia="Times New Roman" w:hAnsi="Times New Roman" w:cs="Times New Roman"/>
                <w:kern w:val="2"/>
                <w:sz w:val="24"/>
                <w:szCs w:val="24"/>
                <w:lang w:val="en-US" w:eastAsia="en-GB"/>
              </w:rPr>
              <w:t>To provide support for the improvement of the social and economic situation of internally displaced persons in Ukraine.</w:t>
            </w:r>
          </w:p>
        </w:tc>
      </w:tr>
      <w:tr w:rsidR="00F45F76" w:rsidRPr="00D93FBA" w14:paraId="193BD4F2"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CA3212" w14:textId="77777777" w:rsidR="00F45F76" w:rsidRPr="00D93FBA" w:rsidRDefault="00F45F76"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EFAF7D" w14:textId="77777777" w:rsidR="00F45F76" w:rsidRPr="00D93FBA" w:rsidRDefault="00F45F76"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1. To contribute to the social and economic integration of internally displaced persons in local communities (to help Ukrainians to acquire the necessary competences and skills in order to increase opportunities for employment or creating a business).</w:t>
            </w:r>
          </w:p>
          <w:p w14:paraId="30173B5B" w14:textId="77777777" w:rsidR="000C7A36" w:rsidRDefault="000C7A36"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0C7A36">
              <w:rPr>
                <w:rFonts w:ascii="Times New Roman" w:eastAsia="Times New Roman" w:hAnsi="Times New Roman" w:cs="Times New Roman"/>
                <w:kern w:val="2"/>
                <w:sz w:val="24"/>
                <w:szCs w:val="24"/>
                <w:lang w:val="en-GB" w:eastAsia="en-GB"/>
              </w:rPr>
              <w:t>2. To encourage the development of added value and export capabilities of small and medium size businesses of internally displaced persons.</w:t>
            </w:r>
          </w:p>
          <w:p w14:paraId="71C14E17" w14:textId="48C7B27D" w:rsidR="00F45F76" w:rsidRPr="00D93FBA" w:rsidRDefault="00F45F76"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3. To support education and non-formal education initiatives of forcibly displaced children.</w:t>
            </w:r>
          </w:p>
          <w:p w14:paraId="1FDDC0D8" w14:textId="77777777" w:rsidR="00F45F76" w:rsidRPr="00D93FBA" w:rsidRDefault="00F45F76"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4. To organize the provision of psychological assistance to internally displaced persons affected by the war.</w:t>
            </w:r>
          </w:p>
        </w:tc>
      </w:tr>
      <w:tr w:rsidR="00F45F76" w:rsidRPr="00D93FBA" w14:paraId="76BFED6F"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64FD6A" w14:textId="77777777" w:rsidR="00F45F76" w:rsidRPr="00D93FBA" w:rsidRDefault="00F45F76"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A9982" w14:textId="4C39F3CF" w:rsidR="00F45F76" w:rsidRPr="00D93FBA" w:rsidRDefault="00F45F76"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Internally displaced persons</w:t>
            </w:r>
          </w:p>
        </w:tc>
      </w:tr>
      <w:tr w:rsidR="00F45F76" w:rsidRPr="00D93FBA" w14:paraId="633A0EED"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04BA07" w14:textId="77777777" w:rsidR="00F45F76" w:rsidRPr="00D93FBA" w:rsidRDefault="00F45F76" w:rsidP="00202096">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CB2027" w14:textId="6A07B0E9" w:rsidR="000C7A36" w:rsidRPr="000C7A36" w:rsidRDefault="000C7A36" w:rsidP="000C7A3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0C7A36">
              <w:rPr>
                <w:rFonts w:ascii="Times New Roman" w:eastAsia="Times New Roman" w:hAnsi="Times New Roman" w:cs="Times New Roman"/>
                <w:kern w:val="2"/>
                <w:sz w:val="24"/>
                <w:szCs w:val="24"/>
                <w:lang w:val="en-GB" w:eastAsia="en-GB"/>
              </w:rPr>
              <w:t>Up to 12 months, if the total cost of the project is less than 50.000 EUR</w:t>
            </w:r>
            <w:r>
              <w:rPr>
                <w:rFonts w:ascii="Times New Roman" w:eastAsia="Times New Roman" w:hAnsi="Times New Roman" w:cs="Times New Roman"/>
                <w:kern w:val="2"/>
                <w:sz w:val="24"/>
                <w:szCs w:val="24"/>
                <w:lang w:val="en-GB" w:eastAsia="en-GB"/>
              </w:rPr>
              <w:t>.</w:t>
            </w:r>
          </w:p>
          <w:p w14:paraId="1C617E61" w14:textId="441AC232" w:rsidR="00F45F76" w:rsidRPr="000C7A36" w:rsidRDefault="000C7A36" w:rsidP="000C7A36">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0C7A36">
              <w:rPr>
                <w:rFonts w:ascii="Times New Roman" w:eastAsia="Times New Roman" w:hAnsi="Times New Roman" w:cs="Times New Roman"/>
                <w:kern w:val="2"/>
                <w:sz w:val="24"/>
                <w:szCs w:val="24"/>
                <w:lang w:val="en-GB" w:eastAsia="en-GB"/>
              </w:rPr>
              <w:t>Up to 24 months, if the total cost of the project is more than 50.000 EUR</w:t>
            </w:r>
            <w:r>
              <w:rPr>
                <w:rFonts w:ascii="Times New Roman" w:eastAsia="Times New Roman" w:hAnsi="Times New Roman" w:cs="Times New Roman"/>
                <w:kern w:val="2"/>
                <w:sz w:val="24"/>
                <w:szCs w:val="24"/>
                <w:lang w:val="en-GB" w:eastAsia="en-GB"/>
              </w:rPr>
              <w:t>.</w:t>
            </w:r>
          </w:p>
        </w:tc>
      </w:tr>
      <w:tr w:rsidR="00F45F76" w:rsidRPr="00D93FBA" w14:paraId="5D76162B" w14:textId="77777777" w:rsidTr="00202096">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455B8312" w14:textId="77777777" w:rsidR="00F45F76" w:rsidRPr="00D93FBA" w:rsidRDefault="00F45F76" w:rsidP="00202096">
            <w:pPr>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62C035BC" w14:textId="77777777" w:rsidR="00F45F76" w:rsidRPr="00D93FBA" w:rsidRDefault="00F45F76" w:rsidP="00202096">
            <w:pPr>
              <w:spacing w:after="0" w:line="240"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US"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hideMark/>
          </w:tcPr>
          <w:p w14:paraId="02DA523B" w14:textId="6EE58039" w:rsidR="00F45F76" w:rsidRPr="00D93FBA" w:rsidRDefault="00F45F76"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t>
            </w:r>
            <w:r w:rsidR="000C7A36">
              <w:rPr>
                <w:rFonts w:ascii="Times New Roman" w:eastAsia="Times New Roman" w:hAnsi="Times New Roman" w:cs="Times New Roman"/>
                <w:kern w:val="2"/>
                <w:sz w:val="24"/>
                <w:szCs w:val="24"/>
                <w:lang w:val="en-GB" w:eastAsia="en-GB"/>
              </w:rPr>
              <w:t xml:space="preserve"> </w:t>
            </w:r>
            <w:r w:rsidRPr="00D93FBA">
              <w:rPr>
                <w:rFonts w:ascii="Times New Roman" w:eastAsia="Times New Roman" w:hAnsi="Times New Roman" w:cs="Times New Roman"/>
                <w:kern w:val="2"/>
                <w:sz w:val="24"/>
                <w:szCs w:val="24"/>
                <w:lang w:val="en-GB" w:eastAsia="en-GB"/>
              </w:rPr>
              <w:t>Experience in implementing projects of a similar nature;</w:t>
            </w:r>
          </w:p>
          <w:p w14:paraId="0C914840" w14:textId="5198D30D" w:rsidR="00F45F76" w:rsidRPr="00D93FBA" w:rsidRDefault="00F45F76"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t>
            </w:r>
            <w:r w:rsidR="000C7A36">
              <w:rPr>
                <w:rFonts w:ascii="Times New Roman" w:eastAsia="Times New Roman" w:hAnsi="Times New Roman" w:cs="Times New Roman"/>
                <w:kern w:val="2"/>
                <w:sz w:val="24"/>
                <w:szCs w:val="24"/>
                <w:lang w:val="en-GB" w:eastAsia="en-GB"/>
              </w:rPr>
              <w:t xml:space="preserve"> </w:t>
            </w:r>
            <w:r w:rsidRPr="00D93FBA">
              <w:rPr>
                <w:rFonts w:ascii="Times New Roman" w:eastAsia="Times New Roman" w:hAnsi="Times New Roman" w:cs="Times New Roman"/>
                <w:kern w:val="2"/>
                <w:sz w:val="24"/>
                <w:szCs w:val="24"/>
                <w:lang w:val="en-GB" w:eastAsia="en-GB"/>
              </w:rPr>
              <w:t>Experience of cooperation with partners in Ukraine;</w:t>
            </w:r>
          </w:p>
          <w:p w14:paraId="3C8D762D" w14:textId="77777777" w:rsidR="00F45F76" w:rsidRPr="00D93FBA" w:rsidRDefault="00F45F76"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Financial contribution of applicant and / or other additional sources of financing;</w:t>
            </w:r>
          </w:p>
          <w:p w14:paraId="19FB6C4A" w14:textId="77777777" w:rsidR="00F45F76" w:rsidRPr="00D93FBA" w:rsidRDefault="00F45F76"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 The project will be considered suitable if it meets at least one objective. </w:t>
            </w:r>
          </w:p>
        </w:tc>
      </w:tr>
    </w:tbl>
    <w:p w14:paraId="11053213" w14:textId="52592E47" w:rsidR="00B03FBD" w:rsidRPr="000C7A36" w:rsidRDefault="00F45F76" w:rsidP="00F45F76">
      <w:pPr>
        <w:spacing w:after="0" w:line="240" w:lineRule="auto"/>
        <w:jc w:val="both"/>
        <w:rPr>
          <w:rFonts w:ascii="Times New Roman" w:eastAsia="Times New Roman" w:hAnsi="Times New Roman" w:cs="Times New Roman"/>
          <w:i/>
          <w:sz w:val="20"/>
          <w:szCs w:val="20"/>
          <w:lang w:val="en-GB" w:eastAsia="en-GB"/>
        </w:rPr>
      </w:pPr>
      <w:r w:rsidRPr="000C7A36">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r w:rsidR="000C7A36">
        <w:rPr>
          <w:rFonts w:ascii="Times New Roman" w:eastAsia="Times New Roman" w:hAnsi="Times New Roman" w:cs="Times New Roman"/>
          <w:i/>
          <w:sz w:val="20"/>
          <w:szCs w:val="20"/>
          <w:lang w:val="en-GB" w:eastAsia="en-GB"/>
        </w:rPr>
        <w:t>.</w:t>
      </w:r>
    </w:p>
    <w:sectPr w:rsidR="00B03FBD" w:rsidRPr="000C7A36" w:rsidSect="00355A95">
      <w:pgSz w:w="11906" w:h="16838"/>
      <w:pgMar w:top="567"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407E"/>
    <w:multiLevelType w:val="hybridMultilevel"/>
    <w:tmpl w:val="B008D2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C243BD9"/>
    <w:multiLevelType w:val="hybridMultilevel"/>
    <w:tmpl w:val="B2DA0310"/>
    <w:lvl w:ilvl="0" w:tplc="EC285532">
      <w:start w:val="3"/>
      <w:numFmt w:val="bullet"/>
      <w:lvlText w:val="-"/>
      <w:lvlJc w:val="left"/>
      <w:pPr>
        <w:ind w:left="720" w:hanging="360"/>
      </w:pPr>
      <w:rPr>
        <w:rFonts w:ascii="Times New Roman" w:eastAsia="SimSu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214711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391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0C7A36"/>
    <w:rsid w:val="00355A95"/>
    <w:rsid w:val="00572D09"/>
    <w:rsid w:val="00932E86"/>
    <w:rsid w:val="00A82311"/>
    <w:rsid w:val="00B03FBD"/>
    <w:rsid w:val="00D76C91"/>
    <w:rsid w:val="00E64804"/>
    <w:rsid w:val="00F45F76"/>
    <w:rsid w:val="00F9302A"/>
    <w:rsid w:val="00F93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1542</Words>
  <Characters>879</Characters>
  <Application>Microsoft Office Word</Application>
  <DocSecurity>0</DocSecurity>
  <Lines>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2022-09-07T09:52:00Z</dcterms:created>
  <dcterms:modified xsi:type="dcterms:W3CDTF">2022-09-19T15:03:00Z</dcterms:modified>
</cp:coreProperties>
</file>