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1525845" cy="1489014"/>
                    </a:xfrm>
                    <a:prstGeom prst="rect">
                      <a:avLst/>
                    </a:prstGeom>
                  </pic:spPr>
                </pic:pic>
              </a:graphicData>
            </a:graphic>
          </wp:inline>
        </w:drawing>
      </w:r>
    </w:p>
    <w:p w14:paraId="14C70715" w14:textId="77777777" w:rsidR="00932E86" w:rsidRPr="00D93FBA" w:rsidRDefault="00932E86" w:rsidP="00932E86">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DEVELOPMENT COOPERATION PROJECT CONCEPT NO 5</w:t>
      </w:r>
    </w:p>
    <w:p w14:paraId="32677D22" w14:textId="77777777" w:rsidR="00932E86" w:rsidRPr="00D93FBA" w:rsidRDefault="00932E86" w:rsidP="00932E86">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p>
    <w:p w14:paraId="47384649" w14:textId="30C1A148" w:rsidR="00932E86" w:rsidRPr="00D93FBA" w:rsidRDefault="00932E86" w:rsidP="00932E86">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w:t>
      </w:r>
      <w:r w:rsidR="00260EAE" w:rsidRPr="00260EAE">
        <w:rPr>
          <w:rFonts w:ascii="Times New Roman" w:eastAsia="SimSun" w:hAnsi="Times New Roman" w:cs="Times New Roman"/>
          <w:b/>
          <w:caps/>
          <w:sz w:val="24"/>
          <w:szCs w:val="24"/>
          <w:lang w:val="en-GB" w:eastAsia="en-GB"/>
        </w:rPr>
        <w:t>SUPPORT FOR CIVIC EDUCATION OF BELARUSIANS</w:t>
      </w:r>
      <w:r w:rsidRPr="00D93FBA">
        <w:rPr>
          <w:rFonts w:ascii="Times New Roman" w:eastAsia="SimSun" w:hAnsi="Times New Roman" w:cs="Times New Roman"/>
          <w:b/>
          <w:caps/>
          <w:sz w:val="24"/>
          <w:szCs w:val="24"/>
          <w:lang w:val="en-GB" w:eastAsia="en-GB"/>
        </w:rPr>
        <w:t>”</w:t>
      </w:r>
    </w:p>
    <w:p w14:paraId="54ED3C8E" w14:textId="77777777" w:rsidR="00932E86" w:rsidRPr="00D93FBA" w:rsidRDefault="00932E86" w:rsidP="00932E86">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932E86" w:rsidRPr="00D93FBA" w14:paraId="1EBCE2FD"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C38EBDA" w14:textId="77777777" w:rsidR="00932E86" w:rsidRPr="00D93FBA" w:rsidRDefault="00932E86" w:rsidP="00202096">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932E86" w:rsidRPr="00D93FBA" w14:paraId="334354F0"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5CC0C0" w14:textId="77777777" w:rsidR="00932E86" w:rsidRPr="00D93FBA" w:rsidRDefault="00932E86"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proofErr w:type="spellStart"/>
            <w:r w:rsidRPr="00D93FBA">
              <w:rPr>
                <w:rFonts w:ascii="Times New Roman" w:eastAsia="SimSun" w:hAnsi="Times New Roman" w:cs="Times New Roman"/>
                <w:b/>
                <w:kern w:val="2"/>
                <w:sz w:val="24"/>
                <w:szCs w:val="20"/>
                <w:lang w:val="en-GB" w:eastAsia="en-GB"/>
              </w:rPr>
              <w:t>ies</w:t>
            </w:r>
            <w:proofErr w:type="spellEnd"/>
            <w:r w:rsidRPr="00D93FBA">
              <w:rPr>
                <w:rFonts w:ascii="Times New Roman" w:eastAsia="SimSun" w:hAnsi="Times New Roman" w:cs="Times New Roman"/>
                <w:b/>
                <w:kern w:val="2"/>
                <w:sz w:val="24"/>
                <w:szCs w:val="20"/>
                <w:lang w:val="en-GB" w:eastAsia="en-GB"/>
              </w:rPr>
              <w:t>)</w:t>
            </w:r>
            <w:r w:rsidRPr="00D93FBA">
              <w:rPr>
                <w:rFonts w:ascii="Times New Roman" w:eastAsia="SimSun" w:hAnsi="Times New Roman" w:cs="Times New Roman"/>
                <w:kern w:val="2"/>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45B7279" w14:textId="77777777" w:rsidR="00932E86" w:rsidRPr="00D93FBA" w:rsidRDefault="00932E86" w:rsidP="00202096">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Belarus   </w:t>
            </w:r>
          </w:p>
        </w:tc>
      </w:tr>
      <w:tr w:rsidR="00932E86" w:rsidRPr="00D93FBA" w14:paraId="0F171AF7"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E51E1" w14:textId="77777777" w:rsidR="00932E86" w:rsidRPr="00D93FBA" w:rsidRDefault="00932E86" w:rsidP="00202096">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B3804A5" w14:textId="77777777" w:rsidR="00932E86" w:rsidRPr="00D93FBA" w:rsidRDefault="00932E86"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Democracy and civil society</w:t>
            </w:r>
          </w:p>
        </w:tc>
      </w:tr>
      <w:tr w:rsidR="00932E86" w:rsidRPr="00D93FBA" w14:paraId="2C4A34EB"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472343A" w14:textId="77777777" w:rsidR="00932E86" w:rsidRPr="00D93FBA" w:rsidRDefault="00932E86" w:rsidP="00202096">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932E86" w:rsidRPr="00D93FBA" w14:paraId="3797F136"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DCD66A" w14:textId="77777777" w:rsidR="00932E86" w:rsidRPr="00D93FBA" w:rsidRDefault="00932E86"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741A7F70" w14:textId="5987AFE7" w:rsidR="00932E86" w:rsidRPr="00D93FBA" w:rsidRDefault="00260EAE" w:rsidP="00202096">
            <w:pPr>
              <w:tabs>
                <w:tab w:val="right" w:pos="8789"/>
              </w:tabs>
              <w:suppressAutoHyphens/>
              <w:spacing w:after="0" w:line="240" w:lineRule="auto"/>
              <w:rPr>
                <w:rFonts w:ascii="Times New Roman" w:eastAsia="SimSun" w:hAnsi="Times New Roman" w:cs="Times New Roman"/>
                <w:kern w:val="2"/>
                <w:sz w:val="24"/>
                <w:szCs w:val="24"/>
                <w:lang w:val="en-US" w:eastAsia="en-GB"/>
              </w:rPr>
            </w:pPr>
            <w:r w:rsidRPr="00260EAE">
              <w:rPr>
                <w:rFonts w:ascii="Times New Roman" w:eastAsia="SimSun" w:hAnsi="Times New Roman" w:cs="Times New Roman"/>
                <w:kern w:val="2"/>
                <w:sz w:val="24"/>
                <w:szCs w:val="24"/>
                <w:lang w:val="en-US" w:eastAsia="en-GB"/>
              </w:rPr>
              <w:t>To contribute to the civic education of Belarusians who were forced to leave Belarus</w:t>
            </w:r>
            <w:r w:rsidR="00932E86" w:rsidRPr="00D93FBA">
              <w:rPr>
                <w:rFonts w:ascii="Times New Roman" w:eastAsia="SimSun" w:hAnsi="Times New Roman" w:cs="Times New Roman"/>
                <w:kern w:val="2"/>
                <w:sz w:val="24"/>
                <w:szCs w:val="24"/>
                <w:lang w:val="en-US" w:eastAsia="en-GB"/>
              </w:rPr>
              <w:t>; to strengthen their Belarusian and European identity.</w:t>
            </w:r>
          </w:p>
        </w:tc>
      </w:tr>
      <w:tr w:rsidR="00932E86" w:rsidRPr="00D93FBA" w14:paraId="4EF8FB71"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D7277" w14:textId="77777777" w:rsidR="00932E86" w:rsidRPr="00D93FBA" w:rsidRDefault="00932E86"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DED34DF" w14:textId="77777777" w:rsidR="00932E86" w:rsidRPr="00D93FBA" w:rsidRDefault="00932E86"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1. To encourage the use of the Belarusian language by developing language courses and promoting other activities which foster the national identity of Belarusians;</w:t>
            </w:r>
          </w:p>
          <w:p w14:paraId="0012093C" w14:textId="77777777" w:rsidR="00932E86" w:rsidRPr="00D93FBA" w:rsidRDefault="00932E86"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2. To strengthen citizenship skills of Belarusians and to promote various civic initiatives.</w:t>
            </w:r>
          </w:p>
        </w:tc>
      </w:tr>
      <w:tr w:rsidR="00932E86" w:rsidRPr="00D93FBA" w14:paraId="0ABF816D"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D3042E" w14:textId="77777777" w:rsidR="00932E86" w:rsidRPr="00D93FBA" w:rsidRDefault="00932E86"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7A542FED" w14:textId="6C22494A" w:rsidR="00932E86" w:rsidRPr="00D93FBA" w:rsidRDefault="00260EAE"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People from Belarus, especially youth</w:t>
            </w:r>
            <w:r>
              <w:rPr>
                <w:rFonts w:ascii="Times New Roman" w:eastAsia="SimSun" w:hAnsi="Times New Roman" w:cs="Times New Roman"/>
                <w:kern w:val="2"/>
                <w:sz w:val="24"/>
                <w:szCs w:val="24"/>
                <w:lang w:val="en-GB" w:eastAsia="en-GB"/>
              </w:rPr>
              <w:t>.</w:t>
            </w:r>
          </w:p>
        </w:tc>
      </w:tr>
      <w:tr w:rsidR="00932E86" w:rsidRPr="00D93FBA" w14:paraId="35D146F0"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D4DC7B" w14:textId="77777777" w:rsidR="00932E86" w:rsidRPr="00D93FBA" w:rsidRDefault="00932E86" w:rsidP="00202096">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AA4D8B" w14:textId="77983A2D" w:rsidR="00260EAE" w:rsidRPr="00260EAE" w:rsidRDefault="00260EAE" w:rsidP="00260EAE">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Up to 12 months, if the total cost of the project is less than 50.000 EUR</w:t>
            </w:r>
            <w:r>
              <w:rPr>
                <w:rFonts w:ascii="Times New Roman" w:eastAsia="SimSun" w:hAnsi="Times New Roman" w:cs="Times New Roman"/>
                <w:kern w:val="2"/>
                <w:sz w:val="24"/>
                <w:szCs w:val="24"/>
                <w:lang w:val="en-GB" w:eastAsia="en-GB"/>
              </w:rPr>
              <w:t>.</w:t>
            </w:r>
          </w:p>
          <w:p w14:paraId="541B4921" w14:textId="25FCCB62" w:rsidR="00932E86" w:rsidRPr="00260EAE" w:rsidRDefault="00260EAE" w:rsidP="00260EAE">
            <w:pPr>
              <w:tabs>
                <w:tab w:val="right" w:pos="8789"/>
              </w:tabs>
              <w:suppressAutoHyphens/>
              <w:spacing w:after="0" w:line="240" w:lineRule="auto"/>
              <w:rPr>
                <w:rFonts w:ascii="Times New Roman" w:eastAsia="SimSun" w:hAnsi="Times New Roman" w:cs="Times New Roman"/>
                <w:kern w:val="2"/>
                <w:sz w:val="24"/>
                <w:szCs w:val="24"/>
                <w:lang w:eastAsia="en-GB"/>
              </w:rPr>
            </w:pPr>
            <w:r w:rsidRPr="00260EAE">
              <w:rPr>
                <w:rFonts w:ascii="Times New Roman" w:eastAsia="SimSun" w:hAnsi="Times New Roman" w:cs="Times New Roman"/>
                <w:kern w:val="2"/>
                <w:sz w:val="24"/>
                <w:szCs w:val="24"/>
                <w:lang w:val="en-GB" w:eastAsia="en-GB"/>
              </w:rPr>
              <w:t>Up to 24 months, if the total cost of the project is more than 50.000 EUR</w:t>
            </w:r>
            <w:r>
              <w:rPr>
                <w:rFonts w:ascii="Times New Roman" w:eastAsia="SimSun" w:hAnsi="Times New Roman" w:cs="Times New Roman"/>
                <w:kern w:val="2"/>
                <w:sz w:val="24"/>
                <w:szCs w:val="24"/>
                <w:lang w:val="en-GB" w:eastAsia="en-GB"/>
              </w:rPr>
              <w:t>.</w:t>
            </w:r>
          </w:p>
        </w:tc>
      </w:tr>
      <w:tr w:rsidR="00932E86" w:rsidRPr="00D93FBA" w14:paraId="7661188F"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389B37C2" w14:textId="77777777" w:rsidR="00932E86" w:rsidRPr="00D93FBA" w:rsidRDefault="00932E86" w:rsidP="00202096">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35B6EDC3" w14:textId="77777777" w:rsidR="00932E86" w:rsidRPr="00D93FBA" w:rsidRDefault="00932E86" w:rsidP="00202096">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351AE705" w14:textId="77777777" w:rsidR="00260EAE" w:rsidRPr="00260EAE" w:rsidRDefault="00260EAE" w:rsidP="00260EAE">
            <w:pPr>
              <w:adjustRightInd w:val="0"/>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 Experience in implementing projects of a similar nature;</w:t>
            </w:r>
          </w:p>
          <w:p w14:paraId="641D7512" w14:textId="77777777" w:rsidR="00260EAE" w:rsidRPr="00260EAE" w:rsidRDefault="00260EAE" w:rsidP="00260EAE">
            <w:pPr>
              <w:adjustRightInd w:val="0"/>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 Experience and knowledge of the political situation in Belarus;</w:t>
            </w:r>
          </w:p>
          <w:p w14:paraId="56DCF99E" w14:textId="59210D9A" w:rsidR="00932E86" w:rsidRPr="00260EAE" w:rsidRDefault="00260EAE" w:rsidP="00260EAE">
            <w:pPr>
              <w:adjustRightInd w:val="0"/>
              <w:spacing w:after="0" w:line="240" w:lineRule="auto"/>
              <w:rPr>
                <w:rFonts w:ascii="Times New Roman" w:eastAsia="SimSun" w:hAnsi="Times New Roman" w:cs="Times New Roman"/>
                <w:kern w:val="2"/>
                <w:sz w:val="24"/>
                <w:szCs w:val="24"/>
                <w:lang w:eastAsia="en-GB"/>
              </w:rPr>
            </w:pPr>
            <w:r w:rsidRPr="00260EAE">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05F810F3" w14:textId="77777777" w:rsidR="00932E86" w:rsidRPr="00D93FBA" w:rsidRDefault="00932E86" w:rsidP="00932E86">
      <w:pPr>
        <w:spacing w:after="0" w:line="240" w:lineRule="auto"/>
        <w:rPr>
          <w:rFonts w:ascii="Times New Roman" w:eastAsia="SimSun" w:hAnsi="Times New Roman" w:cs="Times New Roman"/>
          <w:sz w:val="24"/>
          <w:szCs w:val="24"/>
          <w:lang w:val="en-GB" w:eastAsia="en-GB"/>
        </w:rPr>
      </w:pPr>
    </w:p>
    <w:p w14:paraId="11053213" w14:textId="708A99DD" w:rsidR="00B03FBD" w:rsidRPr="00260EAE" w:rsidRDefault="00932E86" w:rsidP="00A82311">
      <w:pPr>
        <w:spacing w:after="0" w:line="240" w:lineRule="auto"/>
        <w:jc w:val="both"/>
        <w:rPr>
          <w:rFonts w:ascii="Times New Roman" w:eastAsia="Times New Roman" w:hAnsi="Times New Roman" w:cs="Times New Roman"/>
          <w:i/>
          <w:sz w:val="20"/>
          <w:szCs w:val="20"/>
          <w:lang w:val="en-GB" w:eastAsia="en-GB"/>
        </w:rPr>
      </w:pPr>
      <w:r w:rsidRPr="00260EAE">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r w:rsidR="00A82311" w:rsidRPr="00260EAE">
        <w:rPr>
          <w:rFonts w:ascii="Times New Roman" w:eastAsia="Times New Roman" w:hAnsi="Times New Roman" w:cs="Times New Roman"/>
          <w:i/>
          <w:sz w:val="20"/>
          <w:szCs w:val="20"/>
          <w:lang w:val="en-GB" w:eastAsia="en-GB"/>
        </w:rPr>
        <w:t>.</w:t>
      </w:r>
    </w:p>
    <w:sectPr w:rsidR="00B03FBD" w:rsidRPr="00260EAE"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260EAE"/>
    <w:rsid w:val="006E7CF6"/>
    <w:rsid w:val="00932E86"/>
    <w:rsid w:val="00A82311"/>
    <w:rsid w:val="00B03FBD"/>
    <w:rsid w:val="00E64804"/>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1280</Words>
  <Characters>730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2022-09-07T09:42:00Z</dcterms:created>
  <dcterms:modified xsi:type="dcterms:W3CDTF">2022-09-19T14:11:00Z</dcterms:modified>
</cp:coreProperties>
</file>