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0CE" w14:textId="292D0AA5" w:rsidR="00B44600" w:rsidRPr="009265C2" w:rsidRDefault="00B44600" w:rsidP="009265C2">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2EB56675" w14:textId="77777777" w:rsidR="00DF4207" w:rsidRPr="00544FA3" w:rsidRDefault="00DF4207" w:rsidP="00DF420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10</w:t>
      </w:r>
    </w:p>
    <w:p w14:paraId="00285227" w14:textId="77777777" w:rsidR="00DF4207" w:rsidRPr="00544FA3" w:rsidRDefault="00DF4207" w:rsidP="00DF420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25E445C3" w14:textId="77777777" w:rsidR="00DF4207" w:rsidRPr="00544FA3" w:rsidRDefault="00DF4207" w:rsidP="00DF420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0" w:name="_Hlk112910332"/>
      <w:r w:rsidRPr="00544FA3">
        <w:rPr>
          <w:rFonts w:ascii="Times New Roman" w:eastAsia="Times New Roman" w:hAnsi="Times New Roman" w:cs="Times New Roman"/>
          <w:b/>
          <w:caps/>
          <w:snapToGrid w:val="0"/>
        </w:rPr>
        <w:t>Parama nuo KARO UKRAINOJE nukentėjusiems Ukrainos piliečiams</w:t>
      </w:r>
      <w:bookmarkEnd w:id="0"/>
      <w:r w:rsidRPr="00544FA3">
        <w:rPr>
          <w:rFonts w:ascii="Times New Roman" w:eastAsia="Times New Roman" w:hAnsi="Times New Roman" w:cs="Times New Roman"/>
          <w:b/>
          <w:caps/>
          <w:snapToGrid w:val="0"/>
        </w:rPr>
        <w:t>“</w:t>
      </w:r>
    </w:p>
    <w:p w14:paraId="41550808" w14:textId="77777777" w:rsidR="00DF4207" w:rsidRPr="00544FA3" w:rsidRDefault="00DF4207" w:rsidP="00DF420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7621F9FD" w14:textId="77777777" w:rsidR="00DF4207" w:rsidRPr="00544FA3" w:rsidRDefault="00DF4207" w:rsidP="00DF4207">
      <w:pPr>
        <w:spacing w:after="0" w:line="240" w:lineRule="auto"/>
        <w:rPr>
          <w:rFonts w:ascii="Times New Roman" w:eastAsia="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DF4207" w:rsidRPr="00544FA3" w14:paraId="24F0AE30" w14:textId="77777777" w:rsidTr="00202096">
        <w:trPr>
          <w:trHeight w:val="551"/>
        </w:trPr>
        <w:tc>
          <w:tcPr>
            <w:tcW w:w="9356" w:type="dxa"/>
            <w:gridSpan w:val="2"/>
            <w:shd w:val="clear" w:color="auto" w:fill="A6A6A6"/>
            <w:vAlign w:val="center"/>
          </w:tcPr>
          <w:p w14:paraId="10804C02" w14:textId="77777777" w:rsidR="00DF4207" w:rsidRPr="00544FA3" w:rsidRDefault="00DF4207"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DF4207" w:rsidRPr="00544FA3" w14:paraId="4F501947" w14:textId="77777777" w:rsidTr="00202096">
        <w:trPr>
          <w:trHeight w:val="551"/>
        </w:trPr>
        <w:tc>
          <w:tcPr>
            <w:tcW w:w="3828" w:type="dxa"/>
            <w:shd w:val="clear" w:color="auto" w:fill="D9D9D9"/>
            <w:vAlign w:val="center"/>
          </w:tcPr>
          <w:p w14:paraId="40572986" w14:textId="77777777" w:rsidR="00DF4207" w:rsidRPr="00544FA3" w:rsidRDefault="00DF4207"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6AE0DB75" w14:textId="77777777" w:rsidR="00DF4207" w:rsidRPr="00544FA3" w:rsidRDefault="00DF4207"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Ukraina</w:t>
            </w:r>
          </w:p>
        </w:tc>
      </w:tr>
      <w:tr w:rsidR="00DF4207" w:rsidRPr="00544FA3" w14:paraId="40B4AE65" w14:textId="77777777" w:rsidTr="00202096">
        <w:trPr>
          <w:trHeight w:val="551"/>
        </w:trPr>
        <w:tc>
          <w:tcPr>
            <w:tcW w:w="3828" w:type="dxa"/>
            <w:shd w:val="clear" w:color="auto" w:fill="D9D9D9"/>
            <w:vAlign w:val="center"/>
          </w:tcPr>
          <w:p w14:paraId="4EE6A9B6" w14:textId="77777777" w:rsidR="00DF4207" w:rsidRPr="00544FA3" w:rsidRDefault="00DF4207"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2097AB2" w14:textId="77777777" w:rsidR="00DF4207" w:rsidRPr="00544FA3" w:rsidRDefault="00DF4207"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Parama šalies viduje perkeltiems asmenims</w:t>
            </w:r>
          </w:p>
        </w:tc>
      </w:tr>
      <w:tr w:rsidR="00DF4207" w:rsidRPr="00544FA3" w14:paraId="1E54679D" w14:textId="77777777" w:rsidTr="00202096">
        <w:trPr>
          <w:trHeight w:val="551"/>
        </w:trPr>
        <w:tc>
          <w:tcPr>
            <w:tcW w:w="9356" w:type="dxa"/>
            <w:gridSpan w:val="2"/>
            <w:shd w:val="clear" w:color="auto" w:fill="BFBFBF"/>
            <w:vAlign w:val="center"/>
          </w:tcPr>
          <w:p w14:paraId="6E932737" w14:textId="77777777" w:rsidR="00DF4207" w:rsidRPr="00544FA3" w:rsidRDefault="00DF4207"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DF4207" w:rsidRPr="00544FA3" w14:paraId="5D07410A" w14:textId="77777777" w:rsidTr="00202096">
        <w:trPr>
          <w:trHeight w:val="551"/>
        </w:trPr>
        <w:tc>
          <w:tcPr>
            <w:tcW w:w="3828" w:type="dxa"/>
            <w:shd w:val="clear" w:color="auto" w:fill="D9D9D9"/>
            <w:vAlign w:val="center"/>
          </w:tcPr>
          <w:p w14:paraId="2717A49D" w14:textId="77777777" w:rsidR="00DF4207" w:rsidRPr="00544FA3" w:rsidRDefault="00DF4207"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5112E5D0" w14:textId="31D686D0" w:rsidR="00DF4207" w:rsidRPr="00544FA3" w:rsidRDefault="00DF4207" w:rsidP="00202096">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Teikti paramą Ukrainos viduje perkeltų asmenų socialinės ir ekonominės situacijos gerinimui</w:t>
            </w:r>
            <w:r w:rsidR="004964DA">
              <w:rPr>
                <w:rFonts w:ascii="Times New Roman" w:eastAsia="Times New Roman" w:hAnsi="Times New Roman" w:cs="Times New Roman"/>
                <w:lang w:eastAsia="en-GB"/>
              </w:rPr>
              <w:t>.</w:t>
            </w:r>
          </w:p>
        </w:tc>
      </w:tr>
      <w:tr w:rsidR="00DF4207" w:rsidRPr="00544FA3" w14:paraId="2C535855" w14:textId="77777777" w:rsidTr="00202096">
        <w:trPr>
          <w:trHeight w:val="551"/>
        </w:trPr>
        <w:tc>
          <w:tcPr>
            <w:tcW w:w="3828" w:type="dxa"/>
            <w:shd w:val="clear" w:color="auto" w:fill="D9D9D9"/>
            <w:vAlign w:val="center"/>
          </w:tcPr>
          <w:p w14:paraId="7A570CB9" w14:textId="77777777" w:rsidR="00DF4207" w:rsidRPr="00544FA3" w:rsidRDefault="00DF4207"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78900B37" w14:textId="77777777"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Prisidėti prie perkeltų asmenų socialinės ir ekonominės integracijos vietos bendruomenėse [pagalba įgyti reikiamas kompetencijas ir įgūdžius, didinti galimybes įsidarbinti ar sukurti verslą].</w:t>
            </w:r>
          </w:p>
          <w:p w14:paraId="490B407B" w14:textId="77777777"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Skatinti perkeltų asmenų smulkaus ir vidutinio verslo pridėtinės vertės ir eksporto gebėjimų plėtrą.</w:t>
            </w:r>
          </w:p>
          <w:p w14:paraId="4FB58021" w14:textId="77777777"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3. Remti priverstinai perkeltų vaikų švietimo, neformaliojo ugdymo iniciatyvas. </w:t>
            </w:r>
          </w:p>
          <w:p w14:paraId="01015CD7" w14:textId="77777777"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4. Organizuoti psichologinės pagalbos teikimą nuo karo nukentėjusiems šalies viduje perkeltiems asmenims.</w:t>
            </w:r>
          </w:p>
        </w:tc>
      </w:tr>
      <w:tr w:rsidR="00DF4207" w:rsidRPr="00544FA3" w14:paraId="1EBDB7B0" w14:textId="77777777" w:rsidTr="00202096">
        <w:trPr>
          <w:trHeight w:val="551"/>
        </w:trPr>
        <w:tc>
          <w:tcPr>
            <w:tcW w:w="3828" w:type="dxa"/>
            <w:shd w:val="clear" w:color="auto" w:fill="D9D9D9"/>
            <w:vAlign w:val="center"/>
          </w:tcPr>
          <w:p w14:paraId="14707F83" w14:textId="77777777" w:rsidR="00DF4207" w:rsidRPr="00544FA3" w:rsidRDefault="00DF4207"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3AD88045" w14:textId="3AA39D4E"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Šalies viduje perkelti asmenys</w:t>
            </w:r>
          </w:p>
        </w:tc>
      </w:tr>
      <w:tr w:rsidR="00DF4207" w:rsidRPr="00544FA3" w14:paraId="7297EEC4" w14:textId="77777777" w:rsidTr="00202096">
        <w:trPr>
          <w:trHeight w:val="551"/>
        </w:trPr>
        <w:tc>
          <w:tcPr>
            <w:tcW w:w="3828" w:type="dxa"/>
            <w:shd w:val="clear" w:color="auto" w:fill="D9D9D9"/>
            <w:vAlign w:val="center"/>
          </w:tcPr>
          <w:p w14:paraId="6F3CAA36" w14:textId="77777777" w:rsidR="00DF4207" w:rsidRPr="00544FA3" w:rsidRDefault="00DF4207"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055ABA34" w14:textId="0DFEAC5D"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sidR="004964DA">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04A6159E" w14:textId="77777777" w:rsidR="00DF4207" w:rsidRPr="00544FA3" w:rsidRDefault="00DF4207"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DF4207" w:rsidRPr="00544FA3" w14:paraId="4BE67ABF" w14:textId="77777777" w:rsidTr="00202096">
        <w:trPr>
          <w:trHeight w:val="674"/>
        </w:trPr>
        <w:tc>
          <w:tcPr>
            <w:tcW w:w="3828" w:type="dxa"/>
            <w:shd w:val="clear" w:color="auto" w:fill="D9D9D9"/>
          </w:tcPr>
          <w:p w14:paraId="49AFC106" w14:textId="77777777" w:rsidR="00DF4207" w:rsidRPr="00544FA3" w:rsidRDefault="00DF4207"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768CEBB4" w14:textId="77777777" w:rsidR="00DF4207" w:rsidRPr="00544FA3" w:rsidRDefault="00DF4207" w:rsidP="00202096">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173B4125" w14:textId="77777777" w:rsidR="00DF4207" w:rsidRPr="00544FA3" w:rsidRDefault="00DF4207" w:rsidP="00DF4207">
            <w:pPr>
              <w:numPr>
                <w:ilvl w:val="0"/>
                <w:numId w:val="1"/>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573ED985" w14:textId="77777777" w:rsidR="00DF4207" w:rsidRPr="00544FA3" w:rsidRDefault="00DF4207" w:rsidP="00DF4207">
            <w:pPr>
              <w:numPr>
                <w:ilvl w:val="0"/>
                <w:numId w:val="1"/>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Bendradarbiavimo su partneriais Ukrainoje patirtis;</w:t>
            </w:r>
          </w:p>
          <w:p w14:paraId="212B9C2F" w14:textId="77777777" w:rsidR="00DF4207" w:rsidRPr="00544FA3" w:rsidRDefault="00DF4207" w:rsidP="00DF4207">
            <w:pPr>
              <w:numPr>
                <w:ilvl w:val="0"/>
                <w:numId w:val="1"/>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Projekto vykdytojo finansinis indėlis ir/ar kiti papildomi finansavimo šaltiniai.</w:t>
            </w:r>
          </w:p>
          <w:p w14:paraId="21137AE3" w14:textId="77777777" w:rsidR="00DF4207" w:rsidRPr="00544FA3" w:rsidRDefault="00DF4207" w:rsidP="00DF4207">
            <w:pPr>
              <w:numPr>
                <w:ilvl w:val="0"/>
                <w:numId w:val="1"/>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Projektas bus laikomas tinkamu, jeigu atitiks bent vieną uždavinį.</w:t>
            </w:r>
          </w:p>
          <w:p w14:paraId="035E18B5" w14:textId="77777777" w:rsidR="00DF4207" w:rsidRPr="00544FA3" w:rsidRDefault="00DF4207" w:rsidP="00202096">
            <w:pPr>
              <w:adjustRightInd w:val="0"/>
              <w:spacing w:after="0" w:line="240" w:lineRule="auto"/>
              <w:ind w:left="204"/>
              <w:rPr>
                <w:rFonts w:ascii="Times New Roman" w:eastAsia="Times New Roman" w:hAnsi="Times New Roman" w:cs="Times New Roman"/>
                <w:lang w:eastAsia="lt-LT"/>
              </w:rPr>
            </w:pPr>
          </w:p>
        </w:tc>
      </w:tr>
    </w:tbl>
    <w:p w14:paraId="63FFC48E" w14:textId="77777777" w:rsidR="00DF4207" w:rsidRPr="00544FA3" w:rsidRDefault="00DF4207" w:rsidP="00DF4207">
      <w:pPr>
        <w:spacing w:after="0" w:line="240" w:lineRule="auto"/>
        <w:rPr>
          <w:rFonts w:ascii="Times New Roman" w:eastAsia="Times New Roman" w:hAnsi="Times New Roman" w:cs="Times New Roman"/>
          <w:sz w:val="24"/>
          <w:szCs w:val="24"/>
          <w:lang w:eastAsia="en-GB"/>
        </w:rPr>
      </w:pPr>
    </w:p>
    <w:p w14:paraId="66246D40" w14:textId="77777777" w:rsidR="00DF4207" w:rsidRPr="00544FA3" w:rsidRDefault="00DF4207" w:rsidP="00DF4207">
      <w:pPr>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392B01FD" w14:textId="660F8F21" w:rsidR="00B44600" w:rsidRPr="004964DA" w:rsidRDefault="00B44600" w:rsidP="00DF4207">
      <w:pPr>
        <w:spacing w:after="0" w:line="240" w:lineRule="auto"/>
        <w:rPr>
          <w:rFonts w:ascii="Times New Roman" w:eastAsia="Times New Roman" w:hAnsi="Times New Roman" w:cs="Times New Roman"/>
          <w:sz w:val="24"/>
          <w:szCs w:val="24"/>
        </w:rPr>
      </w:pPr>
    </w:p>
    <w:sectPr w:rsidR="00B44600" w:rsidRPr="004964DA"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3C5F0E"/>
    <w:rsid w:val="004964DA"/>
    <w:rsid w:val="00533CC2"/>
    <w:rsid w:val="00577178"/>
    <w:rsid w:val="00720D53"/>
    <w:rsid w:val="009265C2"/>
    <w:rsid w:val="00B44600"/>
    <w:rsid w:val="00CD13B3"/>
    <w:rsid w:val="00D26F88"/>
    <w:rsid w:val="00DF4207"/>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804</Characters>
  <Application>Microsoft Office Word</Application>
  <DocSecurity>0</DocSecurity>
  <Lines>6</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2022-09-07T09:30:00Z</dcterms:created>
  <dcterms:modified xsi:type="dcterms:W3CDTF">2022-09-19T15:00:00Z</dcterms:modified>
</cp:coreProperties>
</file>