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3902E" w14:textId="69E72697" w:rsidR="009D414E" w:rsidRPr="008B009F" w:rsidRDefault="009D414E" w:rsidP="009D414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3C0701B" w14:textId="77777777" w:rsidR="008B009F" w:rsidRPr="008B009F" w:rsidRDefault="008B009F" w:rsidP="009D414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84D7FA8" w14:textId="6846DF8B" w:rsidR="008B009F" w:rsidRPr="008B009F" w:rsidRDefault="008B009F" w:rsidP="009D414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B009F">
        <w:rPr>
          <w:rFonts w:ascii="Times New Roman" w:hAnsi="Times New Roman" w:cs="Times New Roman"/>
          <w:b/>
          <w:bCs/>
          <w:sz w:val="24"/>
          <w:szCs w:val="24"/>
          <w:lang w:val="en-GB"/>
        </w:rPr>
        <w:t>PLAN FOR IMPLEMENTATION OF PROJECT ACTIVITIES</w:t>
      </w:r>
    </w:p>
    <w:p w14:paraId="1F31CB01" w14:textId="77777777" w:rsidR="009D414E" w:rsidRPr="008B009F" w:rsidRDefault="009D414E" w:rsidP="009D414E">
      <w:pPr>
        <w:jc w:val="center"/>
        <w:rPr>
          <w:lang w:val="en-GB"/>
        </w:rPr>
      </w:pPr>
    </w:p>
    <w:tbl>
      <w:tblPr>
        <w:tblStyle w:val="TableGrid"/>
        <w:tblW w:w="15804" w:type="dxa"/>
        <w:tblInd w:w="-431" w:type="dxa"/>
        <w:tblLook w:val="04A0" w:firstRow="1" w:lastRow="0" w:firstColumn="1" w:lastColumn="0" w:noHBand="0" w:noVBand="1"/>
      </w:tblPr>
      <w:tblGrid>
        <w:gridCol w:w="541"/>
        <w:gridCol w:w="1759"/>
        <w:gridCol w:w="1386"/>
        <w:gridCol w:w="459"/>
        <w:gridCol w:w="459"/>
        <w:gridCol w:w="511"/>
        <w:gridCol w:w="459"/>
        <w:gridCol w:w="459"/>
        <w:gridCol w:w="459"/>
        <w:gridCol w:w="459"/>
        <w:gridCol w:w="459"/>
        <w:gridCol w:w="459"/>
        <w:gridCol w:w="459"/>
        <w:gridCol w:w="461"/>
        <w:gridCol w:w="499"/>
        <w:gridCol w:w="504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504"/>
        <w:gridCol w:w="459"/>
      </w:tblGrid>
      <w:tr w:rsidR="00527AC7" w:rsidRPr="008B009F" w14:paraId="1329EBEA" w14:textId="77777777" w:rsidTr="00527AC7">
        <w:trPr>
          <w:trHeight w:val="241"/>
        </w:trPr>
        <w:tc>
          <w:tcPr>
            <w:tcW w:w="541" w:type="dxa"/>
            <w:vMerge w:val="restart"/>
            <w:tcBorders>
              <w:top w:val="single" w:sz="4" w:space="0" w:color="auto"/>
            </w:tcBorders>
          </w:tcPr>
          <w:p w14:paraId="477900C4" w14:textId="000D0545" w:rsidR="009D414E" w:rsidRPr="008B009F" w:rsidRDefault="008B009F" w:rsidP="0027240E">
            <w:pPr>
              <w:pStyle w:val="ListParagraph"/>
              <w:tabs>
                <w:tab w:val="left" w:pos="459"/>
                <w:tab w:val="left" w:pos="601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8B009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Seq. No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</w:tcBorders>
          </w:tcPr>
          <w:p w14:paraId="063D2435" w14:textId="06E9A5CA" w:rsidR="009D414E" w:rsidRPr="008B009F" w:rsidRDefault="008B009F" w:rsidP="002724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B00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Project Activities</w:t>
            </w:r>
          </w:p>
          <w:p w14:paraId="081F2B69" w14:textId="6F367746" w:rsidR="009D414E" w:rsidRPr="008B009F" w:rsidRDefault="008B009F" w:rsidP="008B009F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  <w:t>(</w:t>
            </w:r>
            <w:r w:rsidRPr="008B009F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  <w:t>To enter the names of the project activities in the same sequence as in points 3.1.3, 3.1.3. (1) (if any)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  <w:t xml:space="preserve"> and </w:t>
            </w:r>
            <w:r w:rsidRPr="008B009F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  <w:t>3.1.3. (2) (if any)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  <w:t xml:space="preserve"> </w:t>
            </w:r>
            <w:r w:rsidRPr="008B009F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  <w:t xml:space="preserve">of the project application; and the planned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  <w:t>implementation time)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</w:tcBorders>
          </w:tcPr>
          <w:p w14:paraId="2ED10435" w14:textId="41648C4E" w:rsidR="009D414E" w:rsidRPr="008B009F" w:rsidRDefault="008B009F" w:rsidP="008B00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B009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Responsible implementer(s)</w:t>
            </w:r>
            <w:r w:rsidRPr="008B009F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8B009F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  <w:t>(project promoter, partner(s), etc)</w:t>
            </w:r>
          </w:p>
        </w:tc>
        <w:tc>
          <w:tcPr>
            <w:tcW w:w="12118" w:type="dxa"/>
            <w:gridSpan w:val="26"/>
            <w:tcBorders>
              <w:top w:val="single" w:sz="4" w:space="0" w:color="auto"/>
            </w:tcBorders>
          </w:tcPr>
          <w:p w14:paraId="239B2D69" w14:textId="5CD69434" w:rsidR="009D414E" w:rsidRPr="008B009F" w:rsidRDefault="00527AC7" w:rsidP="002724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Month</w:t>
            </w:r>
          </w:p>
        </w:tc>
      </w:tr>
      <w:tr w:rsidR="00527AC7" w:rsidRPr="008B009F" w14:paraId="319DDA3B" w14:textId="77777777" w:rsidTr="00527AC7">
        <w:trPr>
          <w:trHeight w:val="273"/>
        </w:trPr>
        <w:tc>
          <w:tcPr>
            <w:tcW w:w="541" w:type="dxa"/>
            <w:vMerge/>
          </w:tcPr>
          <w:p w14:paraId="4A4C3085" w14:textId="77777777" w:rsidR="00F14827" w:rsidRPr="008B009F" w:rsidRDefault="00F14827" w:rsidP="0027240E">
            <w:pPr>
              <w:pStyle w:val="ListParagraph"/>
              <w:tabs>
                <w:tab w:val="left" w:pos="60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59" w:type="dxa"/>
            <w:vMerge/>
          </w:tcPr>
          <w:p w14:paraId="67EE4737" w14:textId="77777777" w:rsidR="00F14827" w:rsidRPr="008B009F" w:rsidRDefault="00F14827" w:rsidP="002724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86" w:type="dxa"/>
            <w:vMerge/>
          </w:tcPr>
          <w:p w14:paraId="3B2EEE36" w14:textId="77777777" w:rsidR="00F14827" w:rsidRPr="008B009F" w:rsidRDefault="00F14827" w:rsidP="002724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602" w:type="dxa"/>
            <w:gridSpan w:val="12"/>
          </w:tcPr>
          <w:p w14:paraId="412EB8B0" w14:textId="72332DF9" w:rsidR="00F14827" w:rsidRPr="008B009F" w:rsidRDefault="00527AC7" w:rsidP="00F148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Year </w:t>
            </w:r>
            <w:r w:rsidR="00F14827" w:rsidRPr="008B00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&lt;enter&gt;"/>
                  </w:textInput>
                </w:ffData>
              </w:fldChar>
            </w:r>
            <w:bookmarkStart w:id="0" w:name="Text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&lt;enter&gt;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553" w:type="dxa"/>
            <w:gridSpan w:val="12"/>
          </w:tcPr>
          <w:p w14:paraId="6D770C1E" w14:textId="4632D1DF" w:rsidR="00F14827" w:rsidRPr="008B009F" w:rsidRDefault="00527AC7" w:rsidP="00F148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Year </w:t>
            </w:r>
            <w:r w:rsidRPr="008B00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nter&gt;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&lt;enter&gt;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63" w:type="dxa"/>
            <w:gridSpan w:val="2"/>
          </w:tcPr>
          <w:p w14:paraId="5FB15885" w14:textId="05F3041C" w:rsidR="00F14827" w:rsidRPr="008B009F" w:rsidRDefault="00527AC7" w:rsidP="00F148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8B00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27AC7" w:rsidRPr="008B009F" w14:paraId="6960D3F9" w14:textId="77777777" w:rsidTr="00527AC7">
        <w:trPr>
          <w:cantSplit/>
          <w:trHeight w:val="1124"/>
        </w:trPr>
        <w:tc>
          <w:tcPr>
            <w:tcW w:w="541" w:type="dxa"/>
            <w:vMerge/>
          </w:tcPr>
          <w:p w14:paraId="0FC9E333" w14:textId="77777777" w:rsidR="00527AC7" w:rsidRPr="008B009F" w:rsidRDefault="00527AC7" w:rsidP="00527AC7">
            <w:pPr>
              <w:pStyle w:val="ListParagraph"/>
              <w:tabs>
                <w:tab w:val="left" w:pos="60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59" w:type="dxa"/>
            <w:vMerge/>
          </w:tcPr>
          <w:p w14:paraId="4F1DE63B" w14:textId="77777777" w:rsidR="00527AC7" w:rsidRPr="008B009F" w:rsidRDefault="00527AC7" w:rsidP="00527AC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86" w:type="dxa"/>
            <w:vMerge/>
          </w:tcPr>
          <w:p w14:paraId="491642F2" w14:textId="77777777" w:rsidR="00527AC7" w:rsidRPr="008B009F" w:rsidRDefault="00527AC7" w:rsidP="00527AC7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459" w:type="dxa"/>
            <w:textDirection w:val="btLr"/>
          </w:tcPr>
          <w:p w14:paraId="76130BC3" w14:textId="01268E38" w:rsidR="00527AC7" w:rsidRPr="008B009F" w:rsidRDefault="00527AC7" w:rsidP="00527AC7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January</w:t>
            </w:r>
          </w:p>
        </w:tc>
        <w:tc>
          <w:tcPr>
            <w:tcW w:w="459" w:type="dxa"/>
            <w:textDirection w:val="btLr"/>
          </w:tcPr>
          <w:p w14:paraId="53B72D7A" w14:textId="4E6204B7" w:rsidR="00527AC7" w:rsidRPr="008B009F" w:rsidRDefault="00527AC7" w:rsidP="00527AC7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February</w:t>
            </w:r>
          </w:p>
        </w:tc>
        <w:tc>
          <w:tcPr>
            <w:tcW w:w="511" w:type="dxa"/>
            <w:textDirection w:val="btLr"/>
          </w:tcPr>
          <w:p w14:paraId="3558820E" w14:textId="4B7C10FF" w:rsidR="00527AC7" w:rsidRPr="008B009F" w:rsidRDefault="00527AC7" w:rsidP="00527AC7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March</w:t>
            </w:r>
          </w:p>
        </w:tc>
        <w:tc>
          <w:tcPr>
            <w:tcW w:w="459" w:type="dxa"/>
            <w:textDirection w:val="btLr"/>
          </w:tcPr>
          <w:p w14:paraId="1F8219AC" w14:textId="0F282998" w:rsidR="00527AC7" w:rsidRPr="008B009F" w:rsidRDefault="00527AC7" w:rsidP="00527AC7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April</w:t>
            </w:r>
          </w:p>
        </w:tc>
        <w:tc>
          <w:tcPr>
            <w:tcW w:w="459" w:type="dxa"/>
            <w:textDirection w:val="btLr"/>
          </w:tcPr>
          <w:p w14:paraId="5D1F9301" w14:textId="6699FBF9" w:rsidR="00527AC7" w:rsidRPr="008B009F" w:rsidRDefault="00527AC7" w:rsidP="00527AC7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May</w:t>
            </w:r>
          </w:p>
        </w:tc>
        <w:tc>
          <w:tcPr>
            <w:tcW w:w="459" w:type="dxa"/>
            <w:textDirection w:val="btLr"/>
          </w:tcPr>
          <w:p w14:paraId="1F577E0F" w14:textId="54AC9F68" w:rsidR="00527AC7" w:rsidRPr="008B009F" w:rsidRDefault="00527AC7" w:rsidP="00527AC7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June</w:t>
            </w:r>
          </w:p>
        </w:tc>
        <w:tc>
          <w:tcPr>
            <w:tcW w:w="459" w:type="dxa"/>
            <w:textDirection w:val="btLr"/>
          </w:tcPr>
          <w:p w14:paraId="7A8BC01D" w14:textId="54B21874" w:rsidR="00527AC7" w:rsidRPr="008B009F" w:rsidRDefault="00527AC7" w:rsidP="00527AC7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July</w:t>
            </w:r>
          </w:p>
        </w:tc>
        <w:tc>
          <w:tcPr>
            <w:tcW w:w="459" w:type="dxa"/>
            <w:textDirection w:val="btLr"/>
          </w:tcPr>
          <w:p w14:paraId="5E56215A" w14:textId="6F7D0045" w:rsidR="00527AC7" w:rsidRPr="008B009F" w:rsidRDefault="00527AC7" w:rsidP="00527AC7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August</w:t>
            </w:r>
          </w:p>
        </w:tc>
        <w:tc>
          <w:tcPr>
            <w:tcW w:w="459" w:type="dxa"/>
            <w:textDirection w:val="btLr"/>
          </w:tcPr>
          <w:p w14:paraId="294A6D9C" w14:textId="20B71936" w:rsidR="00527AC7" w:rsidRPr="008B009F" w:rsidRDefault="00527AC7" w:rsidP="00527AC7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September</w:t>
            </w:r>
          </w:p>
        </w:tc>
        <w:tc>
          <w:tcPr>
            <w:tcW w:w="459" w:type="dxa"/>
            <w:textDirection w:val="btLr"/>
          </w:tcPr>
          <w:p w14:paraId="275BD370" w14:textId="0FE4A724" w:rsidR="00527AC7" w:rsidRPr="008B009F" w:rsidRDefault="00527AC7" w:rsidP="00527AC7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October</w:t>
            </w:r>
          </w:p>
        </w:tc>
        <w:tc>
          <w:tcPr>
            <w:tcW w:w="461" w:type="dxa"/>
            <w:textDirection w:val="btLr"/>
          </w:tcPr>
          <w:p w14:paraId="08CB3A65" w14:textId="7839D654" w:rsidR="00527AC7" w:rsidRPr="008B009F" w:rsidRDefault="00527AC7" w:rsidP="00527AC7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November</w:t>
            </w:r>
          </w:p>
        </w:tc>
        <w:tc>
          <w:tcPr>
            <w:tcW w:w="499" w:type="dxa"/>
            <w:textDirection w:val="btLr"/>
          </w:tcPr>
          <w:p w14:paraId="778BEBD6" w14:textId="3149FDC8" w:rsidR="00527AC7" w:rsidRPr="008B009F" w:rsidRDefault="00527AC7" w:rsidP="00527AC7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December</w:t>
            </w:r>
          </w:p>
        </w:tc>
        <w:tc>
          <w:tcPr>
            <w:tcW w:w="504" w:type="dxa"/>
            <w:textDirection w:val="btLr"/>
          </w:tcPr>
          <w:p w14:paraId="4DE364F5" w14:textId="10710634" w:rsidR="00527AC7" w:rsidRPr="008B009F" w:rsidRDefault="00527AC7" w:rsidP="00527AC7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January</w:t>
            </w:r>
          </w:p>
        </w:tc>
        <w:tc>
          <w:tcPr>
            <w:tcW w:w="459" w:type="dxa"/>
            <w:textDirection w:val="btLr"/>
          </w:tcPr>
          <w:p w14:paraId="27A4DA5B" w14:textId="542998C1" w:rsidR="00527AC7" w:rsidRPr="008B009F" w:rsidRDefault="00527AC7" w:rsidP="00527AC7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February</w:t>
            </w:r>
          </w:p>
        </w:tc>
        <w:tc>
          <w:tcPr>
            <w:tcW w:w="459" w:type="dxa"/>
            <w:textDirection w:val="btLr"/>
          </w:tcPr>
          <w:p w14:paraId="7A59963E" w14:textId="5FBB5CF5" w:rsidR="00527AC7" w:rsidRPr="008B009F" w:rsidRDefault="00527AC7" w:rsidP="00527AC7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March</w:t>
            </w:r>
          </w:p>
        </w:tc>
        <w:tc>
          <w:tcPr>
            <w:tcW w:w="459" w:type="dxa"/>
            <w:textDirection w:val="btLr"/>
          </w:tcPr>
          <w:p w14:paraId="59E5C9C6" w14:textId="78F497DF" w:rsidR="00527AC7" w:rsidRPr="008B009F" w:rsidRDefault="00527AC7" w:rsidP="00527AC7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April</w:t>
            </w:r>
          </w:p>
        </w:tc>
        <w:tc>
          <w:tcPr>
            <w:tcW w:w="459" w:type="dxa"/>
            <w:textDirection w:val="btLr"/>
          </w:tcPr>
          <w:p w14:paraId="5F7A9781" w14:textId="102642AA" w:rsidR="00527AC7" w:rsidRPr="008B009F" w:rsidRDefault="00527AC7" w:rsidP="00527AC7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May</w:t>
            </w:r>
          </w:p>
        </w:tc>
        <w:tc>
          <w:tcPr>
            <w:tcW w:w="459" w:type="dxa"/>
            <w:textDirection w:val="btLr"/>
          </w:tcPr>
          <w:p w14:paraId="7D132340" w14:textId="4D351CAB" w:rsidR="00527AC7" w:rsidRPr="008B009F" w:rsidRDefault="00527AC7" w:rsidP="00527AC7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June</w:t>
            </w:r>
          </w:p>
        </w:tc>
        <w:tc>
          <w:tcPr>
            <w:tcW w:w="459" w:type="dxa"/>
            <w:textDirection w:val="btLr"/>
          </w:tcPr>
          <w:p w14:paraId="623C43F6" w14:textId="656F8C53" w:rsidR="00527AC7" w:rsidRPr="008B009F" w:rsidRDefault="00527AC7" w:rsidP="00527AC7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July</w:t>
            </w:r>
          </w:p>
        </w:tc>
        <w:tc>
          <w:tcPr>
            <w:tcW w:w="459" w:type="dxa"/>
            <w:textDirection w:val="btLr"/>
          </w:tcPr>
          <w:p w14:paraId="3D081BFE" w14:textId="2845E625" w:rsidR="00527AC7" w:rsidRPr="008B009F" w:rsidRDefault="00527AC7" w:rsidP="00527AC7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August</w:t>
            </w:r>
          </w:p>
        </w:tc>
        <w:tc>
          <w:tcPr>
            <w:tcW w:w="459" w:type="dxa"/>
            <w:textDirection w:val="btLr"/>
          </w:tcPr>
          <w:p w14:paraId="7B26C120" w14:textId="7BBC6DA2" w:rsidR="00527AC7" w:rsidRPr="008B009F" w:rsidRDefault="00527AC7" w:rsidP="00527AC7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September</w:t>
            </w:r>
          </w:p>
        </w:tc>
        <w:tc>
          <w:tcPr>
            <w:tcW w:w="459" w:type="dxa"/>
            <w:textDirection w:val="btLr"/>
          </w:tcPr>
          <w:p w14:paraId="18CBF15F" w14:textId="13F0890B" w:rsidR="00527AC7" w:rsidRPr="008B009F" w:rsidRDefault="00527AC7" w:rsidP="00527AC7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October</w:t>
            </w:r>
          </w:p>
        </w:tc>
        <w:tc>
          <w:tcPr>
            <w:tcW w:w="459" w:type="dxa"/>
            <w:textDirection w:val="btLr"/>
          </w:tcPr>
          <w:p w14:paraId="62F79004" w14:textId="06BC606A" w:rsidR="00527AC7" w:rsidRPr="008B009F" w:rsidRDefault="00527AC7" w:rsidP="00527AC7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November</w:t>
            </w:r>
          </w:p>
        </w:tc>
        <w:tc>
          <w:tcPr>
            <w:tcW w:w="459" w:type="dxa"/>
            <w:textDirection w:val="btLr"/>
          </w:tcPr>
          <w:p w14:paraId="4E5CE6BC" w14:textId="6908BC56" w:rsidR="00527AC7" w:rsidRPr="008B009F" w:rsidRDefault="00527AC7" w:rsidP="00527AC7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December</w:t>
            </w:r>
          </w:p>
        </w:tc>
        <w:tc>
          <w:tcPr>
            <w:tcW w:w="504" w:type="dxa"/>
            <w:textDirection w:val="btLr"/>
          </w:tcPr>
          <w:p w14:paraId="5D0C88BF" w14:textId="57D7CC28" w:rsidR="00527AC7" w:rsidRPr="008B009F" w:rsidRDefault="00527AC7" w:rsidP="00527AC7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January</w:t>
            </w:r>
          </w:p>
        </w:tc>
        <w:tc>
          <w:tcPr>
            <w:tcW w:w="459" w:type="dxa"/>
            <w:textDirection w:val="btLr"/>
          </w:tcPr>
          <w:p w14:paraId="44E6E80B" w14:textId="68631EFC" w:rsidR="00527AC7" w:rsidRPr="008B009F" w:rsidRDefault="00527AC7" w:rsidP="00527AC7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B009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&lt;...&gt;</w:t>
            </w:r>
          </w:p>
        </w:tc>
      </w:tr>
      <w:tr w:rsidR="00527AC7" w:rsidRPr="008B009F" w14:paraId="19E97B1C" w14:textId="77777777" w:rsidTr="00527AC7">
        <w:trPr>
          <w:trHeight w:val="1451"/>
        </w:trPr>
        <w:tc>
          <w:tcPr>
            <w:tcW w:w="541" w:type="dxa"/>
          </w:tcPr>
          <w:p w14:paraId="42B0D977" w14:textId="77777777" w:rsidR="009D414E" w:rsidRPr="008B009F" w:rsidRDefault="009D414E" w:rsidP="009D414E">
            <w:pPr>
              <w:pStyle w:val="ListParagraph"/>
              <w:numPr>
                <w:ilvl w:val="0"/>
                <w:numId w:val="2"/>
              </w:numPr>
              <w:tabs>
                <w:tab w:val="left" w:pos="324"/>
              </w:tabs>
              <w:ind w:left="40" w:hanging="8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59" w:type="dxa"/>
          </w:tcPr>
          <w:p w14:paraId="15937430" w14:textId="3C98561A" w:rsidR="009D414E" w:rsidRPr="008B009F" w:rsidRDefault="009D414E" w:rsidP="0027240E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1386" w:type="dxa"/>
          </w:tcPr>
          <w:p w14:paraId="54DD13A1" w14:textId="77777777" w:rsidR="009D414E" w:rsidRPr="008B009F" w:rsidRDefault="009D414E" w:rsidP="002724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4046D830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78E074F6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11" w:type="dxa"/>
          </w:tcPr>
          <w:p w14:paraId="55F4052A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0D770995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2AB74D21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5516C713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65E006CE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5E72040C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571219D3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6C7588D8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1" w:type="dxa"/>
          </w:tcPr>
          <w:p w14:paraId="740FB476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9" w:type="dxa"/>
          </w:tcPr>
          <w:p w14:paraId="198B0596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04" w:type="dxa"/>
          </w:tcPr>
          <w:p w14:paraId="05620292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1C093B8F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293EB059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6500002D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4C13A0E1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280FAC1C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7C4A75E0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4F990C0F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3D7074B0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1E396A97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1BBAF6DA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6E9CD46C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04" w:type="dxa"/>
          </w:tcPr>
          <w:p w14:paraId="118E1B2A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13B4CB57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27AC7" w:rsidRPr="008B009F" w14:paraId="0800AD08" w14:textId="77777777" w:rsidTr="00527AC7">
        <w:trPr>
          <w:trHeight w:val="273"/>
        </w:trPr>
        <w:tc>
          <w:tcPr>
            <w:tcW w:w="541" w:type="dxa"/>
          </w:tcPr>
          <w:p w14:paraId="2D24A4FC" w14:textId="77777777" w:rsidR="009D414E" w:rsidRPr="008B009F" w:rsidRDefault="009D414E" w:rsidP="009D414E">
            <w:pPr>
              <w:pStyle w:val="ListParagraph"/>
              <w:numPr>
                <w:ilvl w:val="0"/>
                <w:numId w:val="2"/>
              </w:numPr>
              <w:tabs>
                <w:tab w:val="left" w:pos="324"/>
                <w:tab w:val="left" w:pos="601"/>
              </w:tabs>
              <w:ind w:left="40" w:hanging="8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59" w:type="dxa"/>
          </w:tcPr>
          <w:p w14:paraId="71DA19C8" w14:textId="77777777" w:rsidR="009D414E" w:rsidRPr="008B009F" w:rsidRDefault="009D414E" w:rsidP="0027240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86" w:type="dxa"/>
          </w:tcPr>
          <w:p w14:paraId="571BFD60" w14:textId="77777777" w:rsidR="009D414E" w:rsidRPr="008B009F" w:rsidRDefault="009D414E" w:rsidP="002724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67D41F1E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4FBABA88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11" w:type="dxa"/>
          </w:tcPr>
          <w:p w14:paraId="4992DE2E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22625E55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32C9B1A1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7EB043A7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4B205986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33174D43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1FFBC62E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18EE8717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1" w:type="dxa"/>
          </w:tcPr>
          <w:p w14:paraId="11C12F90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9" w:type="dxa"/>
          </w:tcPr>
          <w:p w14:paraId="3B4A4F40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04" w:type="dxa"/>
          </w:tcPr>
          <w:p w14:paraId="2CCF1CF9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20974451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66249251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240E24CA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4DA61A6C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78506E2F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409FEFD2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52C010BF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2D4F57D7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57E98E86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360D8618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3FDE1146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04" w:type="dxa"/>
          </w:tcPr>
          <w:p w14:paraId="45497A01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2EDA4E75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27AC7" w:rsidRPr="008B009F" w14:paraId="3D13C548" w14:textId="77777777" w:rsidTr="00527AC7">
        <w:trPr>
          <w:trHeight w:val="273"/>
        </w:trPr>
        <w:tc>
          <w:tcPr>
            <w:tcW w:w="541" w:type="dxa"/>
          </w:tcPr>
          <w:p w14:paraId="1CFACD2C" w14:textId="77777777" w:rsidR="009D414E" w:rsidRPr="008B009F" w:rsidRDefault="009D414E" w:rsidP="009D414E">
            <w:pPr>
              <w:pStyle w:val="ListParagraph"/>
              <w:numPr>
                <w:ilvl w:val="0"/>
                <w:numId w:val="2"/>
              </w:numPr>
              <w:tabs>
                <w:tab w:val="left" w:pos="324"/>
                <w:tab w:val="left" w:pos="601"/>
              </w:tabs>
              <w:ind w:left="40" w:hanging="8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59" w:type="dxa"/>
          </w:tcPr>
          <w:p w14:paraId="5C9DCC7A" w14:textId="77777777" w:rsidR="009D414E" w:rsidRPr="008B009F" w:rsidRDefault="009D414E" w:rsidP="0027240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86" w:type="dxa"/>
          </w:tcPr>
          <w:p w14:paraId="2CBA46B4" w14:textId="77777777" w:rsidR="009D414E" w:rsidRPr="008B009F" w:rsidRDefault="009D414E" w:rsidP="002724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01372DD4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3CE5C79A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11" w:type="dxa"/>
          </w:tcPr>
          <w:p w14:paraId="56273184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38A380B3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738D3482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0B244522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097CDE08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165E809F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42791194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39A42EFC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1" w:type="dxa"/>
          </w:tcPr>
          <w:p w14:paraId="6AAB59AD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9" w:type="dxa"/>
          </w:tcPr>
          <w:p w14:paraId="4A9C43C6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04" w:type="dxa"/>
          </w:tcPr>
          <w:p w14:paraId="67E0DB6B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384E8591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3766E285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010CCFCD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638CA9E3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265E4F12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0B0C302C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6DA0B829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49C5F53B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4A5DA77C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05EF0BBA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3EA1A394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04" w:type="dxa"/>
          </w:tcPr>
          <w:p w14:paraId="5A0D49C5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4AD3DEB6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27AC7" w:rsidRPr="008B009F" w14:paraId="46DC1990" w14:textId="77777777" w:rsidTr="00527AC7">
        <w:trPr>
          <w:trHeight w:val="273"/>
        </w:trPr>
        <w:tc>
          <w:tcPr>
            <w:tcW w:w="541" w:type="dxa"/>
          </w:tcPr>
          <w:p w14:paraId="2E7840E8" w14:textId="77777777" w:rsidR="009D414E" w:rsidRPr="008B009F" w:rsidRDefault="009D414E" w:rsidP="009D414E">
            <w:pPr>
              <w:pStyle w:val="ListParagraph"/>
              <w:numPr>
                <w:ilvl w:val="0"/>
                <w:numId w:val="2"/>
              </w:numPr>
              <w:tabs>
                <w:tab w:val="left" w:pos="324"/>
                <w:tab w:val="left" w:pos="601"/>
              </w:tabs>
              <w:ind w:left="40" w:hanging="8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59" w:type="dxa"/>
          </w:tcPr>
          <w:p w14:paraId="565EBD3A" w14:textId="77777777" w:rsidR="009D414E" w:rsidRPr="008B009F" w:rsidRDefault="009D414E" w:rsidP="0027240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386" w:type="dxa"/>
          </w:tcPr>
          <w:p w14:paraId="0B8E35B6" w14:textId="77777777" w:rsidR="009D414E" w:rsidRPr="008B009F" w:rsidRDefault="009D414E" w:rsidP="002724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69AF4036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033F4132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11" w:type="dxa"/>
          </w:tcPr>
          <w:p w14:paraId="2CB4CC05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2F039FC8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39157C78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0854E602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3C08891C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2E80BB5C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1BA07724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760754D3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1" w:type="dxa"/>
          </w:tcPr>
          <w:p w14:paraId="124E1E10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9" w:type="dxa"/>
          </w:tcPr>
          <w:p w14:paraId="59E40595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04" w:type="dxa"/>
          </w:tcPr>
          <w:p w14:paraId="1BB700B2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56A25ECA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2E1B5914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6A352B1B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14C398A8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2EC42373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3590B205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0B0A28FC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1FD303BF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7D4372B3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1F9445B3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1642A37F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04" w:type="dxa"/>
          </w:tcPr>
          <w:p w14:paraId="1586ECD9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9" w:type="dxa"/>
          </w:tcPr>
          <w:p w14:paraId="7438ECAA" w14:textId="77777777" w:rsidR="009D414E" w:rsidRPr="008B009F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12FA1732" w14:textId="77777777" w:rsidR="009D414E" w:rsidRPr="008B009F" w:rsidRDefault="009D414E">
      <w:pPr>
        <w:rPr>
          <w:lang w:val="en-GB"/>
        </w:rPr>
      </w:pPr>
    </w:p>
    <w:sectPr w:rsidR="009D414E" w:rsidRPr="008B009F" w:rsidSect="009D414E">
      <w:headerReference w:type="default" r:id="rId7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BAB68" w14:textId="77777777" w:rsidR="003662F6" w:rsidRDefault="003662F6" w:rsidP="009D414E">
      <w:pPr>
        <w:spacing w:after="0" w:line="240" w:lineRule="auto"/>
      </w:pPr>
      <w:r>
        <w:separator/>
      </w:r>
    </w:p>
  </w:endnote>
  <w:endnote w:type="continuationSeparator" w:id="0">
    <w:p w14:paraId="1141A938" w14:textId="77777777" w:rsidR="003662F6" w:rsidRDefault="003662F6" w:rsidP="009D4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76B58" w14:textId="77777777" w:rsidR="003662F6" w:rsidRDefault="003662F6" w:rsidP="009D414E">
      <w:pPr>
        <w:spacing w:after="0" w:line="240" w:lineRule="auto"/>
      </w:pPr>
      <w:r>
        <w:separator/>
      </w:r>
    </w:p>
  </w:footnote>
  <w:footnote w:type="continuationSeparator" w:id="0">
    <w:p w14:paraId="177FD75F" w14:textId="77777777" w:rsidR="003662F6" w:rsidRDefault="003662F6" w:rsidP="009D4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4A06A" w14:textId="77777777" w:rsidR="008B009F" w:rsidRDefault="008B009F" w:rsidP="009D414E">
    <w:pPr>
      <w:pStyle w:val="Header"/>
      <w:jc w:val="right"/>
    </w:pPr>
  </w:p>
  <w:p w14:paraId="7E4B63D6" w14:textId="13E168A8" w:rsidR="008B009F" w:rsidRDefault="008B009F" w:rsidP="009D414E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AD66D8" wp14:editId="58A5B293">
          <wp:simplePos x="0" y="0"/>
          <wp:positionH relativeFrom="column">
            <wp:posOffset>3997325</wp:posOffset>
          </wp:positionH>
          <wp:positionV relativeFrom="paragraph">
            <wp:posOffset>94557</wp:posOffset>
          </wp:positionV>
          <wp:extent cx="862861" cy="900000"/>
          <wp:effectExtent l="0" t="0" r="0" b="0"/>
          <wp:wrapNone/>
          <wp:docPr id="2" name="Picture 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861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F9F86C" w14:textId="55366C51" w:rsidR="009D414E" w:rsidRPr="008B009F" w:rsidRDefault="008B009F" w:rsidP="009D414E">
    <w:pPr>
      <w:pStyle w:val="Header"/>
      <w:jc w:val="right"/>
      <w:rPr>
        <w:rFonts w:ascii="Times New Roman" w:hAnsi="Times New Roman" w:cs="Times New Roman"/>
        <w:lang w:val="en-GB"/>
      </w:rPr>
    </w:pPr>
    <w:r w:rsidRPr="008B009F">
      <w:rPr>
        <w:rFonts w:ascii="Times New Roman" w:hAnsi="Times New Roman" w:cs="Times New Roman"/>
        <w:lang w:val="en-GB"/>
      </w:rPr>
      <w:t>Annex 5 to the Call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6323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3235757"/>
    <w:multiLevelType w:val="multilevel"/>
    <w:tmpl w:val="DD56D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6353435">
    <w:abstractNumId w:val="1"/>
  </w:num>
  <w:num w:numId="2" w16cid:durableId="471335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14E"/>
    <w:rsid w:val="003662F6"/>
    <w:rsid w:val="004F1E2C"/>
    <w:rsid w:val="00527AC7"/>
    <w:rsid w:val="006C0507"/>
    <w:rsid w:val="006D055B"/>
    <w:rsid w:val="008B009F"/>
    <w:rsid w:val="009753E1"/>
    <w:rsid w:val="009D414E"/>
    <w:rsid w:val="00F1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16DCC"/>
  <w15:chartTrackingRefBased/>
  <w15:docId w15:val="{1AF9B586-3C59-466B-89B8-91666701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14E"/>
    <w:pPr>
      <w:ind w:left="720"/>
      <w:contextualSpacing/>
    </w:pPr>
  </w:style>
  <w:style w:type="table" w:styleId="TableGrid">
    <w:name w:val="Table Grid"/>
    <w:basedOn w:val="TableNormal"/>
    <w:uiPriority w:val="39"/>
    <w:rsid w:val="009D4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41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14E"/>
  </w:style>
  <w:style w:type="paragraph" w:styleId="Footer">
    <w:name w:val="footer"/>
    <w:basedOn w:val="Normal"/>
    <w:link w:val="FooterChar"/>
    <w:uiPriority w:val="99"/>
    <w:unhideWhenUsed/>
    <w:rsid w:val="009D41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14E"/>
  </w:style>
  <w:style w:type="character" w:styleId="CommentReference">
    <w:name w:val="annotation reference"/>
    <w:basedOn w:val="DefaultParagraphFont"/>
    <w:uiPriority w:val="99"/>
    <w:semiHidden/>
    <w:unhideWhenUsed/>
    <w:rsid w:val="006D0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05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05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5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Motuzaitė-Pastore</dc:creator>
  <cp:keywords/>
  <dc:description/>
  <cp:lastModifiedBy>Greta Motuzaitė-Pastore</cp:lastModifiedBy>
  <cp:revision>7</cp:revision>
  <dcterms:created xsi:type="dcterms:W3CDTF">2023-02-03T15:32:00Z</dcterms:created>
  <dcterms:modified xsi:type="dcterms:W3CDTF">2023-03-07T09:18:00Z</dcterms:modified>
</cp:coreProperties>
</file>