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7D36" w14:textId="64F3B4CD" w:rsidR="00C23699" w:rsidRDefault="0082380E">
      <w:r>
        <w:rPr>
          <w:noProof/>
        </w:rPr>
        <w:drawing>
          <wp:inline distT="0" distB="0" distL="0" distR="0" wp14:anchorId="7D403D16" wp14:editId="52F17AA5">
            <wp:extent cx="3359150" cy="7073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8FC3CC" wp14:editId="37737F9E">
            <wp:extent cx="1009650" cy="7073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6C0598" w14:textId="597D3458" w:rsidR="0082380E" w:rsidRDefault="0082380E"/>
    <w:p w14:paraId="334DE8F0" w14:textId="09797FD5" w:rsidR="0082380E" w:rsidRPr="00812F98" w:rsidRDefault="0082380E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>„Support for Advanced Learning and Training – EU4Belarus-SALT</w:t>
      </w:r>
      <w:r w:rsidR="006609A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II</w:t>
      </w:r>
      <w:r w:rsidRP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” </w:t>
      </w:r>
      <w:r w:rsidR="008541E0" w:rsidRP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>Fellowships to Belarusian lecturers, scientist, and PhD students at EU higher education or research institutions</w:t>
      </w:r>
    </w:p>
    <w:p w14:paraId="69E56D1E" w14:textId="6168E00F" w:rsidR="003E33EA" w:rsidRPr="00812F98" w:rsidRDefault="003E33EA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P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P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P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</w:p>
    <w:p w14:paraId="3860E301" w14:textId="3117675F" w:rsidR="003E33EA" w:rsidRPr="00812F98" w:rsidRDefault="003E33EA" w:rsidP="003E33EA">
      <w:pPr>
        <w:ind w:left="3888" w:firstLine="1296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>_____________________</w:t>
      </w:r>
    </w:p>
    <w:p w14:paraId="710F5923" w14:textId="519A4595" w:rsidR="003E33EA" w:rsidRPr="00812F98" w:rsidRDefault="003E33EA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P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P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P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Pr="00812F98">
        <w:rPr>
          <w:rFonts w:ascii="Times New Roman" w:hAnsi="Times New Roman" w:cs="Times New Roman"/>
          <w:sz w:val="18"/>
          <w:szCs w:val="18"/>
          <w:lang w:val="en-GB"/>
        </w:rPr>
        <w:t>Place and date</w:t>
      </w:r>
    </w:p>
    <w:p w14:paraId="2595BDD4" w14:textId="7EFA69EE" w:rsidR="003E33EA" w:rsidRPr="00812F98" w:rsidRDefault="003E33E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12F98">
        <w:rPr>
          <w:rFonts w:ascii="Times New Roman" w:hAnsi="Times New Roman" w:cs="Times New Roman"/>
          <w:sz w:val="24"/>
          <w:szCs w:val="24"/>
          <w:lang w:val="en-GB"/>
        </w:rPr>
        <w:t xml:space="preserve">______________________________ </w:t>
      </w:r>
    </w:p>
    <w:p w14:paraId="67BEDD5F" w14:textId="09388578" w:rsidR="003E33EA" w:rsidRPr="00812F98" w:rsidRDefault="003E33EA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812F98">
        <w:rPr>
          <w:rFonts w:ascii="Times New Roman" w:hAnsi="Times New Roman" w:cs="Times New Roman"/>
          <w:sz w:val="18"/>
          <w:szCs w:val="18"/>
          <w:lang w:val="en-GB"/>
        </w:rPr>
        <w:t>Fellow‘s first and last name</w:t>
      </w:r>
    </w:p>
    <w:p w14:paraId="007022AF" w14:textId="36498B6E" w:rsidR="003E33EA" w:rsidRPr="00812F98" w:rsidRDefault="003E33E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12F98"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</w:p>
    <w:p w14:paraId="2EB444CB" w14:textId="3BCD1829" w:rsidR="003E33EA" w:rsidRPr="00812F98" w:rsidRDefault="003E33EA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812F98">
        <w:rPr>
          <w:rFonts w:ascii="Times New Roman" w:hAnsi="Times New Roman" w:cs="Times New Roman"/>
          <w:sz w:val="18"/>
          <w:szCs w:val="18"/>
          <w:lang w:val="en-GB"/>
        </w:rPr>
        <w:t>Date of birth</w:t>
      </w:r>
    </w:p>
    <w:p w14:paraId="5D25A54E" w14:textId="08438B23" w:rsidR="003E33EA" w:rsidRPr="00812F98" w:rsidRDefault="003E33E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23D837A" w14:textId="2691359E" w:rsidR="003E33EA" w:rsidRPr="00812F98" w:rsidRDefault="003E33EA" w:rsidP="003E33EA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bookmarkStart w:id="0" w:name="_Hlk131519046"/>
      <w:r w:rsidRP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Confirmation </w:t>
      </w:r>
      <w:r w:rsidR="00FE691C" w:rsidRP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of duration of </w:t>
      </w:r>
      <w:r w:rsidRP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Fellowship </w:t>
      </w:r>
    </w:p>
    <w:bookmarkEnd w:id="0"/>
    <w:p w14:paraId="221834C2" w14:textId="186EFB7E" w:rsidR="007B6FC3" w:rsidRPr="00812F98" w:rsidRDefault="00812F98" w:rsidP="003E33EA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at</w:t>
      </w:r>
      <w:r w:rsidR="008541E0" w:rsidRP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t</w:t>
      </w:r>
      <w:r w:rsidR="008541E0" w:rsidRP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>he higher education or research institution</w:t>
      </w:r>
    </w:p>
    <w:p w14:paraId="0D80BB71" w14:textId="0805F075" w:rsidR="007B6FC3" w:rsidRPr="00812F98" w:rsidRDefault="007B6FC3" w:rsidP="003E33EA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>___________________</w:t>
      </w:r>
      <w:r w:rsidR="008541E0" w:rsidRP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>_____________________________</w:t>
      </w:r>
      <w:r w:rsidRP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>________________</w:t>
      </w:r>
    </w:p>
    <w:p w14:paraId="3750D815" w14:textId="33D42AD7" w:rsidR="007B6FC3" w:rsidRPr="00812F98" w:rsidRDefault="00812F98" w:rsidP="003E33EA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812F98">
        <w:rPr>
          <w:rFonts w:ascii="Times New Roman" w:hAnsi="Times New Roman" w:cs="Times New Roman"/>
          <w:sz w:val="18"/>
          <w:szCs w:val="18"/>
          <w:lang w:val="en-GB"/>
        </w:rPr>
        <w:t>(</w:t>
      </w:r>
      <w:r w:rsidR="003F6467">
        <w:rPr>
          <w:rFonts w:ascii="Times New Roman" w:hAnsi="Times New Roman" w:cs="Times New Roman"/>
          <w:sz w:val="18"/>
          <w:szCs w:val="18"/>
          <w:lang w:val="en-GB"/>
        </w:rPr>
        <w:t>Name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of institution) </w:t>
      </w:r>
    </w:p>
    <w:p w14:paraId="0076BE1D" w14:textId="74417114" w:rsidR="00BE0881" w:rsidRPr="00812F98" w:rsidRDefault="00EE2C24" w:rsidP="00812F98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>We confirm</w:t>
      </w:r>
      <w:r w:rsid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the </w:t>
      </w:r>
      <w:r w:rsidRP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>start (please indicate date) and continu</w:t>
      </w:r>
      <w:r w:rsid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>ation/end</w:t>
      </w:r>
      <w:r w:rsidRP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812F98">
        <w:rPr>
          <w:rFonts w:ascii="Times New Roman" w:hAnsi="Times New Roman" w:cs="Times New Roman"/>
          <w:b/>
          <w:bCs/>
          <w:sz w:val="28"/>
          <w:szCs w:val="28"/>
          <w:lang w:val="en-GB"/>
        </w:rPr>
        <w:t>of Fellowship</w:t>
      </w:r>
    </w:p>
    <w:p w14:paraId="17048DB8" w14:textId="26C74FBE" w:rsidR="003E33EA" w:rsidRPr="00812F98" w:rsidRDefault="003E33EA" w:rsidP="003E33EA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12F98">
        <w:rPr>
          <w:rFonts w:ascii="Times New Roman" w:hAnsi="Times New Roman" w:cs="Times New Roman"/>
          <w:sz w:val="24"/>
          <w:szCs w:val="24"/>
          <w:lang w:val="en-GB"/>
        </w:rPr>
        <w:t>The Fellowship started</w:t>
      </w:r>
      <w:r w:rsidRPr="00812F98">
        <w:rPr>
          <w:rFonts w:ascii="Times New Roman" w:hAnsi="Times New Roman" w:cs="Times New Roman"/>
          <w:b/>
          <w:bCs/>
          <w:sz w:val="24"/>
          <w:szCs w:val="24"/>
          <w:lang w:val="en-GB"/>
        </w:rPr>
        <w:t>_____/____/____</w:t>
      </w:r>
    </w:p>
    <w:p w14:paraId="615805C7" w14:textId="08E286A7" w:rsidR="003E33EA" w:rsidRPr="00812F98" w:rsidRDefault="003E33EA" w:rsidP="003E33EA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7B024605" w14:textId="2E28535E" w:rsidR="003E33EA" w:rsidRPr="00812F98" w:rsidRDefault="003E33EA" w:rsidP="003E33EA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12F98">
        <w:rPr>
          <w:rFonts w:ascii="Times New Roman" w:hAnsi="Times New Roman" w:cs="Times New Roman"/>
          <w:sz w:val="24"/>
          <w:szCs w:val="24"/>
          <w:lang w:val="en-GB"/>
        </w:rPr>
        <w:t>The Fellowship</w:t>
      </w:r>
      <w:r w:rsidR="0041060F" w:rsidRPr="00812F98">
        <w:rPr>
          <w:rFonts w:ascii="Times New Roman" w:hAnsi="Times New Roman" w:cs="Times New Roman"/>
          <w:sz w:val="24"/>
          <w:szCs w:val="24"/>
          <w:lang w:val="en-GB"/>
        </w:rPr>
        <w:t xml:space="preserve"> continued</w:t>
      </w:r>
      <w:r w:rsidR="00FE691C" w:rsidRPr="00812F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12F98">
        <w:rPr>
          <w:rFonts w:ascii="Times New Roman" w:hAnsi="Times New Roman" w:cs="Times New Roman"/>
          <w:b/>
          <w:bCs/>
          <w:sz w:val="24"/>
          <w:szCs w:val="24"/>
          <w:lang w:val="en-GB"/>
        </w:rPr>
        <w:t>____/____/____</w:t>
      </w:r>
    </w:p>
    <w:p w14:paraId="6F0FDB05" w14:textId="7D63F2AF" w:rsidR="003E33EA" w:rsidRPr="00812F98" w:rsidRDefault="00FE691C" w:rsidP="00812F9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12F98">
        <w:rPr>
          <w:rFonts w:ascii="Times New Roman" w:hAnsi="Times New Roman" w:cs="Times New Roman"/>
          <w:sz w:val="24"/>
          <w:szCs w:val="24"/>
          <w:lang w:val="en-GB"/>
        </w:rPr>
        <w:t>or</w:t>
      </w:r>
    </w:p>
    <w:p w14:paraId="6D92FAF0" w14:textId="0143E856" w:rsidR="00FE691C" w:rsidRPr="00812F98" w:rsidRDefault="00FE691C" w:rsidP="00FE691C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12F98">
        <w:rPr>
          <w:rFonts w:ascii="Times New Roman" w:hAnsi="Times New Roman" w:cs="Times New Roman"/>
          <w:sz w:val="24"/>
          <w:szCs w:val="24"/>
          <w:lang w:val="en-GB"/>
        </w:rPr>
        <w:t>The Fellowship ended</w:t>
      </w:r>
      <w:r w:rsidRPr="00812F9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____/____/____</w:t>
      </w:r>
    </w:p>
    <w:p w14:paraId="2436A50F" w14:textId="0D9BF2B2" w:rsidR="003E33EA" w:rsidRDefault="003E33EA" w:rsidP="00812F9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2BA55D4" w14:textId="77777777" w:rsidR="00812F98" w:rsidRPr="00812F98" w:rsidRDefault="00812F98" w:rsidP="00812F9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A11C376" w14:textId="77DDA091" w:rsidR="003E33EA" w:rsidRPr="00812F98" w:rsidRDefault="003E33EA" w:rsidP="003E33EA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812F98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</w:t>
      </w:r>
    </w:p>
    <w:p w14:paraId="0C65D244" w14:textId="51BB37C6" w:rsidR="003E33EA" w:rsidRPr="00812F98" w:rsidRDefault="006B0AD7" w:rsidP="003E33EA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6B0AD7">
        <w:rPr>
          <w:rFonts w:ascii="Times New Roman" w:hAnsi="Times New Roman" w:cs="Times New Roman"/>
          <w:sz w:val="18"/>
          <w:szCs w:val="18"/>
          <w:lang w:val="en-US"/>
        </w:rPr>
        <w:t>Signature and full name of representative and stamp of the host institution</w:t>
      </w:r>
    </w:p>
    <w:sectPr w:rsidR="003E33EA" w:rsidRPr="00812F9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0E"/>
    <w:rsid w:val="001B0878"/>
    <w:rsid w:val="003A47A8"/>
    <w:rsid w:val="003E33EA"/>
    <w:rsid w:val="003F6467"/>
    <w:rsid w:val="0041060F"/>
    <w:rsid w:val="005348AE"/>
    <w:rsid w:val="006243FA"/>
    <w:rsid w:val="006609A1"/>
    <w:rsid w:val="006B0AD7"/>
    <w:rsid w:val="006B1D65"/>
    <w:rsid w:val="007B6FC3"/>
    <w:rsid w:val="007C1627"/>
    <w:rsid w:val="00812F98"/>
    <w:rsid w:val="0082380E"/>
    <w:rsid w:val="008541E0"/>
    <w:rsid w:val="008B13F8"/>
    <w:rsid w:val="009179AE"/>
    <w:rsid w:val="00974766"/>
    <w:rsid w:val="00A5591D"/>
    <w:rsid w:val="00A60786"/>
    <w:rsid w:val="00B71E45"/>
    <w:rsid w:val="00BB7A1D"/>
    <w:rsid w:val="00BE0881"/>
    <w:rsid w:val="00C23699"/>
    <w:rsid w:val="00C83B76"/>
    <w:rsid w:val="00EE2C24"/>
    <w:rsid w:val="00F931EF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6850"/>
  <w15:chartTrackingRefBased/>
  <w15:docId w15:val="{D57AFE09-4590-440E-98B6-9A50C863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B6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6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6F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F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6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 xsi:nil="true"/>
    <ExportDate xmlns="a843bbba-5665-4b5f-aacc-cdcb1c804839" xsi:nil="true"/>
    <DmsDocPrepDocSendReg xmlns="028236e2-f653-4d19-ab67-4d06a9145e0c">false</DmsDocPrepDocSendReg>
    <DmsDocPrepListOrderNo xmlns="4b2e9d09-07c5-42d4-ad0a-92e216c40b99">2</DmsDocPrepListOrderN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3" ma:contentTypeDescription="" ma:contentTypeScope="" ma:versionID="4d907e23df1946c6d37a59fb55db7e3d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xmlns:ns5="a843bbba-5665-4b5f-aacc-cdcb1c804839" targetNamespace="http://schemas.microsoft.com/office/2006/metadata/properties" ma:root="true" ma:fieldsID="7429f1b30b221ede030be3017a80dccb" ns2:_="" ns3:_="" ns4:_="" ns5:_="">
    <xsd:import namespace="4b2e9d09-07c5-42d4-ad0a-92e216c40b99"/>
    <xsd:import namespace="f5ebda27-b626-448f-a7d1-d1cf5ad133fa"/>
    <xsd:import namespace="028236e2-f653-4d19-ab67-4d06a9145e0c"/>
    <xsd:import namespace="a843bbba-5665-4b5f-aacc-cdcb1c804839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  <xsd:element ref="ns5:Expo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3bbba-5665-4b5f-aacc-cdcb1c804839" elementFormDefault="qualified">
    <xsd:import namespace="http://schemas.microsoft.com/office/2006/documentManagement/types"/>
    <xsd:import namespace="http://schemas.microsoft.com/office/infopath/2007/PartnerControls"/>
    <xsd:element name="ExportDate" ma:index="11" nillable="true" ma:displayName="ExportDate" ma:format="DateOnly" ma:internalName="Export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E5BB76-CE72-45F0-BA75-C4AADFF683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05292D-0C18-4CB1-8752-A2C02C02D524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f5ebda27-b626-448f-a7d1-d1cf5ad133fa"/>
    <ds:schemaRef ds:uri="028236e2-f653-4d19-ab67-4d06a9145e0c"/>
    <ds:schemaRef ds:uri="4b2e9d09-07c5-42d4-ad0a-92e216c40b99"/>
    <ds:schemaRef ds:uri="http://purl.org/dc/terms/"/>
    <ds:schemaRef ds:uri="a843bbba-5665-4b5f-aacc-cdcb1c804839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7AD6480-EDC3-48AE-93C8-18B874F01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e9d09-07c5-42d4-ad0a-92e216c40b99"/>
    <ds:schemaRef ds:uri="f5ebda27-b626-448f-a7d1-d1cf5ad133fa"/>
    <ds:schemaRef ds:uri="028236e2-f653-4d19-ab67-4d06a9145e0c"/>
    <ds:schemaRef ds:uri="a843bbba-5665-4b5f-aacc-cdcb1c804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Confirmation_from_university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Confirmation_from_university</dc:title>
  <dc:subject/>
  <dc:creator>Audronė Uzielienė</dc:creator>
  <cp:keywords/>
  <dc:description/>
  <cp:lastModifiedBy>Audronė Uzielienė</cp:lastModifiedBy>
  <cp:revision>2</cp:revision>
  <dcterms:created xsi:type="dcterms:W3CDTF">2023-10-26T12:52:00Z</dcterms:created>
  <dcterms:modified xsi:type="dcterms:W3CDTF">2023-10-26T12:52:00Z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DmsPermissionsFlags">
    <vt:lpwstr>,SECTRUE,</vt:lpwstr>
  </property>
  <property fmtid="{D5CDD505-2E9C-101B-9397-08002B2CF9AE}" pid="4" name="DmsPermissionsDivisions">
    <vt:lpwstr>3174;#Tarptautinių vystomojo bendradarbiavimo projektų skyrius|6147cdd9-1227-4384-bc5f-05bff22a22b1;#54;#Ignalinos programos skyrius|79eb974b-13b3-4312-9f27-891558f308ad;#49;#Vadovybė|58a5a61f-fccb-4f74-9a6b-098be634181c</vt:lpwstr>
  </property>
  <property fmtid="{D5CDD505-2E9C-101B-9397-08002B2CF9AE}" pid="5" name="ContentTypeId">
    <vt:lpwstr>0x010100D76F90AF19434866994CD715ED8FEE4200712820E1B0DE314FBCE77D75ADAD206D</vt:lpwstr>
  </property>
  <property fmtid="{D5CDD505-2E9C-101B-9397-08002B2CF9AE}" pid="6" name="DmsPermissionsUsers">
    <vt:lpwstr>1174;#Audronė Uzielienė;#255;#Deimantė Vaičiūnė;#1361;#Ingrida Grincevičiūtė;#625;#Edita Burneikienė;#1383;#Ugnė Rinkevičienė;#39;#Arilda Sipavičė;#722;#Rūta Grigaliūnienė;#234;#Rasa Suraučienė</vt:lpwstr>
  </property>
  <property fmtid="{D5CDD505-2E9C-101B-9397-08002B2CF9AE}" pid="7" name="DmsPermissionsConfid">
    <vt:bool>true</vt:bool>
  </property>
</Properties>
</file>