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B298" w14:textId="314087BA" w:rsidR="00D64BE0" w:rsidRPr="00553121" w:rsidRDefault="00D64BE0" w:rsidP="00D64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409080" wp14:editId="0BB00D76">
            <wp:simplePos x="0" y="0"/>
            <wp:positionH relativeFrom="column">
              <wp:posOffset>1340908</wp:posOffset>
            </wp:positionH>
            <wp:positionV relativeFrom="paragraph">
              <wp:posOffset>-1841712</wp:posOffset>
            </wp:positionV>
            <wp:extent cx="3429000" cy="3429000"/>
            <wp:effectExtent l="0" t="0" r="0" b="0"/>
            <wp:wrapNone/>
            <wp:docPr id="2" name="Picture 2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33D91" w14:textId="77777777" w:rsidR="00D64BE0" w:rsidRPr="00553121" w:rsidRDefault="00D64BE0" w:rsidP="00D64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311ED" w14:textId="77777777" w:rsidR="00F626AC" w:rsidRDefault="00D64BE0" w:rsidP="00971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121">
        <w:rPr>
          <w:rFonts w:ascii="Times New Roman" w:hAnsi="Times New Roman" w:cs="Times New Roman"/>
          <w:b/>
          <w:bCs/>
          <w:sz w:val="24"/>
          <w:szCs w:val="24"/>
        </w:rPr>
        <w:t>PROJECT DESCRIPTION</w:t>
      </w:r>
      <w:r w:rsidR="00F62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D31A7C" w14:textId="300A2042" w:rsidR="00D64BE0" w:rsidRPr="00971225" w:rsidRDefault="00F626AC" w:rsidP="00971225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71225">
        <w:rPr>
          <w:rFonts w:ascii="Times New Roman" w:hAnsi="Times New Roman" w:cs="Times New Roman"/>
          <w:i/>
          <w:iCs/>
          <w:sz w:val="20"/>
          <w:szCs w:val="20"/>
        </w:rPr>
        <w:t>(PROJEKTO APRAŠYMAS)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737"/>
        <w:gridCol w:w="2955"/>
        <w:gridCol w:w="1973"/>
        <w:gridCol w:w="1698"/>
      </w:tblGrid>
      <w:tr w:rsidR="00D64BE0" w:rsidRPr="00553121" w14:paraId="5C417507" w14:textId="77777777" w:rsidTr="005379BC">
        <w:tc>
          <w:tcPr>
            <w:tcW w:w="1271" w:type="dxa"/>
          </w:tcPr>
          <w:p w14:paraId="5CABC636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39B2BACF" w14:textId="77777777" w:rsidR="00D64BE0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 title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4DFE42D" w14:textId="0445783B" w:rsidR="00971225" w:rsidRPr="00971225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54581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Projekto pavadinimas, numeris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30B6D077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56336FD9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0E56BDAA" w14:textId="7FCA77E1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t xml:space="preserve"> </w:t>
            </w:r>
            <w:r w:rsidRPr="00C6489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enter the</w:t>
            </w:r>
            <w:r w:rsidRPr="00C6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4892">
              <w:rPr>
                <w:rFonts w:ascii="Times New Roman" w:hAnsi="Times New Roman" w:cs="Times New Roman"/>
                <w:sz w:val="24"/>
                <w:szCs w:val="24"/>
              </w:rPr>
              <w:t>roject title in</w:t>
            </w:r>
            <w:r w:rsidR="00F626AC">
              <w:rPr>
                <w:rFonts w:ascii="Times New Roman" w:hAnsi="Times New Roman" w:cs="Times New Roman"/>
                <w:sz w:val="24"/>
                <w:szCs w:val="24"/>
              </w:rPr>
              <w:t xml:space="preserve"> English and Lithuanian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 available) and</w:t>
            </w:r>
            <w:r w:rsidRPr="00C64892">
              <w:rPr>
                <w:rFonts w:ascii="Times New Roman" w:hAnsi="Times New Roman" w:cs="Times New Roman"/>
                <w:sz w:val="24"/>
                <w:szCs w:val="24"/>
              </w:rPr>
              <w:t xml:space="preserve"> number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069E2B2A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8376D" w14:textId="77777777" w:rsidR="00D64BE0" w:rsidRPr="00553121" w:rsidRDefault="00D64BE0" w:rsidP="005379B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33466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13ACE84A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7CEA9244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348343CF" w14:textId="77777777" w:rsidR="00D64BE0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 country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DFA3AC1" w14:textId="2C43E603" w:rsidR="00971225" w:rsidRPr="00971225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Valstybė partnerė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)</w:t>
            </w:r>
          </w:p>
        </w:tc>
      </w:tr>
      <w:tr w:rsidR="00D64BE0" w:rsidRPr="00553121" w14:paraId="7E5C5FA4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6B58211E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2EFB6B9E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enter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indicated under paragraph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7BEC10B0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38CE0F37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542A758A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enter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indicated under paragraph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available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)&gt;</w:t>
            </w:r>
          </w:p>
        </w:tc>
      </w:tr>
      <w:tr w:rsidR="00D64BE0" w:rsidRPr="00553121" w14:paraId="0DBE1539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2A491CCF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318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51E30831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</w:tr>
      <w:tr w:rsidR="00D64BE0" w:rsidRPr="00553121" w14:paraId="2E815FD7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0E1E1" w14:textId="77777777" w:rsidR="00D64BE0" w:rsidRPr="00553121" w:rsidRDefault="00D64BE0" w:rsidP="005379B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65B17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1CA48027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344696D2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3EE8FE5C" w14:textId="03E0DE4E" w:rsidR="00D64BE0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of cooperation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314B65B" w14:textId="3A79EE26" w:rsidR="00971225" w:rsidRPr="00971225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Bendradarbiavimo sritis)</w:t>
            </w:r>
          </w:p>
        </w:tc>
      </w:tr>
      <w:tr w:rsidR="00D64BE0" w:rsidRPr="00553121" w14:paraId="588E19B4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6DD50965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20D64E7F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indicated under paragraph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534F1191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CF7BD" w14:textId="77777777" w:rsidR="00D64BE0" w:rsidRPr="00553121" w:rsidRDefault="00D64BE0" w:rsidP="005379B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8F655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0E438F" w14:paraId="6F546142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1B61B6BA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30AD1CA6" w14:textId="77777777" w:rsidR="00D64BE0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</w:t>
            </w:r>
            <w:r w:rsidRPr="007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7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a project financed from other sources? (If yes, please give details of the other project(s))</w:t>
            </w:r>
          </w:p>
          <w:p w14:paraId="0EABC940" w14:textId="790B815B" w:rsidR="00971225" w:rsidRPr="00971225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(Ar projektas yra iš kitų šaltinių finansuojamo projekto dalis? (Jei taip, nurodyti informaciją apie kt. projektą/-</w:t>
            </w:r>
            <w:proofErr w:type="spellStart"/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us</w:t>
            </w:r>
            <w:proofErr w:type="spellEnd"/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)</w:t>
            </w:r>
          </w:p>
        </w:tc>
      </w:tr>
      <w:tr w:rsidR="00D64BE0" w:rsidRPr="00553121" w14:paraId="532B69AE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132405FC" w14:textId="77777777" w:rsidR="00D64BE0" w:rsidRPr="00971225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68064253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indicated under paragraph 1.1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306F958E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217E5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B844E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714D03A1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43C92DBF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61F447A5" w14:textId="0CB95BA7" w:rsidR="00D64BE0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 the project promoter entitled to </w:t>
            </w:r>
            <w:r w:rsidRPr="00E3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expenditure VAT refund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17ECC4F7" w14:textId="28FD17C2" w:rsidR="00971225" w:rsidRPr="00971225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(Ar projekto vykdytojas turi teisę susigrąžinti projekto išlaidų PVM)</w:t>
            </w:r>
          </w:p>
        </w:tc>
      </w:tr>
      <w:tr w:rsidR="00D64BE0" w:rsidRPr="00553121" w14:paraId="304C5DBD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329137C4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081532D9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indicated under item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1.11.1.8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6666C2C6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4EA42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BD492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2642088A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0F4B08B0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49EABFAF" w14:textId="77777777" w:rsidR="00D64BE0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 promoter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C990AD9" w14:textId="6DD8B56B" w:rsidR="00971225" w:rsidRPr="00971225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(Projekto vykdytojas)</w:t>
            </w:r>
          </w:p>
        </w:tc>
      </w:tr>
      <w:tr w:rsidR="00D64BE0" w:rsidRPr="00553121" w14:paraId="1E0E8441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4E4E6A94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315B7E71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indicate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name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3C049172" w14:textId="77777777" w:rsidTr="005379BC"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0C2EE746" w14:textId="77777777" w:rsidR="00971225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 manager</w:t>
            </w:r>
            <w:r w:rsidR="00F6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5DE48" w14:textId="77777777" w:rsidR="00971225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Projekto vadovas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D64BE0"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DF464DE" w14:textId="366E93B4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71225" w:rsidRPr="005642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Insert</w:t>
            </w:r>
            <w:r w:rsidRPr="005642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as many lines as there are responsible persons to be indicated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13CE556B" w14:textId="36291488" w:rsidR="00D64BE0" w:rsidRPr="00553121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 w:rsidR="00D64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Forename, surname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6DAFA942" w14:textId="03F91FA3" w:rsidR="00D64BE0" w:rsidRPr="00553121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 w:rsidR="00D64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Phone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No&gt;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06FD3C72" w14:textId="71B26506" w:rsidR="00D64BE0" w:rsidRPr="00553121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 w:rsidR="00D64BE0"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D64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</w:t>
            </w:r>
          </w:p>
        </w:tc>
      </w:tr>
      <w:tr w:rsidR="00D64BE0" w:rsidRPr="00553121" w14:paraId="5F893663" w14:textId="77777777" w:rsidTr="005379BC"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FB609E7" w14:textId="77777777" w:rsidR="00971225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onta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 person</w:t>
            </w:r>
            <w:r w:rsidR="00F6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AC21DE" w14:textId="77777777" w:rsidR="00971225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Kontaktinis asmuo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D64BE0"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64C8674" w14:textId="7ECD1CF4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71225" w:rsidRPr="005642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Insert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as many lines as there are contact</w:t>
            </w:r>
            <w:r w:rsidRPr="005642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persons to be indicated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10CEC0EC" w14:textId="27492F97" w:rsidR="00D64BE0" w:rsidRPr="00553121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 w:rsidR="00D64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Forename, surname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66CBDAB9" w14:textId="76F8DDFB" w:rsidR="00D64BE0" w:rsidRPr="00553121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&lt;Phone No&gt;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3592E5DE" w14:textId="4AA5617C" w:rsidR="00D64BE0" w:rsidRPr="00553121" w:rsidRDefault="00971225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-mail&gt;</w:t>
            </w:r>
          </w:p>
        </w:tc>
      </w:tr>
      <w:tr w:rsidR="00D64BE0" w:rsidRPr="00553121" w14:paraId="091F7D1E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84B68" w14:textId="77777777" w:rsidR="00D64BE0" w:rsidRPr="00553121" w:rsidRDefault="00D64BE0" w:rsidP="005379B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1ADA6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689AE7B5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180FAA23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05083069" w14:textId="7D1B398F" w:rsidR="00971225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partner(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BFECA12" w14:textId="187C1525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Projekto partneris (-</w:t>
            </w:r>
            <w:proofErr w:type="spellStart"/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iai</w:t>
            </w:r>
            <w:proofErr w:type="spellEnd"/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)</w:t>
            </w:r>
          </w:p>
        </w:tc>
      </w:tr>
      <w:tr w:rsidR="00D64BE0" w:rsidRPr="00553121" w14:paraId="236F130D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19B7FC6C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60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425B83C4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C21C14">
              <w:rPr>
                <w:rFonts w:ascii="Times New Roman" w:hAnsi="Times New Roman" w:cs="Times New Roman"/>
                <w:sz w:val="24"/>
                <w:szCs w:val="24"/>
              </w:rPr>
              <w:t>enter the name indicated under item 1.11.2.1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14:paraId="48457192" w14:textId="77777777" w:rsidR="00D64BE0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Legal entity code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enter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indicated under item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1.11.2.2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14:paraId="4BDAC973" w14:textId="53D40241" w:rsidR="00971225" w:rsidRPr="00553121" w:rsidRDefault="00971225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(Juridinio asmens kodas)</w:t>
            </w:r>
          </w:p>
        </w:tc>
      </w:tr>
      <w:tr w:rsidR="00D64BE0" w:rsidRPr="00553121" w14:paraId="1709A36D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773A9E21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60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1ED151F9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21C14">
              <w:rPr>
                <w:rFonts w:ascii="Times New Roman" w:hAnsi="Times New Roman" w:cs="Times New Roman"/>
                <w:sz w:val="24"/>
                <w:szCs w:val="24"/>
              </w:rPr>
              <w:t xml:space="preserve">enter the name indicated under item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1.11.2.(2).1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14:paraId="383F320E" w14:textId="2C093C1B" w:rsidR="00D64BE0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Legal entity code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enter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indicated under item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1.11.2.(2).2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14:paraId="5F428C35" w14:textId="6B701CEC" w:rsidR="00971225" w:rsidRPr="00553121" w:rsidRDefault="00971225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lastRenderedPageBreak/>
              <w:t>(Juridinio asmens kodas)</w:t>
            </w:r>
          </w:p>
        </w:tc>
      </w:tr>
      <w:tr w:rsidR="00D64BE0" w:rsidRPr="00553121" w14:paraId="0B14E523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67CF3BBA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60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14333214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</w:tr>
      <w:tr w:rsidR="00D64BE0" w:rsidRPr="00553121" w14:paraId="24071206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72836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E77D0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2401081A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3E4B3125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1B2C1AF8" w14:textId="31ABFA00" w:rsidR="00971225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entities who will participate in the project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any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5A91E6C" w14:textId="2DA29F8D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Kiti numatomi projekte dalyvausiantys subjektai (jeigu yra)</w:t>
            </w:r>
          </w:p>
        </w:tc>
      </w:tr>
      <w:tr w:rsidR="00D64BE0" w:rsidRPr="00553121" w14:paraId="033262B3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56A09261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691C7145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C21C14">
              <w:rPr>
                <w:rFonts w:ascii="Times New Roman" w:hAnsi="Times New Roman" w:cs="Times New Roman"/>
                <w:sz w:val="24"/>
                <w:szCs w:val="24"/>
              </w:rPr>
              <w:t xml:space="preserve">enter the name indicated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paragraph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601B9BB1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3F011F74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2920885A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</w:tr>
      <w:tr w:rsidR="00D64BE0" w:rsidRPr="00553121" w14:paraId="5CE04DFD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0BB95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8F448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31D3EBCE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241CC8F7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69EC2D8B" w14:textId="77777777" w:rsidR="00971225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 aim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6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566E57" w14:textId="249C21B6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Projekto tikslas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0A304C82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2A09FC67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5C24C898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enter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indicated under paragraph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4545CA4C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3D02B" w14:textId="77777777" w:rsidR="00D64BE0" w:rsidRPr="00553121" w:rsidRDefault="00D64BE0" w:rsidP="005379B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603A0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6FB83204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216E8FCA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0DBC66EA" w14:textId="0D9207CC" w:rsidR="00971225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objective</w:t>
            </w:r>
            <w:r w:rsidR="00F6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98F0B7B" w14:textId="3641E6B1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(Projekto uždavinys Nr. 1)</w:t>
            </w:r>
          </w:p>
        </w:tc>
      </w:tr>
      <w:tr w:rsidR="00D64BE0" w:rsidRPr="00553121" w14:paraId="745BEC89" w14:textId="77777777" w:rsidTr="005379BC"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14:paraId="0863B679" w14:textId="77777777" w:rsidR="00D64BE0" w:rsidRPr="00553121" w:rsidRDefault="00D64BE0" w:rsidP="0053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enter, indicated under paragraph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3.1.2.(1)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1B3DA1DC" w14:textId="77777777" w:rsidTr="005379BC">
        <w:tc>
          <w:tcPr>
            <w:tcW w:w="1271" w:type="dxa"/>
          </w:tcPr>
          <w:p w14:paraId="058E46E6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278E1665" w14:textId="78142102" w:rsidR="00971225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Activities of the objective </w:t>
            </w:r>
            <w:r w:rsidR="00F6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E42943C" w14:textId="37435146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uždavinio Nr. 1 veiklos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7D0F9E9C" w14:textId="77777777" w:rsidTr="005379BC">
        <w:tc>
          <w:tcPr>
            <w:tcW w:w="1271" w:type="dxa"/>
          </w:tcPr>
          <w:p w14:paraId="26772328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438C6BC8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Activity 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I&gt;</w:t>
            </w:r>
          </w:p>
        </w:tc>
      </w:tr>
      <w:tr w:rsidR="00D64BE0" w:rsidRPr="00553121" w14:paraId="0ABAB7BA" w14:textId="77777777" w:rsidTr="005379BC">
        <w:tc>
          <w:tcPr>
            <w:tcW w:w="1271" w:type="dxa"/>
          </w:tcPr>
          <w:p w14:paraId="5B44C766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78A2704A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Activity 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II&gt;</w:t>
            </w:r>
          </w:p>
        </w:tc>
      </w:tr>
      <w:tr w:rsidR="00D64BE0" w:rsidRPr="00553121" w14:paraId="4EEEE93E" w14:textId="77777777" w:rsidTr="005379BC">
        <w:tc>
          <w:tcPr>
            <w:tcW w:w="1271" w:type="dxa"/>
          </w:tcPr>
          <w:p w14:paraId="38272354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50830F4D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&lt;...&gt;</w:t>
            </w:r>
          </w:p>
        </w:tc>
      </w:tr>
      <w:tr w:rsidR="00D64BE0" w:rsidRPr="00553121" w14:paraId="716EFF8A" w14:textId="77777777" w:rsidTr="005379BC">
        <w:tc>
          <w:tcPr>
            <w:tcW w:w="1271" w:type="dxa"/>
          </w:tcPr>
          <w:p w14:paraId="3E76DB6C" w14:textId="77777777" w:rsidR="00D64BE0" w:rsidRPr="00553121" w:rsidRDefault="00D64BE0" w:rsidP="005379BC">
            <w:pPr>
              <w:pStyle w:val="ListParagraph"/>
              <w:tabs>
                <w:tab w:val="left" w:pos="459"/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70CC8749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4BE0" w:rsidRPr="00553121" w14:paraId="6C3F5C34" w14:textId="77777777" w:rsidTr="005379BC">
        <w:tc>
          <w:tcPr>
            <w:tcW w:w="1271" w:type="dxa"/>
          </w:tcPr>
          <w:p w14:paraId="4A4E536F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62A12E71" w14:textId="77777777" w:rsidR="00971225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of the objective</w:t>
            </w:r>
            <w:r w:rsidR="00F6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9E39E5E" w14:textId="5C7F8269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uždavinio Nr. 1 rezultatai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3BDF723E" w14:textId="77777777" w:rsidTr="005379BC">
        <w:tc>
          <w:tcPr>
            <w:tcW w:w="1271" w:type="dxa"/>
          </w:tcPr>
          <w:p w14:paraId="55C131D9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6FA22E84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</w:t>
            </w:r>
          </w:p>
        </w:tc>
      </w:tr>
      <w:tr w:rsidR="00D64BE0" w:rsidRPr="00553121" w14:paraId="6AAC2224" w14:textId="77777777" w:rsidTr="005379BC">
        <w:tc>
          <w:tcPr>
            <w:tcW w:w="1271" w:type="dxa"/>
          </w:tcPr>
          <w:p w14:paraId="062E8AC5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428E5DAA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&lt;...&gt;</w:t>
            </w:r>
          </w:p>
        </w:tc>
      </w:tr>
      <w:tr w:rsidR="00D64BE0" w:rsidRPr="00553121" w14:paraId="140B8199" w14:textId="77777777" w:rsidTr="005379BC">
        <w:tc>
          <w:tcPr>
            <w:tcW w:w="1271" w:type="dxa"/>
          </w:tcPr>
          <w:p w14:paraId="68A6A1AE" w14:textId="77777777" w:rsidR="00D64BE0" w:rsidRPr="00553121" w:rsidRDefault="00D64BE0" w:rsidP="005379BC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5B9591E9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4BE0" w:rsidRPr="00553121" w14:paraId="495AAE9E" w14:textId="77777777" w:rsidTr="005379BC">
        <w:tc>
          <w:tcPr>
            <w:tcW w:w="1271" w:type="dxa"/>
          </w:tcPr>
          <w:p w14:paraId="187777EB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56802D41" w14:textId="77777777" w:rsidR="00971225" w:rsidRDefault="00F626AC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objective No 2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A4021BA" w14:textId="0E55068F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(Projekto uždavinys Nr. 2)</w:t>
            </w:r>
          </w:p>
        </w:tc>
      </w:tr>
      <w:tr w:rsidR="00D64BE0" w:rsidRPr="00553121" w14:paraId="3F7545B0" w14:textId="77777777" w:rsidTr="005379BC">
        <w:tc>
          <w:tcPr>
            <w:tcW w:w="9634" w:type="dxa"/>
            <w:gridSpan w:val="5"/>
          </w:tcPr>
          <w:p w14:paraId="36E9B944" w14:textId="77777777" w:rsidR="00D64BE0" w:rsidRPr="00553121" w:rsidRDefault="00D64BE0" w:rsidP="00537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enter, indicated under paragraph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3.1.2.(2)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1F1EC1F2" w14:textId="77777777" w:rsidTr="005379BC">
        <w:tc>
          <w:tcPr>
            <w:tcW w:w="1271" w:type="dxa"/>
          </w:tcPr>
          <w:p w14:paraId="10FF3E91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4C437741" w14:textId="77777777" w:rsidR="00971225" w:rsidRDefault="00F626AC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 of the objective No 2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B0FFB0C" w14:textId="5342D9CB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uždavinio Nr. 2 veiklos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55C3B97C" w14:textId="77777777" w:rsidTr="005379BC">
        <w:tc>
          <w:tcPr>
            <w:tcW w:w="1271" w:type="dxa"/>
          </w:tcPr>
          <w:p w14:paraId="7A03186F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63CD4B04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Activity 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I&gt;</w:t>
            </w:r>
          </w:p>
        </w:tc>
      </w:tr>
      <w:tr w:rsidR="00D64BE0" w:rsidRPr="00553121" w14:paraId="1AB96288" w14:textId="77777777" w:rsidTr="005379BC">
        <w:tc>
          <w:tcPr>
            <w:tcW w:w="1271" w:type="dxa"/>
          </w:tcPr>
          <w:p w14:paraId="50AFAC81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7E799E43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Activity 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II&gt;</w:t>
            </w:r>
          </w:p>
        </w:tc>
      </w:tr>
      <w:tr w:rsidR="00D64BE0" w:rsidRPr="00553121" w14:paraId="198B7066" w14:textId="77777777" w:rsidTr="005379BC">
        <w:tc>
          <w:tcPr>
            <w:tcW w:w="1271" w:type="dxa"/>
          </w:tcPr>
          <w:p w14:paraId="5505CE5A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5ACA2F75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&lt;...&gt;</w:t>
            </w:r>
          </w:p>
        </w:tc>
      </w:tr>
      <w:tr w:rsidR="00D64BE0" w:rsidRPr="00553121" w14:paraId="476E98F0" w14:textId="77777777" w:rsidTr="005379BC">
        <w:tc>
          <w:tcPr>
            <w:tcW w:w="1271" w:type="dxa"/>
          </w:tcPr>
          <w:p w14:paraId="1563CB2E" w14:textId="77777777" w:rsidR="00D64BE0" w:rsidRPr="00553121" w:rsidRDefault="00D64BE0" w:rsidP="005379BC">
            <w:pPr>
              <w:pStyle w:val="ListParagraph"/>
              <w:tabs>
                <w:tab w:val="left" w:pos="459"/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30765A2F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4BE0" w:rsidRPr="00553121" w14:paraId="552773A5" w14:textId="77777777" w:rsidTr="005379BC">
        <w:tc>
          <w:tcPr>
            <w:tcW w:w="1271" w:type="dxa"/>
          </w:tcPr>
          <w:p w14:paraId="78EDFD2F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6EA13D8F" w14:textId="77777777" w:rsidR="00971225" w:rsidRDefault="00F626AC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of the objective No 2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D16F7A6" w14:textId="3AC3973A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uždavinio Nr. 2 rezultatai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5B002944" w14:textId="77777777" w:rsidTr="005379BC">
        <w:tc>
          <w:tcPr>
            <w:tcW w:w="1271" w:type="dxa"/>
          </w:tcPr>
          <w:p w14:paraId="658C60B3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5566921C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Result 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1&gt;</w:t>
            </w:r>
          </w:p>
        </w:tc>
      </w:tr>
      <w:tr w:rsidR="00D64BE0" w:rsidRPr="00553121" w14:paraId="467585C5" w14:textId="77777777" w:rsidTr="005379BC">
        <w:tc>
          <w:tcPr>
            <w:tcW w:w="1271" w:type="dxa"/>
          </w:tcPr>
          <w:p w14:paraId="303C0187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09135A22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&lt;...&gt;</w:t>
            </w:r>
          </w:p>
        </w:tc>
      </w:tr>
      <w:tr w:rsidR="00D64BE0" w:rsidRPr="00553121" w14:paraId="041B863D" w14:textId="77777777" w:rsidTr="005379BC">
        <w:tc>
          <w:tcPr>
            <w:tcW w:w="1271" w:type="dxa"/>
          </w:tcPr>
          <w:p w14:paraId="2599B1FB" w14:textId="77777777" w:rsidR="00D64BE0" w:rsidRPr="00553121" w:rsidRDefault="00D64BE0" w:rsidP="005379B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144DB4BE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49442252" w14:textId="77777777" w:rsidTr="005379BC">
        <w:tc>
          <w:tcPr>
            <w:tcW w:w="1271" w:type="dxa"/>
          </w:tcPr>
          <w:p w14:paraId="2EF981E4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72D9FDA5" w14:textId="77777777" w:rsidR="00971225" w:rsidRDefault="00F626AC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objective No 3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4F8D65B" w14:textId="2FE49ECD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(Projekto uždavinys Nr. 3)</w:t>
            </w:r>
          </w:p>
        </w:tc>
      </w:tr>
      <w:tr w:rsidR="00D64BE0" w:rsidRPr="00553121" w14:paraId="6144ED52" w14:textId="77777777" w:rsidTr="005379BC">
        <w:tc>
          <w:tcPr>
            <w:tcW w:w="9634" w:type="dxa"/>
            <w:gridSpan w:val="5"/>
          </w:tcPr>
          <w:p w14:paraId="55E585A5" w14:textId="77777777" w:rsidR="00D64BE0" w:rsidRPr="00553121" w:rsidRDefault="00D64BE0" w:rsidP="0053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enter, indicated under paragraph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3.1.2.(3)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7815AA9E" w14:textId="77777777" w:rsidTr="005379BC">
        <w:tc>
          <w:tcPr>
            <w:tcW w:w="1271" w:type="dxa"/>
          </w:tcPr>
          <w:p w14:paraId="2C514F96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299CE7B5" w14:textId="77777777" w:rsidR="00971225" w:rsidRDefault="00F626AC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 of the objective No 3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666FD71" w14:textId="0371D90F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uždavinio Nr. 3 veiklos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30985155" w14:textId="77777777" w:rsidTr="005379BC">
        <w:tc>
          <w:tcPr>
            <w:tcW w:w="1271" w:type="dxa"/>
          </w:tcPr>
          <w:p w14:paraId="723F760B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07A06D93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Activity 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I&gt;</w:t>
            </w:r>
          </w:p>
        </w:tc>
      </w:tr>
      <w:tr w:rsidR="00D64BE0" w:rsidRPr="00553121" w14:paraId="08FF001B" w14:textId="77777777" w:rsidTr="005379BC">
        <w:tc>
          <w:tcPr>
            <w:tcW w:w="1271" w:type="dxa"/>
          </w:tcPr>
          <w:p w14:paraId="5E74F4CE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47E07540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&lt;...&gt;</w:t>
            </w:r>
          </w:p>
        </w:tc>
      </w:tr>
      <w:tr w:rsidR="00D64BE0" w:rsidRPr="00553121" w14:paraId="35FD83F8" w14:textId="77777777" w:rsidTr="005379BC">
        <w:tc>
          <w:tcPr>
            <w:tcW w:w="1271" w:type="dxa"/>
          </w:tcPr>
          <w:p w14:paraId="39B3B5D8" w14:textId="77777777" w:rsidR="00D64BE0" w:rsidRPr="00553121" w:rsidRDefault="00D64BE0" w:rsidP="005379BC">
            <w:pPr>
              <w:pStyle w:val="ListParagraph"/>
              <w:tabs>
                <w:tab w:val="left" w:pos="60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3E53F57D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3386B960" w14:textId="77777777" w:rsidTr="005379BC">
        <w:tc>
          <w:tcPr>
            <w:tcW w:w="1271" w:type="dxa"/>
          </w:tcPr>
          <w:p w14:paraId="59BC867A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658787F7" w14:textId="77777777" w:rsidR="00971225" w:rsidRDefault="00F626AC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 of the objective No 3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07FD7CE" w14:textId="1B77F636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uždavinio Nr. 3 rezultatai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3B238ECF" w14:textId="77777777" w:rsidTr="005379BC">
        <w:tc>
          <w:tcPr>
            <w:tcW w:w="1271" w:type="dxa"/>
          </w:tcPr>
          <w:p w14:paraId="528272E9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717F4915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Result</w:t>
            </w: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1&gt;</w:t>
            </w:r>
          </w:p>
        </w:tc>
      </w:tr>
      <w:tr w:rsidR="00D64BE0" w:rsidRPr="00553121" w14:paraId="41AE37D1" w14:textId="77777777" w:rsidTr="005379BC">
        <w:tc>
          <w:tcPr>
            <w:tcW w:w="1271" w:type="dxa"/>
          </w:tcPr>
          <w:p w14:paraId="5E2A6F7E" w14:textId="77777777" w:rsidR="00D64BE0" w:rsidRPr="00553121" w:rsidRDefault="00D64BE0" w:rsidP="00D64BE0">
            <w:pPr>
              <w:pStyle w:val="ListParagraph"/>
              <w:numPr>
                <w:ilvl w:val="2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1D041BE1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&lt;...&gt;</w:t>
            </w:r>
          </w:p>
        </w:tc>
      </w:tr>
      <w:tr w:rsidR="00D64BE0" w:rsidRPr="00553121" w14:paraId="61DA502F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025CA" w14:textId="77777777" w:rsidR="00D64BE0" w:rsidRPr="00553121" w:rsidRDefault="00D64BE0" w:rsidP="005379B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6A08E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551E62AC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0F430ACC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32AB399C" w14:textId="0D65090E" w:rsidR="00971225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arget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oup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A01E0EB" w14:textId="78190D36" w:rsidR="00D64BE0" w:rsidRPr="00971225" w:rsidRDefault="00F626AC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Tikslinė (-ės) grupė (-ės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1FE4DA52" w14:textId="77777777" w:rsidTr="005379BC">
        <w:tc>
          <w:tcPr>
            <w:tcW w:w="1271" w:type="dxa"/>
          </w:tcPr>
          <w:p w14:paraId="09BC4F62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183E0F7D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enter, indicated under paragraph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3.2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4B1C588E" w14:textId="77777777" w:rsidTr="005379BC">
        <w:tc>
          <w:tcPr>
            <w:tcW w:w="1271" w:type="dxa"/>
            <w:tcBorders>
              <w:bottom w:val="single" w:sz="4" w:space="0" w:color="auto"/>
            </w:tcBorders>
          </w:tcPr>
          <w:p w14:paraId="29984033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50E3B826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</w:tr>
      <w:tr w:rsidR="00D64BE0" w:rsidRPr="00553121" w14:paraId="7074B7D0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E15C2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5629C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2B4B9C5F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48BC88CB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3C6EA9BB" w14:textId="77777777" w:rsidR="00971225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impact and sustainability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3D8B2AF" w14:textId="7C7238A2" w:rsidR="00D64BE0" w:rsidRPr="00971225" w:rsidRDefault="00BA0F3B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Projekto poveikis ir tvarumas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428A9540" w14:textId="77777777" w:rsidTr="005379BC">
        <w:tc>
          <w:tcPr>
            <w:tcW w:w="1271" w:type="dxa"/>
          </w:tcPr>
          <w:p w14:paraId="0EBAB637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2BED1D52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enter, indicated under paragraph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3.4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64BE0" w:rsidRPr="00553121" w14:paraId="4971A37B" w14:textId="77777777" w:rsidTr="005379BC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C9682" w14:textId="77777777" w:rsidR="00D64BE0" w:rsidRPr="00553121" w:rsidRDefault="00D64BE0" w:rsidP="005379B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6E667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53B34FFD" w14:textId="77777777" w:rsidTr="005379BC">
        <w:tc>
          <w:tcPr>
            <w:tcW w:w="1271" w:type="dxa"/>
            <w:tcBorders>
              <w:top w:val="single" w:sz="4" w:space="0" w:color="auto"/>
            </w:tcBorders>
          </w:tcPr>
          <w:p w14:paraId="27998A04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14:paraId="0D41D493" w14:textId="77777777" w:rsidR="00971225" w:rsidRDefault="00D64BE0" w:rsidP="005379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 publicity</w:t>
            </w:r>
            <w:r w:rsidR="00971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85082B6" w14:textId="3184B18B" w:rsidR="00D64BE0" w:rsidRPr="00971225" w:rsidRDefault="00BA0F3B" w:rsidP="005379B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Projekto viešinimas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013EBA6C" w14:textId="77777777" w:rsidTr="005379BC">
        <w:tc>
          <w:tcPr>
            <w:tcW w:w="1271" w:type="dxa"/>
          </w:tcPr>
          <w:p w14:paraId="21108EE1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459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14:paraId="13460BC8" w14:textId="77777777" w:rsidR="00D64BE0" w:rsidRPr="00553121" w:rsidRDefault="00D64BE0" w:rsidP="00537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enter, indicated under paragraph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application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14:paraId="5E826EA4" w14:textId="77777777" w:rsidR="00D64BE0" w:rsidRPr="00553121" w:rsidRDefault="00D64BE0" w:rsidP="00D64B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B6644" w14:textId="77777777" w:rsidR="00D64BE0" w:rsidRPr="00553121" w:rsidRDefault="00D64BE0" w:rsidP="00D64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  <w:sectPr w:rsidR="00D64BE0" w:rsidRPr="00553121" w:rsidSect="007251E8">
          <w:headerReference w:type="default" r:id="rId8"/>
          <w:headerReference w:type="first" r:id="rId9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tbl>
      <w:tblPr>
        <w:tblStyle w:val="TableGrid"/>
        <w:tblW w:w="15804" w:type="dxa"/>
        <w:tblInd w:w="-431" w:type="dxa"/>
        <w:tblLook w:val="04A0" w:firstRow="1" w:lastRow="0" w:firstColumn="1" w:lastColumn="0" w:noHBand="0" w:noVBand="1"/>
      </w:tblPr>
      <w:tblGrid>
        <w:gridCol w:w="997"/>
        <w:gridCol w:w="222"/>
        <w:gridCol w:w="222"/>
        <w:gridCol w:w="222"/>
        <w:gridCol w:w="222"/>
        <w:gridCol w:w="222"/>
        <w:gridCol w:w="222"/>
        <w:gridCol w:w="222"/>
        <w:gridCol w:w="222"/>
        <w:gridCol w:w="999"/>
        <w:gridCol w:w="55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D64BE0" w:rsidRPr="00553121" w14:paraId="16BBF5AB" w14:textId="77777777" w:rsidTr="005379BC">
        <w:trPr>
          <w:trHeight w:val="273"/>
        </w:trPr>
        <w:tc>
          <w:tcPr>
            <w:tcW w:w="997" w:type="dxa"/>
          </w:tcPr>
          <w:p w14:paraId="17EF1818" w14:textId="77777777" w:rsidR="00D64BE0" w:rsidRPr="00553121" w:rsidRDefault="00D64BE0" w:rsidP="00D64B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7" w:type="dxa"/>
            <w:gridSpan w:val="35"/>
          </w:tcPr>
          <w:p w14:paraId="59E3E7FF" w14:textId="77777777" w:rsidR="00971225" w:rsidRDefault="00D64BE0" w:rsidP="00537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for implementation of project activities</w:t>
            </w:r>
            <w:r w:rsidR="00BA0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A7C1EF2" w14:textId="4A9BE66E" w:rsidR="00D64BE0" w:rsidRPr="00971225" w:rsidRDefault="00BA0F3B" w:rsidP="005379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Projekto veiklų įgyvendinimo planas</w:t>
            </w: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64BE0" w:rsidRPr="00553121" w14:paraId="62D0303F" w14:textId="77777777" w:rsidTr="005379BC">
        <w:trPr>
          <w:trHeight w:val="273"/>
        </w:trPr>
        <w:tc>
          <w:tcPr>
            <w:tcW w:w="997" w:type="dxa"/>
            <w:tcBorders>
              <w:bottom w:val="single" w:sz="4" w:space="0" w:color="auto"/>
            </w:tcBorders>
          </w:tcPr>
          <w:p w14:paraId="43CC6D19" w14:textId="77777777" w:rsidR="00D64BE0" w:rsidRPr="00553121" w:rsidRDefault="00D64BE0" w:rsidP="00D64BE0">
            <w:pPr>
              <w:pStyle w:val="ListParagraph"/>
              <w:numPr>
                <w:ilvl w:val="1"/>
                <w:numId w:val="1"/>
              </w:numPr>
              <w:tabs>
                <w:tab w:val="left" w:pos="6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7" w:type="dxa"/>
            <w:gridSpan w:val="35"/>
            <w:tcBorders>
              <w:bottom w:val="single" w:sz="4" w:space="0" w:color="auto"/>
            </w:tcBorders>
          </w:tcPr>
          <w:p w14:paraId="18294508" w14:textId="77777777" w:rsidR="00D64BE0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40">
              <w:rPr>
                <w:rFonts w:ascii="Times New Roman" w:hAnsi="Times New Roman" w:cs="Times New Roman"/>
                <w:sz w:val="24"/>
                <w:szCs w:val="24"/>
              </w:rPr>
              <w:t>Duration of project implementation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701640">
              <w:rPr>
                <w:rFonts w:ascii="Times New Roman" w:hAnsi="Times New Roman" w:cs="Times New Roman"/>
                <w:sz w:val="24"/>
                <w:szCs w:val="24"/>
              </w:rPr>
              <w:t>months)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5312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531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14:paraId="148238F8" w14:textId="0C17F0C1" w:rsidR="00971225" w:rsidRPr="00971225" w:rsidRDefault="00971225" w:rsidP="005379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  <w:t>(Projekto įgyvendinimo trukmė (mėnesiais)</w:t>
            </w:r>
          </w:p>
        </w:tc>
      </w:tr>
      <w:tr w:rsidR="00D64BE0" w:rsidRPr="00553121" w14:paraId="72EFB3F5" w14:textId="77777777" w:rsidTr="005379BC">
        <w:trPr>
          <w:trHeight w:val="261"/>
        </w:trPr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7DCE4" w14:textId="77777777" w:rsidR="00D64BE0" w:rsidRPr="00553121" w:rsidRDefault="00D64BE0" w:rsidP="005379BC">
            <w:pPr>
              <w:pStyle w:val="ListParagraph"/>
              <w:tabs>
                <w:tab w:val="left" w:pos="6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20845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4190F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20DB1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436D1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7AF8B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62324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EE609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BA577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77091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63634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A4653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8CB66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FDB99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86ABA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33C02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1FBC8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50672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4EE46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5C960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B2877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C26BC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6DB68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BE7D7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12C1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E1C1A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8EECF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E521E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1175A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991FE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27CE3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F278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BD5E9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A3045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AC518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817A4" w14:textId="77777777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E0" w:rsidRPr="00553121" w14:paraId="7CC674B2" w14:textId="77777777" w:rsidTr="005379BC">
        <w:trPr>
          <w:trHeight w:val="241"/>
        </w:trPr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14:paraId="70D7C5D9" w14:textId="64389BC2" w:rsidR="00D64BE0" w:rsidRPr="00553121" w:rsidRDefault="00D64BE0" w:rsidP="005379BC">
            <w:pPr>
              <w:pStyle w:val="ListParagraph"/>
              <w:tabs>
                <w:tab w:val="left" w:pos="459"/>
                <w:tab w:val="left" w:pos="601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Seq. No</w:t>
            </w:r>
            <w:r w:rsidR="00BA0F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spellStart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Eil</w:t>
            </w:r>
            <w:proofErr w:type="spellEnd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Nr.)</w:t>
            </w:r>
          </w:p>
        </w:tc>
        <w:tc>
          <w:tcPr>
            <w:tcW w:w="1776" w:type="dxa"/>
            <w:gridSpan w:val="8"/>
            <w:vMerge w:val="restart"/>
            <w:tcBorders>
              <w:top w:val="single" w:sz="4" w:space="0" w:color="auto"/>
            </w:tcBorders>
          </w:tcPr>
          <w:p w14:paraId="55BEBD4E" w14:textId="77777777" w:rsidR="00D64BE0" w:rsidRDefault="00D64BE0" w:rsidP="00537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Activities</w:t>
            </w:r>
          </w:p>
          <w:p w14:paraId="20CDFBD0" w14:textId="6C40BEAE" w:rsidR="00BA0F3B" w:rsidRPr="00971225" w:rsidRDefault="00BA0F3B" w:rsidP="005379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spellStart"/>
            <w:r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Veiklos</w:t>
            </w:r>
            <w:proofErr w:type="spellEnd"/>
            <w:r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14:paraId="19421648" w14:textId="13948538" w:rsidR="00D64BE0" w:rsidRPr="00553121" w:rsidRDefault="00D64BE0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Responsible project promoter</w:t>
            </w:r>
            <w:r w:rsidRPr="0055312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53121">
              <w:rPr>
                <w:rFonts w:ascii="Times New Roman" w:hAnsi="Times New Roman" w:cs="Times New Roman"/>
                <w:sz w:val="16"/>
                <w:szCs w:val="16"/>
              </w:rPr>
              <w:t>) (partner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</w:t>
            </w:r>
            <w:r w:rsidRPr="005531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A0F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spellStart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Atsakingas</w:t>
            </w:r>
            <w:proofErr w:type="spellEnd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(-</w:t>
            </w:r>
            <w:proofErr w:type="spellStart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</w:t>
            </w:r>
            <w:proofErr w:type="spellEnd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vykdytojas</w:t>
            </w:r>
            <w:proofErr w:type="spellEnd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(-ai) (</w:t>
            </w:r>
            <w:proofErr w:type="spellStart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partneris</w:t>
            </w:r>
            <w:proofErr w:type="spellEnd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(-</w:t>
            </w:r>
            <w:proofErr w:type="spellStart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iai</w:t>
            </w:r>
            <w:proofErr w:type="spellEnd"/>
            <w:r w:rsidR="00BA0F3B" w:rsidRPr="009712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032" w:type="dxa"/>
            <w:gridSpan w:val="26"/>
            <w:tcBorders>
              <w:top w:val="single" w:sz="4" w:space="0" w:color="auto"/>
            </w:tcBorders>
          </w:tcPr>
          <w:p w14:paraId="175D9915" w14:textId="524B5BC5" w:rsidR="00D64BE0" w:rsidRPr="00553121" w:rsidRDefault="00D64BE0" w:rsidP="00537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onth</w:t>
            </w:r>
            <w:r w:rsidR="00BA0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F3B"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="00BA0F3B"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Mėnuo</w:t>
            </w:r>
            <w:proofErr w:type="spellEnd"/>
            <w:r w:rsidR="00BA0F3B" w:rsidRPr="009712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BA0F3B" w:rsidRPr="00553121" w14:paraId="7F27EB8E" w14:textId="77777777" w:rsidTr="0037011F">
        <w:trPr>
          <w:trHeight w:val="273"/>
        </w:trPr>
        <w:tc>
          <w:tcPr>
            <w:tcW w:w="997" w:type="dxa"/>
            <w:vMerge/>
          </w:tcPr>
          <w:p w14:paraId="6477C819" w14:textId="77777777" w:rsidR="00BA0F3B" w:rsidRPr="00553121" w:rsidRDefault="00BA0F3B" w:rsidP="005379BC">
            <w:pPr>
              <w:pStyle w:val="ListParagraph"/>
              <w:tabs>
                <w:tab w:val="left" w:pos="6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vMerge/>
          </w:tcPr>
          <w:p w14:paraId="62445599" w14:textId="77777777" w:rsidR="00BA0F3B" w:rsidRPr="00553121" w:rsidRDefault="00BA0F3B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7294CBB6" w14:textId="77777777" w:rsidR="00BA0F3B" w:rsidRPr="00553121" w:rsidRDefault="00BA0F3B" w:rsidP="0053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12"/>
          </w:tcPr>
          <w:p w14:paraId="50FC6DC5" w14:textId="21EA5F48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53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gridSpan w:val="12"/>
          </w:tcPr>
          <w:p w14:paraId="0CC28A91" w14:textId="7CA8268A" w:rsidR="00BA0F3B" w:rsidRPr="00553121" w:rsidRDefault="00BA0F3B" w:rsidP="00537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1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18" w:type="dxa"/>
            <w:gridSpan w:val="2"/>
          </w:tcPr>
          <w:p w14:paraId="29175516" w14:textId="6377A428" w:rsidR="00BA0F3B" w:rsidRPr="00553121" w:rsidRDefault="00BA0F3B" w:rsidP="00537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A0F3B" w:rsidRPr="00553121" w14:paraId="357F7E14" w14:textId="77777777" w:rsidTr="00BA0F3B">
        <w:trPr>
          <w:cantSplit/>
          <w:trHeight w:val="1999"/>
        </w:trPr>
        <w:tc>
          <w:tcPr>
            <w:tcW w:w="997" w:type="dxa"/>
            <w:vMerge/>
          </w:tcPr>
          <w:p w14:paraId="39849A20" w14:textId="77777777" w:rsidR="00BA0F3B" w:rsidRPr="00553121" w:rsidRDefault="00BA0F3B" w:rsidP="00BA0F3B">
            <w:pPr>
              <w:pStyle w:val="ListParagraph"/>
              <w:tabs>
                <w:tab w:val="left" w:pos="6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8"/>
            <w:vMerge/>
          </w:tcPr>
          <w:p w14:paraId="2F199B10" w14:textId="77777777" w:rsidR="00BA0F3B" w:rsidRPr="00553121" w:rsidRDefault="00BA0F3B" w:rsidP="00BA0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14:paraId="045E7BB3" w14:textId="77777777" w:rsidR="00BA0F3B" w:rsidRPr="00553121" w:rsidRDefault="00BA0F3B" w:rsidP="00BA0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extDirection w:val="btLr"/>
          </w:tcPr>
          <w:p w14:paraId="37BC2F0F" w14:textId="2A869CCD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496632A8" w14:textId="23FCAB5D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70B2398F" w14:textId="7E84CBFE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kovas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00571DB0" w14:textId="7602A359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291A8A6F" w14:textId="5AC0C399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gegužė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7A3D7F37" w14:textId="551A881F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birželis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244666BB" w14:textId="19F906F7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liepa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3BDFD040" w14:textId="5C791976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rugojūtis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1445098F" w14:textId="724C0A1E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rugsėjis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378C726A" w14:textId="6F8AF8EE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220E2094" w14:textId="6179C75E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lapkritis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13049FF7" w14:textId="26C7002E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gruodis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3379842C" w14:textId="17608191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57D063B9" w14:textId="6DCDD31C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708EA4F1" w14:textId="15D78D3F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kovas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2B5AB19B" w14:textId="38DA1EB0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April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515C4B1E" w14:textId="598138DE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gegužė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5CBAA67F" w14:textId="49BC7897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birželis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7F9245DA" w14:textId="4A940109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liepa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298EB5BB" w14:textId="1FA5D25A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rugojūtis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62DE9262" w14:textId="4AE710AA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rugsėjis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0FA2B66F" w14:textId="7DCB9FB1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703D8B53" w14:textId="0FA896CA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lapkritis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0416E88A" w14:textId="08A1317C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December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gruodis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7DE3B37F" w14:textId="6979699D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dxa"/>
            <w:textDirection w:val="btLr"/>
          </w:tcPr>
          <w:p w14:paraId="236A0646" w14:textId="2B32495F" w:rsidR="00BA0F3B" w:rsidRPr="00553121" w:rsidRDefault="00BA0F3B" w:rsidP="00BA0F3B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vasaris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0F3B" w:rsidRPr="00553121" w14:paraId="7C4CF1E9" w14:textId="77777777" w:rsidTr="005379BC">
        <w:trPr>
          <w:trHeight w:val="1451"/>
        </w:trPr>
        <w:tc>
          <w:tcPr>
            <w:tcW w:w="997" w:type="dxa"/>
          </w:tcPr>
          <w:p w14:paraId="77148627" w14:textId="77777777" w:rsidR="00BA0F3B" w:rsidRPr="00553121" w:rsidRDefault="00BA0F3B" w:rsidP="00BA0F3B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gridSpan w:val="8"/>
          </w:tcPr>
          <w:p w14:paraId="696B6B8B" w14:textId="77777777" w:rsidR="00BA0F3B" w:rsidRPr="00553121" w:rsidRDefault="00BA0F3B" w:rsidP="00BA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909AA8E" w14:textId="77777777" w:rsidR="00BA0F3B" w:rsidRPr="00553121" w:rsidRDefault="00BA0F3B" w:rsidP="00BA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62E0FB7A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C1C54C1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5EC5D5D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7C665F8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142A2E1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46F45A9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BD05FE0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3FB06F1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0461B0D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C8890D8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E29A779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F0ADA93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E6FF890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89FB13D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15F2DA1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66435F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D334ABB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3C6E31D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003C10D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11F0AF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A4B1EB3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EE58A8D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7010EAE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E9CD950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249C36D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2DB25FC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3B" w:rsidRPr="00553121" w14:paraId="230BC691" w14:textId="77777777" w:rsidTr="005379BC">
        <w:trPr>
          <w:trHeight w:val="273"/>
        </w:trPr>
        <w:tc>
          <w:tcPr>
            <w:tcW w:w="997" w:type="dxa"/>
          </w:tcPr>
          <w:p w14:paraId="2EE96EC8" w14:textId="77777777" w:rsidR="00BA0F3B" w:rsidRPr="00553121" w:rsidRDefault="00BA0F3B" w:rsidP="00BA0F3B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gridSpan w:val="8"/>
          </w:tcPr>
          <w:p w14:paraId="4C4BC14D" w14:textId="77777777" w:rsidR="00BA0F3B" w:rsidRPr="00553121" w:rsidRDefault="00BA0F3B" w:rsidP="00BA0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14:paraId="11438E3A" w14:textId="77777777" w:rsidR="00BA0F3B" w:rsidRPr="00553121" w:rsidRDefault="00BA0F3B" w:rsidP="00BA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67B40615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05A4A9F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2ED53F6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5BABF91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853CC34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1CDDF5F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1FF42B7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8AF1C0E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0D41A0F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3F87B2E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E9A635B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3E29D7D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7C0689A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B79AB86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5B5E369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DE201AB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266E4BF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062553E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76D0E0F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DC10387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0B14714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C00BFFA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3D1C173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0F71445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1D17D72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CC66B36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3B" w:rsidRPr="00553121" w14:paraId="2EA528F0" w14:textId="77777777" w:rsidTr="005379BC">
        <w:trPr>
          <w:trHeight w:val="273"/>
        </w:trPr>
        <w:tc>
          <w:tcPr>
            <w:tcW w:w="997" w:type="dxa"/>
          </w:tcPr>
          <w:p w14:paraId="15CD7B40" w14:textId="77777777" w:rsidR="00BA0F3B" w:rsidRPr="00553121" w:rsidRDefault="00BA0F3B" w:rsidP="00BA0F3B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6" w:type="dxa"/>
            <w:gridSpan w:val="8"/>
          </w:tcPr>
          <w:p w14:paraId="06FE002C" w14:textId="77777777" w:rsidR="00BA0F3B" w:rsidRPr="00553121" w:rsidRDefault="00BA0F3B" w:rsidP="00BA0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14:paraId="59595B1E" w14:textId="77777777" w:rsidR="00BA0F3B" w:rsidRPr="00553121" w:rsidRDefault="00BA0F3B" w:rsidP="00BA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54098482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C2D5DAD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36F5F48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2A73828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42218B2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B1A270D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558F504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0BC6561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68A2CA8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DDFEA84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234C0B7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CD20292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FB98FEE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CD35EBA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3E5C110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02C6531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232F599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804BE89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90E39FB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1D30C1B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8842AF2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170562B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DA66857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3FDBEB4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889C4D9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851A148" w14:textId="77777777" w:rsidR="00BA0F3B" w:rsidRPr="00553121" w:rsidRDefault="00BA0F3B" w:rsidP="00BA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05A9A" w14:textId="77777777" w:rsidR="00D64BE0" w:rsidRPr="00553121" w:rsidRDefault="00D64BE0" w:rsidP="00D64BE0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829ACE" w14:textId="77777777" w:rsidR="00D64BE0" w:rsidRDefault="00D64BE0"/>
    <w:sectPr w:rsidR="00D64BE0" w:rsidSect="00BD5A40">
      <w:pgSz w:w="16838" w:h="11906" w:orient="landscape" w:code="9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0BB6" w14:textId="77777777" w:rsidR="000209EB" w:rsidRDefault="00BA0F3B">
      <w:pPr>
        <w:spacing w:after="0" w:line="240" w:lineRule="auto"/>
      </w:pPr>
      <w:r>
        <w:separator/>
      </w:r>
    </w:p>
  </w:endnote>
  <w:endnote w:type="continuationSeparator" w:id="0">
    <w:p w14:paraId="390E612B" w14:textId="77777777" w:rsidR="000209EB" w:rsidRDefault="00BA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CAEC" w14:textId="77777777" w:rsidR="000209EB" w:rsidRDefault="00BA0F3B">
      <w:pPr>
        <w:spacing w:after="0" w:line="240" w:lineRule="auto"/>
      </w:pPr>
      <w:r>
        <w:separator/>
      </w:r>
    </w:p>
  </w:footnote>
  <w:footnote w:type="continuationSeparator" w:id="0">
    <w:p w14:paraId="72EEF09C" w14:textId="77777777" w:rsidR="000209EB" w:rsidRDefault="00BA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04FE" w14:textId="77777777" w:rsidR="0081658E" w:rsidRPr="0081658E" w:rsidRDefault="000E438F" w:rsidP="0081658E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2D40" w14:textId="19CABDA6" w:rsidR="00553121" w:rsidRPr="00BA0F3B" w:rsidRDefault="00D64BE0" w:rsidP="00553121">
    <w:pPr>
      <w:pStyle w:val="Header"/>
      <w:jc w:val="right"/>
      <w:rPr>
        <w:rFonts w:ascii="Times New Roman" w:hAnsi="Times New Roman" w:cs="Times New Roman"/>
      </w:rPr>
    </w:pPr>
    <w:r w:rsidRPr="00BA0F3B">
      <w:rPr>
        <w:rFonts w:ascii="Times New Roman" w:hAnsi="Times New Roman" w:cs="Times New Roman"/>
      </w:rPr>
      <w:t>Annex 1</w:t>
    </w:r>
    <w:r w:rsidR="00BA0F3B" w:rsidRPr="00BA0F3B">
      <w:rPr>
        <w:rFonts w:ascii="Times New Roman" w:hAnsi="Times New Roman" w:cs="Times New Roman"/>
      </w:rPr>
      <w:t xml:space="preserve"> </w:t>
    </w:r>
    <w:r w:rsidRPr="00BA0F3B">
      <w:rPr>
        <w:rFonts w:ascii="Times New Roman" w:hAnsi="Times New Roman" w:cs="Times New Roman"/>
      </w:rPr>
      <w:t>to Project Implementation Agreement</w:t>
    </w:r>
  </w:p>
  <w:p w14:paraId="11DA531D" w14:textId="7F728F49" w:rsidR="00BA0F3B" w:rsidRPr="00971225" w:rsidRDefault="00BA0F3B" w:rsidP="00553121">
    <w:pPr>
      <w:pStyle w:val="Header"/>
      <w:jc w:val="right"/>
      <w:rPr>
        <w:rFonts w:ascii="Times New Roman" w:hAnsi="Times New Roman" w:cs="Times New Roman"/>
        <w:i/>
        <w:iCs/>
        <w:sz w:val="18"/>
        <w:szCs w:val="18"/>
        <w:lang w:val="lt-LT"/>
      </w:rPr>
    </w:pPr>
    <w:r w:rsidRPr="00971225">
      <w:rPr>
        <w:rFonts w:ascii="Times New Roman" w:hAnsi="Times New Roman" w:cs="Times New Roman"/>
        <w:i/>
        <w:iCs/>
        <w:sz w:val="18"/>
        <w:szCs w:val="18"/>
        <w:lang w:val="lt-LT"/>
      </w:rPr>
      <w:t>(Projekto įgyvendinimo sutarties 1 priedas)</w:t>
    </w:r>
  </w:p>
  <w:p w14:paraId="07DCB33D" w14:textId="77777777" w:rsidR="0018273E" w:rsidRPr="0018273E" w:rsidRDefault="000E438F" w:rsidP="0018273E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323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235757"/>
    <w:multiLevelType w:val="multilevel"/>
    <w:tmpl w:val="DD56D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7618536">
    <w:abstractNumId w:val="1"/>
  </w:num>
  <w:num w:numId="2" w16cid:durableId="190652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E0"/>
    <w:rsid w:val="000209EB"/>
    <w:rsid w:val="000E438F"/>
    <w:rsid w:val="00485FEE"/>
    <w:rsid w:val="00545818"/>
    <w:rsid w:val="00971225"/>
    <w:rsid w:val="00BA0F3B"/>
    <w:rsid w:val="00D64BE0"/>
    <w:rsid w:val="00D96071"/>
    <w:rsid w:val="00F6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298E"/>
  <w15:chartTrackingRefBased/>
  <w15:docId w15:val="{9C877BB5-D5FC-4E7F-AABF-913D364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E0"/>
    <w:rPr>
      <w:lang w:val="en-GB"/>
    </w:rPr>
  </w:style>
  <w:style w:type="paragraph" w:styleId="ListParagraph">
    <w:name w:val="List Paragraph"/>
    <w:basedOn w:val="Normal"/>
    <w:uiPriority w:val="34"/>
    <w:qFormat/>
    <w:rsid w:val="00D64BE0"/>
    <w:pPr>
      <w:ind w:left="720"/>
      <w:contextualSpacing/>
    </w:pPr>
  </w:style>
  <w:style w:type="table" w:styleId="TableGrid">
    <w:name w:val="Table Grid"/>
    <w:basedOn w:val="TableNormal"/>
    <w:uiPriority w:val="39"/>
    <w:rsid w:val="00D6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0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F3B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5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FE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FE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Motuzaitė-Pastore</dc:creator>
  <cp:keywords/>
  <dc:description/>
  <cp:lastModifiedBy>Greta Motuzaitė-Pastore</cp:lastModifiedBy>
  <cp:revision>6</cp:revision>
  <dcterms:created xsi:type="dcterms:W3CDTF">2023-02-27T14:33:00Z</dcterms:created>
  <dcterms:modified xsi:type="dcterms:W3CDTF">2023-04-07T09:20:00Z</dcterms:modified>
</cp:coreProperties>
</file>